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82" w:rsidRPr="0033721F" w:rsidRDefault="00170FD0" w:rsidP="00A4718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spacing w:val="-2"/>
          <w:kern w:val="0"/>
          <w:sz w:val="24"/>
          <w:szCs w:val="24"/>
        </w:rPr>
      </w:pPr>
      <w:bookmarkStart w:id="0" w:name="_GoBack"/>
      <w:r w:rsidRPr="0033721F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 w:val="24"/>
          <w:szCs w:val="24"/>
        </w:rPr>
        <w:t>様式第３号（第８</w:t>
      </w:r>
      <w:r w:rsidR="00A47182" w:rsidRPr="0033721F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 w:val="24"/>
          <w:szCs w:val="24"/>
        </w:rPr>
        <w:t>関係）</w:t>
      </w: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spacing w:val="-2"/>
          <w:kern w:val="0"/>
          <w:sz w:val="24"/>
          <w:szCs w:val="24"/>
        </w:rPr>
      </w:pPr>
    </w:p>
    <w:p w:rsidR="00A47182" w:rsidRPr="0033721F" w:rsidRDefault="00A47182" w:rsidP="00A47182">
      <w:pPr>
        <w:spacing w:line="0" w:lineRule="atLeast"/>
        <w:ind w:firstLineChars="700" w:firstLine="168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月　　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日</w:t>
      </w:r>
    </w:p>
    <w:p w:rsidR="00A47182" w:rsidRPr="0033721F" w:rsidRDefault="00A47182" w:rsidP="00A47182">
      <w:pPr>
        <w:spacing w:line="0" w:lineRule="atLeast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</w:p>
    <w:p w:rsidR="00A47182" w:rsidRPr="0033721F" w:rsidRDefault="00A47182" w:rsidP="00A47182">
      <w:pPr>
        <w:spacing w:line="0" w:lineRule="atLeas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南相馬市長　様</w:t>
      </w:r>
    </w:p>
    <w:p w:rsidR="00A47182" w:rsidRPr="0033721F" w:rsidRDefault="00A47182" w:rsidP="00A47182">
      <w:pPr>
        <w:tabs>
          <w:tab w:val="left" w:pos="1720"/>
        </w:tabs>
        <w:spacing w:line="0" w:lineRule="atLeas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tabs>
          <w:tab w:val="left" w:pos="1720"/>
        </w:tabs>
        <w:wordWrap w:val="0"/>
        <w:spacing w:line="0" w:lineRule="atLeast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住所　　　　　　　　　　　　　　　</w:t>
      </w:r>
    </w:p>
    <w:p w:rsidR="00A47182" w:rsidRPr="0033721F" w:rsidRDefault="00A47182" w:rsidP="00A47182">
      <w:pPr>
        <w:tabs>
          <w:tab w:val="left" w:pos="1720"/>
        </w:tabs>
        <w:spacing w:line="0" w:lineRule="atLeast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spacing w:line="0" w:lineRule="atLeast"/>
        <w:ind w:right="12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氏名　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   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    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</w:t>
      </w: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33721F">
        <w:rPr>
          <w:rFonts w:ascii="Century" w:eastAsia="ＭＳ 明朝" w:hAnsi="Century" w:cs="Times New Roman"/>
          <w:color w:val="000000" w:themeColor="text1"/>
          <w:sz w:val="24"/>
          <w:szCs w:val="24"/>
        </w:rPr>
        <w:t xml:space="preserve">   </w:t>
      </w:r>
      <w:r w:rsidR="0074477C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</w:p>
    <w:p w:rsidR="0074477C" w:rsidRPr="0033721F" w:rsidRDefault="0074477C" w:rsidP="0074477C">
      <w:pPr>
        <w:wordWrap w:val="0"/>
        <w:spacing w:line="0" w:lineRule="atLeast"/>
        <w:ind w:right="12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</w:p>
    <w:p w:rsidR="0074477C" w:rsidRPr="0033721F" w:rsidRDefault="0074477C" w:rsidP="0074477C">
      <w:pPr>
        <w:spacing w:line="0" w:lineRule="atLeast"/>
        <w:ind w:right="1080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連絡先</w:t>
      </w: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4546E" w:rsidRPr="0033721F" w:rsidRDefault="00C4546E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4546E" w:rsidRPr="0033721F" w:rsidRDefault="00C4546E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CF2EE7" w:rsidP="00CF2EE7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スマート農業技術</w:t>
      </w:r>
      <w:r w:rsidR="00170FD0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導入促進事業稼働状況報告</w:t>
      </w:r>
      <w:r w:rsidR="00A47182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書</w:t>
      </w:r>
    </w:p>
    <w:p w:rsidR="00A47182" w:rsidRPr="0033721F" w:rsidRDefault="00A47182" w:rsidP="00A47182">
      <w:pPr>
        <w:spacing w:line="0" w:lineRule="atLeas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716057" w:rsidRPr="0033721F" w:rsidRDefault="00716057" w:rsidP="00A47182">
      <w:pPr>
        <w:spacing w:line="0" w:lineRule="atLeas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CF2EE7" w:rsidP="00A47182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スマート農業技術</w:t>
      </w:r>
      <w:r w:rsidR="0074477C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導入促進事業実施要領</w:t>
      </w:r>
      <w:r w:rsidR="00170FD0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第８の規定に基づき、稼働状況を報告</w:t>
      </w:r>
      <w:r w:rsidR="00A47182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します。</w:t>
      </w: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170FD0" w:rsidRPr="0033721F" w:rsidRDefault="00170FD0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１　</w:t>
      </w:r>
      <w:r w:rsidR="00A73BD2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稼働状況報告書</w:t>
      </w:r>
    </w:p>
    <w:p w:rsidR="00A47182" w:rsidRPr="0033721F" w:rsidRDefault="00170FD0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様式第３</w:t>
      </w:r>
      <w:r w:rsidR="00716057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</w:t>
      </w:r>
      <w:r w:rsidR="0078278F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（別添）</w:t>
      </w:r>
      <w:r w:rsidR="00A47182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のとおり</w:t>
      </w: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　添付書類</w:t>
      </w:r>
    </w:p>
    <w:p w:rsidR="00A47182" w:rsidRPr="0033721F" w:rsidRDefault="00A47182" w:rsidP="0003349A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  <w:r w:rsidR="006017FC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稼働状況が</w:t>
      </w:r>
      <w:r w:rsidR="00856DA1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確認できる</w:t>
      </w:r>
      <w:r w:rsidR="00CB5D8D" w:rsidRPr="0033721F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資料（作業風景の写真、もしくは作業日誌等）</w:t>
      </w: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bookmarkEnd w:id="0"/>
    <w:p w:rsidR="00A47182" w:rsidRPr="0033721F" w:rsidRDefault="00A47182" w:rsidP="00A47182">
      <w:pPr>
        <w:wordWrap w:val="0"/>
        <w:autoSpaceDE w:val="0"/>
        <w:autoSpaceDN w:val="0"/>
        <w:adjustRightInd w:val="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A47182" w:rsidRPr="0033721F" w:rsidSect="00933BF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82" w:rsidRDefault="00A47182" w:rsidP="00A47182">
      <w:r>
        <w:separator/>
      </w:r>
    </w:p>
  </w:endnote>
  <w:endnote w:type="continuationSeparator" w:id="0">
    <w:p w:rsidR="00A47182" w:rsidRDefault="00A47182" w:rsidP="00A4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82" w:rsidRDefault="00A47182" w:rsidP="00A47182">
      <w:r>
        <w:separator/>
      </w:r>
    </w:p>
  </w:footnote>
  <w:footnote w:type="continuationSeparator" w:id="0">
    <w:p w:rsidR="00A47182" w:rsidRDefault="00A47182" w:rsidP="00A4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5B"/>
    <w:rsid w:val="0003349A"/>
    <w:rsid w:val="00110FF8"/>
    <w:rsid w:val="00170FD0"/>
    <w:rsid w:val="00232F5B"/>
    <w:rsid w:val="0033721F"/>
    <w:rsid w:val="003C61BF"/>
    <w:rsid w:val="003E5024"/>
    <w:rsid w:val="004176A9"/>
    <w:rsid w:val="006017FC"/>
    <w:rsid w:val="006657CC"/>
    <w:rsid w:val="00672967"/>
    <w:rsid w:val="00716057"/>
    <w:rsid w:val="0074477C"/>
    <w:rsid w:val="0078278F"/>
    <w:rsid w:val="00856DA1"/>
    <w:rsid w:val="00A47182"/>
    <w:rsid w:val="00A616F2"/>
    <w:rsid w:val="00A73BD2"/>
    <w:rsid w:val="00C049C0"/>
    <w:rsid w:val="00C4546E"/>
    <w:rsid w:val="00CB5D8D"/>
    <w:rsid w:val="00C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A36B5"/>
  <w15:chartTrackingRefBased/>
  <w15:docId w15:val="{1B69DF26-2D8C-4E6B-929A-E839CEE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182"/>
  </w:style>
  <w:style w:type="paragraph" w:styleId="a5">
    <w:name w:val="footer"/>
    <w:basedOn w:val="a"/>
    <w:link w:val="a6"/>
    <w:uiPriority w:val="99"/>
    <w:unhideWhenUsed/>
    <w:rsid w:val="00A47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182"/>
  </w:style>
  <w:style w:type="table" w:styleId="a7">
    <w:name w:val="Table Grid"/>
    <w:basedOn w:val="a1"/>
    <w:uiPriority w:val="39"/>
    <w:rsid w:val="003C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郡山健志</dc:creator>
  <cp:keywords/>
  <dc:description/>
  <cp:lastModifiedBy>郡山健志</cp:lastModifiedBy>
  <cp:revision>14</cp:revision>
  <cp:lastPrinted>2022-02-24T06:07:00Z</cp:lastPrinted>
  <dcterms:created xsi:type="dcterms:W3CDTF">2021-09-05T05:42:00Z</dcterms:created>
  <dcterms:modified xsi:type="dcterms:W3CDTF">2022-03-28T11:54:00Z</dcterms:modified>
</cp:coreProperties>
</file>