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D7F1" w14:textId="77777777" w:rsidR="000C33BE" w:rsidRPr="008B63C1" w:rsidRDefault="00D478C6">
      <w:r w:rsidRPr="008B63C1">
        <w:rPr>
          <w:rFonts w:hint="eastAsia"/>
        </w:rPr>
        <w:t>様式第３号（第４条関係）</w:t>
      </w:r>
    </w:p>
    <w:p w14:paraId="6859FC35" w14:textId="77777777" w:rsidR="000C33BE" w:rsidRPr="008B63C1" w:rsidRDefault="000C33BE">
      <w:pPr>
        <w:rPr>
          <w:rFonts w:hAnsi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4"/>
        <w:gridCol w:w="612"/>
        <w:gridCol w:w="840"/>
        <w:gridCol w:w="769"/>
        <w:gridCol w:w="547"/>
        <w:gridCol w:w="1063"/>
        <w:gridCol w:w="1610"/>
        <w:gridCol w:w="1567"/>
      </w:tblGrid>
      <w:tr w:rsidR="000C33BE" w14:paraId="4BFB0F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D7E47" w14:textId="77777777" w:rsidR="000C33BE" w:rsidRPr="008B63C1" w:rsidRDefault="000C33BE">
            <w:pPr>
              <w:rPr>
                <w:rFonts w:hAnsi="Arial"/>
              </w:rPr>
            </w:pPr>
            <w:r w:rsidRPr="008B63C1">
              <w:rPr>
                <w:rFonts w:hAnsi="Arial" w:hint="eastAsia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261C0" w14:textId="77777777" w:rsidR="000C33BE" w:rsidRPr="008B63C1" w:rsidRDefault="000C33B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310"/>
              </w:rPr>
              <w:t>譲</w:t>
            </w:r>
            <w:r>
              <w:rPr>
                <w:rFonts w:hAnsi="Arial" w:hint="eastAsia"/>
              </w:rPr>
              <w:t>与</w:t>
            </w:r>
          </w:p>
          <w:p w14:paraId="467CFB89" w14:textId="77777777" w:rsidR="000C33BE" w:rsidRDefault="000C33B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10"/>
              </w:rPr>
              <w:t>売渡</w:t>
            </w:r>
            <w:r>
              <w:rPr>
                <w:rFonts w:hAnsi="Arial" w:hint="eastAsia"/>
              </w:rPr>
              <w:t>し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891E" w14:textId="77777777" w:rsidR="000C33BE" w:rsidRDefault="000C33BE">
            <w:pPr>
              <w:rPr>
                <w:rFonts w:hAnsi="Arial"/>
              </w:rPr>
            </w:pPr>
            <w:r>
              <w:rPr>
                <w:rFonts w:hAnsi="Arial" w:hint="eastAsia"/>
                <w:spacing w:val="110"/>
              </w:rPr>
              <w:t>承諾</w:t>
            </w:r>
            <w:r>
              <w:rPr>
                <w:rFonts w:hAnsi="Arial" w:hint="eastAsia"/>
              </w:rPr>
              <w:t>書</w:t>
            </w:r>
          </w:p>
        </w:tc>
      </w:tr>
      <w:tr w:rsidR="000C33BE" w14:paraId="002C42C9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4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85E64A" w14:textId="77777777" w:rsidR="000C33BE" w:rsidRPr="008B63C1" w:rsidRDefault="000C33BE">
            <w:pPr>
              <w:rPr>
                <w:rFonts w:hAnsi="Arial"/>
              </w:rPr>
            </w:pPr>
          </w:p>
          <w:p w14:paraId="20E09A5F" w14:textId="77777777" w:rsidR="000C33BE" w:rsidRPr="008B63C1" w:rsidRDefault="000C33BE">
            <w:pPr>
              <w:rPr>
                <w:rFonts w:hAnsi="Arial"/>
              </w:rPr>
            </w:pPr>
          </w:p>
          <w:p w14:paraId="638F0128" w14:textId="77777777" w:rsidR="000C33BE" w:rsidRDefault="000C33B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南相馬市建築行為に係る後退用地の取扱要綱第</w:t>
            </w:r>
            <w:r>
              <w:rPr>
                <w:rFonts w:hAnsi="Arial"/>
              </w:rPr>
              <w:t>4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>項に基づき下記の後退用地</w:t>
            </w:r>
          </w:p>
        </w:tc>
      </w:tr>
      <w:tr w:rsidR="000C33BE" w14:paraId="375D5537" w14:textId="777777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D809" w14:textId="77777777" w:rsidR="000C33BE" w:rsidRDefault="000C33B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の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A1E4" w14:textId="77777777" w:rsidR="000C33BE" w:rsidRPr="008B63C1" w:rsidRDefault="000C33B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10"/>
              </w:rPr>
              <w:t>譲</w:t>
            </w:r>
            <w:r>
              <w:rPr>
                <w:rFonts w:hAnsi="Arial" w:hint="eastAsia"/>
              </w:rPr>
              <w:t>与</w:t>
            </w:r>
          </w:p>
          <w:p w14:paraId="2065A124" w14:textId="77777777" w:rsidR="000C33BE" w:rsidRDefault="000C33B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売渡し</w:t>
            </w:r>
          </w:p>
        </w:tc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9879" w14:textId="77777777" w:rsidR="000C33BE" w:rsidRDefault="000C33BE">
            <w:pPr>
              <w:rPr>
                <w:rFonts w:hAnsi="Arial"/>
              </w:rPr>
            </w:pPr>
            <w:r>
              <w:rPr>
                <w:rFonts w:hAnsi="Arial" w:hint="eastAsia"/>
              </w:rPr>
              <w:t>を承諾いたします。</w:t>
            </w:r>
          </w:p>
        </w:tc>
      </w:tr>
      <w:tr w:rsidR="000C33BE" w14:paraId="51F8B068" w14:textId="77777777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84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9AF12E" w14:textId="77777777" w:rsidR="000C33BE" w:rsidRPr="008B63C1" w:rsidRDefault="000C33BE">
            <w:pPr>
              <w:rPr>
                <w:rFonts w:hAnsi="Arial"/>
              </w:rPr>
            </w:pPr>
          </w:p>
          <w:p w14:paraId="5D232F27" w14:textId="77777777" w:rsidR="000C33BE" w:rsidRPr="008B63C1" w:rsidRDefault="000C33BE">
            <w:pPr>
              <w:rPr>
                <w:rFonts w:hAnsi="Arial"/>
              </w:rPr>
            </w:pPr>
          </w:p>
          <w:p w14:paraId="29D4C2E9" w14:textId="77777777" w:rsidR="000C33BE" w:rsidRPr="008B63C1" w:rsidRDefault="000C33BE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　</w:t>
            </w:r>
          </w:p>
          <w:p w14:paraId="62463305" w14:textId="77777777" w:rsidR="000C33BE" w:rsidRPr="008B63C1" w:rsidRDefault="000C33BE">
            <w:pPr>
              <w:rPr>
                <w:rFonts w:hAnsi="Arial"/>
              </w:rPr>
            </w:pPr>
          </w:p>
          <w:p w14:paraId="3A202082" w14:textId="77777777" w:rsidR="000C33BE" w:rsidRPr="008B63C1" w:rsidRDefault="000C33BE">
            <w:pPr>
              <w:rPr>
                <w:rFonts w:hAnsi="Arial"/>
              </w:rPr>
            </w:pPr>
          </w:p>
          <w:p w14:paraId="7D8BDEF5" w14:textId="77777777" w:rsidR="000C33BE" w:rsidRPr="008B63C1" w:rsidRDefault="000C33B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南相馬市長</w:t>
            </w:r>
          </w:p>
          <w:p w14:paraId="79F564FF" w14:textId="77777777" w:rsidR="000C33BE" w:rsidRPr="008B63C1" w:rsidRDefault="000C33BE">
            <w:pPr>
              <w:rPr>
                <w:rFonts w:hAnsi="Arial"/>
              </w:rPr>
            </w:pPr>
          </w:p>
          <w:p w14:paraId="56307E8D" w14:textId="77777777" w:rsidR="000C33BE" w:rsidRPr="008B63C1" w:rsidRDefault="000C33BE">
            <w:pPr>
              <w:rPr>
                <w:rFonts w:hAnsi="Arial"/>
              </w:rPr>
            </w:pPr>
          </w:p>
          <w:p w14:paraId="1D73C110" w14:textId="77777777" w:rsidR="000C33BE" w:rsidRPr="008B63C1" w:rsidRDefault="000C33BE">
            <w:pPr>
              <w:rPr>
                <w:rFonts w:hAnsi="Arial"/>
              </w:rPr>
            </w:pPr>
          </w:p>
          <w:p w14:paraId="7CC2547B" w14:textId="77777777" w:rsidR="000C33BE" w:rsidRPr="008B63C1" w:rsidRDefault="000C33BE">
            <w:pPr>
              <w:jc w:val="right"/>
              <w:rPr>
                <w:rFonts w:hAnsi="Arial"/>
                <w:u w:val="single"/>
              </w:rPr>
            </w:pPr>
            <w:r>
              <w:rPr>
                <w:rFonts w:hAnsi="Arial" w:hint="eastAsia"/>
                <w:spacing w:val="110"/>
                <w:u w:val="single"/>
              </w:rPr>
              <w:t>住</w:t>
            </w:r>
            <w:r>
              <w:rPr>
                <w:rFonts w:hAnsi="Arial" w:hint="eastAsia"/>
                <w:u w:val="single"/>
              </w:rPr>
              <w:t xml:space="preserve">所　　　　　　　　　　　　　　　　　　　　</w:t>
            </w:r>
            <w:r>
              <w:rPr>
                <w:rFonts w:hAnsi="Arial" w:hint="eastAsia"/>
              </w:rPr>
              <w:t xml:space="preserve">　　</w:t>
            </w:r>
          </w:p>
          <w:p w14:paraId="462FF270" w14:textId="77777777" w:rsidR="000C33BE" w:rsidRPr="008B63C1" w:rsidRDefault="000C33BE">
            <w:pPr>
              <w:spacing w:line="480" w:lineRule="exact"/>
              <w:jc w:val="right"/>
              <w:rPr>
                <w:rFonts w:hAnsi="Arial"/>
                <w:u w:val="single"/>
              </w:rPr>
            </w:pPr>
            <w:r>
              <w:rPr>
                <w:rFonts w:hAnsi="Arial" w:hint="eastAsia"/>
                <w:spacing w:val="110"/>
                <w:u w:val="single"/>
              </w:rPr>
              <w:t>氏</w:t>
            </w:r>
            <w:r>
              <w:rPr>
                <w:rFonts w:hAnsi="Arial" w:hint="eastAsia"/>
                <w:u w:val="single"/>
              </w:rPr>
              <w:t xml:space="preserve">名　</w:t>
            </w:r>
            <w:r w:rsidR="003A7272">
              <w:rPr>
                <w:rFonts w:hAnsi="Arial" w:hint="eastAsia"/>
                <w:u w:val="single"/>
              </w:rPr>
              <w:t xml:space="preserve">　　　　　　　　　　　　　　　（自署）</w:t>
            </w:r>
            <w:r>
              <w:rPr>
                <w:rFonts w:hAnsi="Arial" w:hint="eastAsia"/>
              </w:rPr>
              <w:t xml:space="preserve">　　</w:t>
            </w:r>
          </w:p>
          <w:p w14:paraId="387480FD" w14:textId="77777777" w:rsidR="000C33BE" w:rsidRPr="008B63C1" w:rsidRDefault="000C33BE">
            <w:pPr>
              <w:jc w:val="center"/>
              <w:rPr>
                <w:rFonts w:hAnsi="Arial"/>
              </w:rPr>
            </w:pPr>
          </w:p>
          <w:p w14:paraId="68853CA1" w14:textId="77777777" w:rsidR="000C33BE" w:rsidRPr="008B63C1" w:rsidRDefault="000C33BE">
            <w:pPr>
              <w:jc w:val="center"/>
              <w:rPr>
                <w:rFonts w:hAnsi="Arial"/>
              </w:rPr>
            </w:pPr>
          </w:p>
          <w:p w14:paraId="5A73DAB5" w14:textId="77777777" w:rsidR="000C33BE" w:rsidRPr="008B63C1" w:rsidRDefault="000C33BE">
            <w:pPr>
              <w:pStyle w:val="a7"/>
              <w:rPr>
                <w:rFonts w:hAnsi="Arial"/>
              </w:rPr>
            </w:pPr>
            <w:r>
              <w:rPr>
                <w:rFonts w:hAnsi="Arial" w:hint="eastAsia"/>
              </w:rPr>
              <w:t>記</w:t>
            </w:r>
          </w:p>
          <w:p w14:paraId="299A3303" w14:textId="77777777" w:rsidR="000C33BE" w:rsidRPr="008B63C1" w:rsidRDefault="000C33BE">
            <w:pPr>
              <w:pStyle w:val="a9"/>
              <w:jc w:val="both"/>
              <w:rPr>
                <w:rFonts w:hAnsi="Arial"/>
              </w:rPr>
            </w:pPr>
          </w:p>
          <w:p w14:paraId="1BA3CB17" w14:textId="77777777" w:rsidR="000C33BE" w:rsidRPr="008B63C1" w:rsidRDefault="000C33BE">
            <w:pPr>
              <w:rPr>
                <w:rFonts w:hAnsi="Arial"/>
              </w:rPr>
            </w:pPr>
          </w:p>
          <w:p w14:paraId="75B2F264" w14:textId="77777777" w:rsidR="000C33BE" w:rsidRPr="008B63C1" w:rsidRDefault="000C33B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後退用地地名地番</w:t>
            </w:r>
          </w:p>
          <w:p w14:paraId="6D09D9A4" w14:textId="77777777" w:rsidR="000C33BE" w:rsidRPr="008B63C1" w:rsidRDefault="000C33BE">
            <w:pPr>
              <w:spacing w:line="70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後退用地の面積</w:t>
            </w:r>
          </w:p>
          <w:p w14:paraId="2DEF5766" w14:textId="77777777" w:rsidR="000C33BE" w:rsidRDefault="000C33BE">
            <w:pPr>
              <w:spacing w:line="700" w:lineRule="exact"/>
              <w:rPr>
                <w:rFonts w:hAnsi="Arial"/>
              </w:rPr>
            </w:pPr>
          </w:p>
        </w:tc>
      </w:tr>
      <w:tr w:rsidR="000C33BE" w14:paraId="60C987CE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C946324" w14:textId="77777777" w:rsidR="000C33BE" w:rsidRPr="008B63C1" w:rsidRDefault="000C33BE">
            <w:pPr>
              <w:rPr>
                <w:rFonts w:hAnsi="Arial"/>
              </w:rPr>
            </w:pPr>
            <w:r w:rsidRPr="008B63C1">
              <w:rPr>
                <w:rFonts w:hAnsi="Arial" w:hint="eastAsia"/>
              </w:rPr>
              <w:t xml:space="preserve">　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AC425A" w14:textId="77777777" w:rsidR="000C33BE" w:rsidRDefault="000C33BE">
            <w:pPr>
              <w:pStyle w:val="a7"/>
              <w:rPr>
                <w:rFonts w:hAnsi="Arial"/>
              </w:rPr>
            </w:pPr>
            <w:r>
              <w:rPr>
                <w:rFonts w:hAnsi="Arial" w:hint="eastAsia"/>
                <w:spacing w:val="400"/>
              </w:rPr>
              <w:t>面</w:t>
            </w:r>
            <w:r>
              <w:rPr>
                <w:rFonts w:hAnsi="Arial" w:hint="eastAsia"/>
              </w:rPr>
              <w:t>積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</w:tcBorders>
            <w:vAlign w:val="center"/>
          </w:tcPr>
          <w:p w14:paraId="327A7493" w14:textId="77777777" w:rsidR="000C33BE" w:rsidRDefault="000C33B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幅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ED70B3D" w14:textId="77777777" w:rsidR="000C33BE" w:rsidRDefault="000C33B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00"/>
              </w:rPr>
              <w:t>長</w:t>
            </w:r>
            <w:r>
              <w:rPr>
                <w:rFonts w:hAnsi="Arial" w:hint="eastAsia"/>
              </w:rPr>
              <w:t>さ</w:t>
            </w:r>
          </w:p>
        </w:tc>
        <w:tc>
          <w:tcPr>
            <w:tcW w:w="1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6E2DA" w14:textId="77777777" w:rsidR="000C33BE" w:rsidRDefault="000C33B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00"/>
              </w:rPr>
              <w:t>地</w:t>
            </w:r>
            <w:r>
              <w:rPr>
                <w:rFonts w:hAnsi="Arial" w:hint="eastAsia"/>
              </w:rPr>
              <w:t>目</w:t>
            </w:r>
          </w:p>
        </w:tc>
      </w:tr>
      <w:tr w:rsidR="000C33BE" w14:paraId="0DD4042D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6BD609" w14:textId="77777777" w:rsidR="000C33BE" w:rsidRDefault="000C33BE">
            <w:pPr>
              <w:rPr>
                <w:rFonts w:hAnsi="Arial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ED5D5" w14:textId="77777777" w:rsidR="000C33BE" w:rsidRDefault="000C33BE">
            <w:pPr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610" w:type="dxa"/>
            <w:gridSpan w:val="2"/>
            <w:tcBorders>
              <w:bottom w:val="single" w:sz="12" w:space="0" w:color="auto"/>
            </w:tcBorders>
            <w:vAlign w:val="center"/>
          </w:tcPr>
          <w:p w14:paraId="405E3FEB" w14:textId="77777777" w:rsidR="000C33BE" w:rsidRDefault="000C33BE">
            <w:pPr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AC6F7CE" w14:textId="77777777" w:rsidR="000C33BE" w:rsidRDefault="000C33BE">
            <w:pPr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</w:p>
        </w:tc>
        <w:tc>
          <w:tcPr>
            <w:tcW w:w="1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1D8715" w14:textId="77777777" w:rsidR="000C33BE" w:rsidRPr="008B63C1" w:rsidRDefault="000C33BE">
            <w:pPr>
              <w:rPr>
                <w:rFonts w:hAnsi="Arial"/>
              </w:rPr>
            </w:pPr>
            <w:r w:rsidRPr="008B63C1">
              <w:rPr>
                <w:rFonts w:hAnsi="Arial" w:hint="eastAsia"/>
              </w:rPr>
              <w:t xml:space="preserve">　</w:t>
            </w:r>
          </w:p>
        </w:tc>
      </w:tr>
    </w:tbl>
    <w:p w14:paraId="19B0FA22" w14:textId="77777777" w:rsidR="000C33BE" w:rsidRPr="008B63C1" w:rsidRDefault="000C33BE">
      <w:pPr>
        <w:rPr>
          <w:rFonts w:hAnsi="Arial"/>
        </w:rPr>
      </w:pPr>
    </w:p>
    <w:sectPr w:rsidR="000C33BE" w:rsidRPr="008B63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BD9A" w14:textId="77777777" w:rsidR="000D149A" w:rsidRDefault="000D149A">
      <w:r>
        <w:separator/>
      </w:r>
    </w:p>
  </w:endnote>
  <w:endnote w:type="continuationSeparator" w:id="0">
    <w:p w14:paraId="1C8B5094" w14:textId="77777777" w:rsidR="000D149A" w:rsidRDefault="000D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CDEE9" w14:textId="77777777" w:rsidR="000D149A" w:rsidRDefault="000D149A">
      <w:r>
        <w:separator/>
      </w:r>
    </w:p>
  </w:footnote>
  <w:footnote w:type="continuationSeparator" w:id="0">
    <w:p w14:paraId="365BD209" w14:textId="77777777" w:rsidR="000D149A" w:rsidRDefault="000D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33BE"/>
    <w:rsid w:val="000C33BE"/>
    <w:rsid w:val="000D149A"/>
    <w:rsid w:val="00124CD4"/>
    <w:rsid w:val="003633BB"/>
    <w:rsid w:val="003A7272"/>
    <w:rsid w:val="00424390"/>
    <w:rsid w:val="00746F6C"/>
    <w:rsid w:val="00820AA4"/>
    <w:rsid w:val="008B63C1"/>
    <w:rsid w:val="00AA5D47"/>
    <w:rsid w:val="00BA3A45"/>
    <w:rsid w:val="00C14C7F"/>
    <w:rsid w:val="00CB29AF"/>
    <w:rsid w:val="00D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FAF99"/>
  <w14:defaultImageDpi w14:val="0"/>
  <w15:docId w15:val="{4627F393-38AE-4AA8-BAF8-528469BA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pPr>
      <w:autoSpaceDE/>
      <w:autoSpaceDN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pPr>
      <w:autoSpaceDE/>
      <w:autoSpaceDN/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栃久保　和恭</dc:creator>
  <cp:keywords/>
  <dc:description/>
  <cp:lastModifiedBy>栃久保　和恭</cp:lastModifiedBy>
  <cp:revision>2</cp:revision>
  <dcterms:created xsi:type="dcterms:W3CDTF">2024-09-10T01:14:00Z</dcterms:created>
  <dcterms:modified xsi:type="dcterms:W3CDTF">2024-09-10T01:14:00Z</dcterms:modified>
</cp:coreProperties>
</file>