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8884" w14:textId="77777777" w:rsidR="00A03A8B" w:rsidRDefault="0093231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1671EB" wp14:editId="281D2781">
                <wp:simplePos x="0" y="0"/>
                <wp:positionH relativeFrom="column">
                  <wp:posOffset>1599565</wp:posOffset>
                </wp:positionH>
                <wp:positionV relativeFrom="paragraph">
                  <wp:posOffset>-549910</wp:posOffset>
                </wp:positionV>
                <wp:extent cx="2035810" cy="549910"/>
                <wp:effectExtent l="0" t="0" r="0" b="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54991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64DBD6" w14:textId="77777777" w:rsidR="005468D7" w:rsidRPr="006C4F42" w:rsidRDefault="005468D7" w:rsidP="006C4F42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48"/>
                                <w:szCs w:val="48"/>
                              </w:rPr>
                            </w:pPr>
                            <w:r w:rsidRPr="006C4F42"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>記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C4F42"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>入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C4F42">
                              <w:rPr>
                                <w:rFonts w:ascii="HGS創英角ｺﾞｼｯｸUB" w:eastAsia="HGS創英角ｺﾞｼｯｸUB" w:hint="eastAsia"/>
                                <w:sz w:val="48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9" o:spid="_x0000_s1026" type="#_x0000_t65" style="position:absolute;left:0;text-align:left;margin-left:125.95pt;margin-top:-43.3pt;width:160.3pt;height: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YKzQIAAL0FAAAOAAAAZHJzL2Uyb0RvYy54bWysVG1v0zAQ/o7Ef7D8vUvSJuuLlk5d1yKk&#10;AZMG4rMbO43BscPZbboh/jtnJy0dkxBCJFLki8+P75577q6uD7UiewFWGp3T5CKmROjCcKm3Of30&#10;cT2YUGId05wpo0VOH4Wl1/PXr67aZiaGpjKKCyAIou2sbXJaOdfMosgWlaiZvTCN0LhZGqiZQxO2&#10;EQfWInqtomEcX0atAd6AKYS1+Pe226TzgF+WonAfytIKR1ROMTYXvhC+G/+N5ldstgXWVLLow2D/&#10;EEXNpMZLT1C3zDGyA/kCqpYFGGtKd1GYOjJlKQsRcsBskvi3bB4q1oiQC5JjmxNN9v/BFu/390Ak&#10;z2lGiWY1lmixcybcTKaenraxM/R6aO7BJ2ibO1N8tUSbZcX0ViwATFsJxjGoxPtHzw54w+JRsmnf&#10;GY7oDNEDU4cSag+IHJBDKMjjqSDi4EiBP4fxKJskWLcC97J0OsW1v4LNjqcbsO6NMDXxi5yWXk98&#10;aUALCLew/Z11oTC8T4/xL5SUtcIy75kiyTCLj6C9M8IfYUPGRkm+lkoFA7abpQKCR3O6xud02J67&#10;KU1aDD9LcfvPGHF4+qyeYYDZaR706eld9WvHpOrWGKbSHlwEnWOewRm561P2LAYNfl+ss3icjiaD&#10;8TgbDdLRKh7cTNbLwWKZXF6OVzfLm1XywweapLNKci70KmDaY0sk6d9Jrm/OTsynpjgF6KM1Oyfg&#10;oeIt4dKXbJRNhwlFA7tyOO7YIExtcZwUDigB4z5LVwVFeoEEOs+rMIn92zN4Qg8qObs4epFb53FA&#10;dSCTR9aCer1gO+G7w+aArHoVbwx/RB1jOEGsOPNwURl4oqTF+ZFT+23HQFCi3mrshWmSpn7gBCPN&#10;xkM04Hxnc77DdIFQOXWUdMul64bUrgG5rfCmJCSuje/OUvpSh1C7qHoDZ0RIpp9nfgid28Hr19Sd&#10;/wQAAP//AwBQSwMEFAAGAAgAAAAhAFDO/tPdAAAACAEAAA8AAABkcnMvZG93bnJldi54bWxMj0FO&#10;wzAQRfdI3MEaJHat00gJbYhTIQSrSqhNOcA0HpKIeGzFTho4PWYFy9F/+v9NuV/MIGYafW9ZwWad&#10;gCBurO65VfB+fl1tQfiArHGwTAq+yMO+ur0psdD2yiea69CKWMK+QAVdCK6Q0jcdGfRr64hj9mFH&#10;gyGeYyv1iNdYbgaZJkkuDfYcFzp09NxR81lPRkFwu+nteDiYY3DfL6e+xnnCXKn7u+XpEUSgJfzB&#10;8Ksf1aGKThc7sfZiUJBmm11EFay2eQ4iEtlDmoG4KEhAVqX8/0D1AwAA//8DAFBLAQItABQABgAI&#10;AAAAIQC2gziS/gAAAOEBAAATAAAAAAAAAAAAAAAAAAAAAABbQ29udGVudF9UeXBlc10ueG1sUEsB&#10;Ai0AFAAGAAgAAAAhADj9If/WAAAAlAEAAAsAAAAAAAAAAAAAAAAALwEAAF9yZWxzLy5yZWxzUEsB&#10;Ai0AFAAGAAgAAAAhAFhDlgrNAgAAvQUAAA4AAAAAAAAAAAAAAAAALgIAAGRycy9lMm9Eb2MueG1s&#10;UEsBAi0AFAAGAAgAAAAhAFDO/tPdAAAACAEAAA8AAAAAAAAAAAAAAAAAJwUAAGRycy9kb3ducmV2&#10;LnhtbFBLBQYAAAAABAAEAPMAAAAxBgAAAAA=&#10;" fillcolor="yellow" strokeweight="2pt">
                <v:textbox>
                  <w:txbxContent>
                    <w:p w:rsidR="005468D7" w:rsidRPr="006C4F42" w:rsidRDefault="005468D7" w:rsidP="006C4F42">
                      <w:pPr>
                        <w:jc w:val="center"/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</w:pPr>
                      <w:r w:rsidRPr="006C4F42"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>記</w:t>
                      </w:r>
                      <w:r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 xml:space="preserve"> </w:t>
                      </w:r>
                      <w:r w:rsidRPr="006C4F42"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>入</w:t>
                      </w:r>
                      <w:r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 xml:space="preserve"> </w:t>
                      </w:r>
                      <w:r w:rsidRPr="006C4F42">
                        <w:rPr>
                          <w:rFonts w:ascii="HGS創英角ｺﾞｼｯｸUB" w:eastAsia="HGS創英角ｺﾞｼｯｸUB" w:hint="eastAsia"/>
                          <w:sz w:val="48"/>
                          <w:szCs w:val="4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A03A8B">
        <w:rPr>
          <w:rFonts w:hint="eastAsia"/>
        </w:rPr>
        <w:t>別記様式（第４条関係）</w:t>
      </w:r>
    </w:p>
    <w:tbl>
      <w:tblPr>
        <w:tblW w:w="87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A03A8B" w14:paraId="5F9660E0" w14:textId="77777777" w:rsidTr="007B3178">
        <w:trPr>
          <w:trHeight w:val="12245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7EE5E" w14:textId="77777777" w:rsidR="00A03A8B" w:rsidRPr="00A30486" w:rsidRDefault="00A03A8B">
            <w:pPr>
              <w:pStyle w:val="ac"/>
              <w:spacing w:before="360"/>
              <w:rPr>
                <w:sz w:val="28"/>
                <w:szCs w:val="28"/>
              </w:rPr>
            </w:pPr>
            <w:r w:rsidRPr="00E45D2B">
              <w:rPr>
                <w:rFonts w:hint="eastAsia"/>
                <w:spacing w:val="40"/>
                <w:kern w:val="0"/>
                <w:sz w:val="28"/>
                <w:szCs w:val="28"/>
                <w:fitText w:val="2800" w:id="-1663252988"/>
              </w:rPr>
              <w:t>報奨金交付申請</w:t>
            </w:r>
            <w:r w:rsidRPr="00E45D2B">
              <w:rPr>
                <w:rFonts w:hint="eastAsia"/>
                <w:kern w:val="0"/>
                <w:sz w:val="28"/>
                <w:szCs w:val="28"/>
                <w:fitText w:val="2800" w:id="-1663252988"/>
              </w:rPr>
              <w:t>書</w:t>
            </w:r>
          </w:p>
          <w:p w14:paraId="690071C0" w14:textId="77777777" w:rsidR="00A03A8B" w:rsidRDefault="006C4F42" w:rsidP="00344C79">
            <w:pPr>
              <w:pStyle w:val="ad"/>
              <w:spacing w:before="480"/>
              <w:ind w:right="210"/>
            </w:pPr>
            <w:r>
              <w:rPr>
                <w:rFonts w:hint="eastAsia"/>
              </w:rPr>
              <w:t xml:space="preserve"> </w:t>
            </w:r>
            <w:r w:rsidRPr="006C4F42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○○</w:t>
            </w:r>
            <w:r>
              <w:rPr>
                <w:rFonts w:hint="eastAsia"/>
              </w:rPr>
              <w:t xml:space="preserve"> </w:t>
            </w:r>
            <w:r w:rsidR="00A03A8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6C4F42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○○</w:t>
            </w:r>
            <w:r>
              <w:rPr>
                <w:rFonts w:hint="eastAsia"/>
              </w:rPr>
              <w:t xml:space="preserve"> </w:t>
            </w:r>
            <w:r w:rsidR="00A03A8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6C4F42">
              <w:rPr>
                <w:rFonts w:ascii="HGS創英角ｺﾞｼｯｸUB" w:eastAsia="HGS創英角ｺﾞｼｯｸUB" w:hint="eastAsia"/>
                <w:b/>
                <w:sz w:val="24"/>
                <w:szCs w:val="24"/>
              </w:rPr>
              <w:t>○○</w:t>
            </w:r>
            <w:r>
              <w:rPr>
                <w:rFonts w:hint="eastAsia"/>
              </w:rPr>
              <w:t xml:space="preserve"> </w:t>
            </w:r>
            <w:r w:rsidR="00A03A8B">
              <w:rPr>
                <w:rFonts w:hint="eastAsia"/>
              </w:rPr>
              <w:t xml:space="preserve">日　</w:t>
            </w:r>
          </w:p>
          <w:p w14:paraId="5118B847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 w:rsidR="008F5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南相馬市長　</w:t>
            </w:r>
          </w:p>
          <w:p w14:paraId="3C625A5A" w14:textId="77777777" w:rsidR="00A03A8B" w:rsidRDefault="00F42B96">
            <w:pPr>
              <w:spacing w:before="360"/>
              <w:jc w:val="right"/>
            </w:pPr>
            <w:r>
              <w:rPr>
                <w:rFonts w:hint="eastAsia"/>
                <w:noProof/>
                <w:spacing w:val="4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813F55" wp14:editId="56674D96">
                      <wp:simplePos x="0" y="0"/>
                      <wp:positionH relativeFrom="column">
                        <wp:posOffset>4686935</wp:posOffset>
                      </wp:positionH>
                      <wp:positionV relativeFrom="paragraph">
                        <wp:posOffset>395766</wp:posOffset>
                      </wp:positionV>
                      <wp:extent cx="513080" cy="485140"/>
                      <wp:effectExtent l="0" t="0" r="20320" b="1016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080" cy="4851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21DB3D" w14:textId="77777777" w:rsidR="005468D7" w:rsidRPr="006C4F42" w:rsidRDefault="00F42B96" w:rsidP="006C4F42">
                                  <w:pPr>
                                    <w:ind w:leftChars="-100" w:left="-210" w:rightChars="-100" w:right="-210"/>
                                    <w:jc w:val="center"/>
                                    <w:rPr>
                                      <w:rFonts w:ascii="HG正楷書体-PRO" w:eastAsia="HG正楷書体-PRO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正楷書体-PRO" w:eastAsia="HG正楷書体-PRO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南相馬m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7" style="position:absolute;left:0;text-align:left;margin-left:369.05pt;margin-top:31.15pt;width:40.4pt;height:3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YV8gIAADoGAAAOAAAAZHJzL2Uyb0RvYy54bWysVF1vmzAUfZ+0/2D5nQIJJASVVCkh06Rt&#10;rdR9PDtggjVjM9spqab9912bhCbtyzQ1D8QX25dzzj33Xt8cWo4eqdJMigyHVwFGVJSyYmKX4W9f&#10;N16CkTZEVIRLQTP8RDW+Wb5/d913KZ3IRvKKKgRJhE77LsONMV3q+7psaEv0leyogM1aqpYYCNXO&#10;rxTpIXvL/UkQzPxeqqpTsqRaw9v1sImXLn9d09Lc1bWmBvEMAzbjnso9t/bpL69JulOka1h5hEH+&#10;A0VLmICPjqnWxBC0V+xVqpaVSmpZm6tStr6sa1ZSxwHYhMELNg8N6ajjAuLobpRJv13a8svjvUKs&#10;yvAUI0FaKNHdI+EonFhp+k6ncOKhu1eWnO4+yfKnRkLmDRE7ulJK9g0lFQAK7Xn/4oINNFxF2/6z&#10;rCAz2RvpVDrUqrUJgT86uGI8jcWgB4NKeBmH0yCBkpWwFSVxGLli+SQ9Xe6UNh+obJFdZJhyzjpt&#10;5SIpefykjcVD0tMp+1rIDePclZwL1APoRRAH7oaWnFV21/FUu23OFQIhAJb7OXagwPkxJfeictms&#10;BsVxbQjjwxq+zoXNR50RB0gQHQws3Xug6kzyexEsiqRIIi+azAovCtZrb7XJI2+2CefxerrO83X4&#10;xwINo7RhVUWFxXoybBj9myGOrTNYbbTsBSd9Tn3jfq+p+5cwnM7A6pLSahMH82iaePN5PPWiaRF4&#10;t8km91Z5OJvNi9v8tnhBqXAy6bdhNWpuUcm9oeqhqXpUMeuVabyYhBgCmAST+VBgRPgORlhpFEZK&#10;mh/MNK7/rDFtjgtlErAmmHOw2Jh9EOJUbBuN5Tpye5YKzHEygusa2yhDw5nD9uA6cmzBrayeoI0A&#10;lQVjx631O/kO/xj1MLwyrH/tiaIY8Y8CmnERRtAuyLggiucTCNT5zvZ8h4iykaAEJBuWuRkm5L5T&#10;bNfAt0KngJAraOCauc6yzT3gAk42gAHl2B2HqZ2A57E79Tzyl38BAAD//wMAUEsDBBQABgAIAAAA&#10;IQC3mN2I3QAAAAoBAAAPAAAAZHJzL2Rvd25yZXYueG1sTI9NS8QwFEX3gv8hPMGNOOkHTGNtOoig&#10;uNRRcJs2sQk2LzXJzNR/73Oly8c93Htet1v9zI4mJhdQQrkpgBkcg3Y4SXh7fbgWwFJWqNUc0Ej4&#10;Ngl2/flZp1odTvhijvs8MSrB1CoJNuel5TyN1niVNmExSNlHiF5lOuPEdVQnKvczr4piy71ySAtW&#10;LebemvFzf/AS6kfrnt2T+4pXqeKDfcem8bWUlxfr3S2wbNb8B8OvPqlDT05DOKBObJbQ1KIkVMK2&#10;qoERIEpxA2wgshYN8L7j/1/ofwAAAP//AwBQSwECLQAUAAYACAAAACEAtoM4kv4AAADhAQAAEwAA&#10;AAAAAAAAAAAAAAAAAAAAW0NvbnRlbnRfVHlwZXNdLnhtbFBLAQItABQABgAIAAAAIQA4/SH/1gAA&#10;AJQBAAALAAAAAAAAAAAAAAAAAC8BAABfcmVscy8ucmVsc1BLAQItABQABgAIAAAAIQCwUwYV8gIA&#10;ADoGAAAOAAAAAAAAAAAAAAAAAC4CAABkcnMvZTJvRG9jLnhtbFBLAQItABQABgAIAAAAIQC3mN2I&#10;3QAAAAoBAAAPAAAAAAAAAAAAAAAAAEwFAABkcnMvZG93bnJldi54bWxQSwUGAAAAAAQABADzAAAA&#10;VgYAAAAA&#10;" filled="f" strokeweight="1.5pt">
                      <v:textbox style="layout-flow:vertical-ideographic">
                        <w:txbxContent>
                          <w:p w:rsidR="005468D7" w:rsidRPr="006C4F42" w:rsidRDefault="00F42B96" w:rsidP="006C4F42">
                            <w:pPr>
                              <w:ind w:leftChars="-100" w:left="-210" w:rightChars="-100" w:right="-210"/>
                              <w:jc w:val="center"/>
                              <w:rPr>
                                <w:rFonts w:ascii="HG正楷書体-PRO" w:eastAsia="HG正楷書体-PRO" w:hAnsi="ＭＳ ゴシック" w:hint="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正楷書体-PRO" w:eastAsia="HG正楷書体-PRO" w:hAnsi="ＭＳ ゴシック" w:hint="eastAsia"/>
                                <w:b/>
                                <w:sz w:val="22"/>
                                <w:szCs w:val="22"/>
                              </w:rPr>
                              <w:t>南相馬m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3231A">
              <w:rPr>
                <w:rFonts w:hint="eastAsia"/>
                <w:noProof/>
                <w:spacing w:val="4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1845B0" wp14:editId="42366035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204470</wp:posOffset>
                      </wp:positionV>
                      <wp:extent cx="1599565" cy="574040"/>
                      <wp:effectExtent l="0" t="0" r="0" b="0"/>
                      <wp:wrapNone/>
                      <wp:docPr id="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9565" cy="574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AF30F5" w14:textId="77777777" w:rsidR="005468D7" w:rsidRPr="005468D7" w:rsidRDefault="005468D7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68D7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購入者と請求者の氏名が同一であること。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8" style="position:absolute;left:0;text-align:left;margin-left:63.75pt;margin-top:16.1pt;width:125.95pt;height:4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f70gIAAMIFAAAOAAAAZHJzL2Uyb0RvYy54bWysVNuO0zAQfUfiHyy/d5O0SW/adNXttgiJ&#10;y4oF8ezGTmNw7GC7TRfEvzOepKUsEkKIVIo89fhkzpnjub451oochHXS6JwmVzElQheGS73L6Yf3&#10;m8GUEueZ5kwZLXL6KBy9WTx/dt02czE0lVFcWAIg2s3bJqeV9808ilxRiZq5K9MIDZulsTXzENpd&#10;xC1rAb1W0TCOx1FrLG+sKYRz8O9dt0kXiF+WovBvy9IJT1ROoTaPb4vvbXhHi2s231nWVLLoy2D/&#10;UEXNpIaPnqHumGdkb+VvULUsrHGm9FeFqSNTlrIQyAHYJPETNg8VawRyAXFcc5bJ/T/Y4s3h3hLJ&#10;c5pSolkNLVruvcEvk+Ek6NM2bg5pD829DQxd88oUnx3RZlUxvRNLa01bCcahqiTkR78cCIGDo2Tb&#10;vjYc4BnAo1TH0tYBEEQgR+zI47kj4uhJAX8m2WyWjTNKCtjLJmmcYssiNj+dbqzzL4SpSVjk1Jq9&#10;5u+g7fgJdnjlPLaF9+QY/0RJWSto8oEpkozHYyQJiH0yrE6YSNcoyTdSKQzsbrtSlsDRnG7giU/l&#10;uMs0pUmb02GWwvafMWJ8UDVQ9hIDiaA7g7ZrzXHtmVTdGspUOoALdDnwxAQQrqccJEQHfltusniS&#10;jqaDySQbDdLROh7cTjerwXIF9Cfr29XtOvkeCk3SeSU5F3qNmO50IZL07wzXX83OyucrcS4wVGv2&#10;XtiHireEy9CvUTYbJhQCuJPDSacGYWoHw6TwlhJr/EfpK/RjcAfKedmFaRx+vYJndHDhhTIhesqt&#10;yziCO0JmrxpaN7i1c70/bo94N9DXwclbwx/By1AVGhYGHywqY79S0sIQyan7smdWUKJeargPsyQF&#10;wxKPQZpNhhDYy53t5Q7TBUDl1FPSLVe+m1T7xspdBV9KkL824YqWMnQcK+6q6gMYFMipH2phEl3G&#10;mPVz9C5+AAAA//8DAFBLAwQUAAYACAAAACEACWlOQ90AAAAKAQAADwAAAGRycy9kb3ducmV2Lnht&#10;bEyPy07DMBBF90j8gzVIbBB16j5SQpwKqlas29K9Gw9JRDyOYrcJf890Bcure3TnTL4eXSuu2IfG&#10;k4bpJAGBVHrbUKXh87h7XoEI0ZA1rSfU8IMB1sX9XW4y6wfa4/UQK8EjFDKjoY6xy6QMZY3OhInv&#10;kLj78r0zkWNfSdubgcddK1WSLKUzDfGF2nS4qbH8Plychvdhp+ZmmKbbRWlPx238eNpvSOvHh/Ht&#10;FUTEMf7BcNNndSjY6ewvZINoOat0waiGmVIgGJilL3MQ51ujliCLXP5/ofgFAAD//wMAUEsBAi0A&#10;FAAGAAgAAAAhALaDOJL+AAAA4QEAABMAAAAAAAAAAAAAAAAAAAAAAFtDb250ZW50X1R5cGVzXS54&#10;bWxQSwECLQAUAAYACAAAACEAOP0h/9YAAACUAQAACwAAAAAAAAAAAAAAAAAvAQAAX3JlbHMvLnJl&#10;bHNQSwECLQAUAAYACAAAACEA2TFH+9ICAADCBQAADgAAAAAAAAAAAAAAAAAuAgAAZHJzL2Uyb0Rv&#10;Yy54bWxQSwECLQAUAAYACAAAACEACWlOQ90AAAAKAQAADwAAAAAAAAAAAAAAAAAsBQAAZHJzL2Rv&#10;d25yZXYueG1sUEsFBgAAAAAEAAQA8wAAADYGAAAAAA==&#10;" fillcolor="yellow" strokeweight="2pt">
                      <v:textbox>
                        <w:txbxContent>
                          <w:p w:rsidR="005468D7" w:rsidRPr="005468D7" w:rsidRDefault="005468D7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5468D7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購入者と請求者の氏名が同一であること。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03A8B">
              <w:rPr>
                <w:rFonts w:hint="eastAsia"/>
                <w:spacing w:val="210"/>
              </w:rPr>
              <w:t>住</w:t>
            </w:r>
            <w:r w:rsidR="00A03A8B">
              <w:rPr>
                <w:rFonts w:hint="eastAsia"/>
              </w:rPr>
              <w:t>所</w:t>
            </w:r>
            <w:r w:rsidR="00344C79">
              <w:rPr>
                <w:rFonts w:hint="eastAsia"/>
              </w:rPr>
              <w:t xml:space="preserve">　</w:t>
            </w:r>
            <w:r w:rsidR="006C4F42">
              <w:rPr>
                <w:rFonts w:hint="eastAsia"/>
              </w:rPr>
              <w:t xml:space="preserve">　</w:t>
            </w:r>
            <w:r w:rsidR="006C4F42" w:rsidRPr="006C4F42">
              <w:rPr>
                <w:rFonts w:ascii="HGS創英角ｺﾞｼｯｸUB" w:eastAsia="HGS創英角ｺﾞｼｯｸUB" w:hint="eastAsia"/>
                <w:b/>
              </w:rPr>
              <w:t>原町区本町２－２７</w:t>
            </w:r>
            <w:r w:rsidR="006C4F42">
              <w:rPr>
                <w:rFonts w:hint="eastAsia"/>
              </w:rPr>
              <w:t xml:space="preserve">　　</w:t>
            </w:r>
            <w:r w:rsidR="00A03A8B">
              <w:rPr>
                <w:rFonts w:hint="eastAsia"/>
              </w:rPr>
              <w:t xml:space="preserve">　　　　</w:t>
            </w:r>
          </w:p>
          <w:p w14:paraId="24311161" w14:textId="77777777" w:rsidR="00A03A8B" w:rsidRDefault="00F42B96">
            <w:pPr>
              <w:spacing w:before="240"/>
              <w:jc w:val="right"/>
            </w:pPr>
            <w:r>
              <w:rPr>
                <w:rFonts w:hint="eastAsia"/>
                <w:spacing w:val="210"/>
              </w:rPr>
              <w:t xml:space="preserve">　</w:t>
            </w:r>
            <w:r w:rsidR="00A03A8B">
              <w:rPr>
                <w:rFonts w:hint="eastAsia"/>
                <w:spacing w:val="210"/>
              </w:rPr>
              <w:t>氏</w:t>
            </w:r>
            <w:r w:rsidR="00A03A8B">
              <w:rPr>
                <w:rFonts w:hint="eastAsia"/>
              </w:rPr>
              <w:t>名</w:t>
            </w:r>
            <w:r w:rsidR="00344C79">
              <w:rPr>
                <w:rFonts w:hint="eastAsia"/>
              </w:rPr>
              <w:t xml:space="preserve">　　</w:t>
            </w:r>
            <w:r w:rsidRPr="00F42B96">
              <w:rPr>
                <w:rFonts w:ascii="HGS創英角ｺﾞｼｯｸUB" w:eastAsia="HGS創英角ｺﾞｼｯｸUB" w:hint="eastAsia"/>
                <w:b/>
              </w:rPr>
              <w:t>南相馬</w:t>
            </w:r>
            <w:r w:rsidR="006C4F42" w:rsidRPr="006C4F42">
              <w:rPr>
                <w:rFonts w:ascii="HGS創英角ｺﾞｼｯｸUB" w:eastAsia="HGS創英角ｺﾞｼｯｸUB" w:hint="eastAsia"/>
                <w:b/>
              </w:rPr>
              <w:t xml:space="preserve">　花子</w:t>
            </w:r>
            <w:r>
              <w:rPr>
                <w:rFonts w:hint="eastAsia"/>
              </w:rPr>
              <w:t xml:space="preserve">　</w:t>
            </w:r>
            <w:r w:rsidR="00A30486">
              <w:rPr>
                <w:rFonts w:hint="eastAsia"/>
              </w:rPr>
              <w:t xml:space="preserve">　　　　　㊞</w:t>
            </w:r>
            <w:r w:rsidR="00A03A8B">
              <w:rPr>
                <w:rFonts w:hint="eastAsia"/>
              </w:rPr>
              <w:t xml:space="preserve">　　</w:t>
            </w:r>
          </w:p>
          <w:p w14:paraId="0974722F" w14:textId="77777777" w:rsidR="00A03A8B" w:rsidRDefault="00A03A8B">
            <w:pPr>
              <w:pStyle w:val="ad"/>
              <w:spacing w:before="240"/>
            </w:pPr>
            <w:r>
              <w:rPr>
                <w:rFonts w:hint="eastAsia"/>
              </w:rPr>
              <w:t>電話番号</w:t>
            </w:r>
            <w:r w:rsidR="00344C79">
              <w:rPr>
                <w:rFonts w:hint="eastAsia"/>
              </w:rPr>
              <w:t xml:space="preserve">　　</w:t>
            </w:r>
            <w:r w:rsidR="006C4F42" w:rsidRPr="006C4F42">
              <w:rPr>
                <w:rFonts w:ascii="HGS創英角ｺﾞｼｯｸUB" w:eastAsia="HGS創英角ｺﾞｼｯｸUB" w:hint="eastAsia"/>
                <w:b/>
              </w:rPr>
              <w:t>○○－××××</w:t>
            </w:r>
            <w:r>
              <w:rPr>
                <w:rFonts w:hint="eastAsia"/>
              </w:rPr>
              <w:t xml:space="preserve">　　　　　　　　</w:t>
            </w:r>
          </w:p>
          <w:p w14:paraId="534D348A" w14:textId="77777777" w:rsidR="008F5026" w:rsidRPr="006C4F42" w:rsidRDefault="008F5026" w:rsidP="008F5026">
            <w:pPr>
              <w:spacing w:line="360" w:lineRule="auto"/>
            </w:pPr>
          </w:p>
          <w:p w14:paraId="53E56634" w14:textId="77777777" w:rsidR="008F5026" w:rsidRDefault="00A03A8B" w:rsidP="008F5026">
            <w:pPr>
              <w:ind w:left="210" w:hanging="210"/>
            </w:pPr>
            <w:r>
              <w:rPr>
                <w:rFonts w:hint="eastAsia"/>
              </w:rPr>
              <w:t xml:space="preserve">　　南相馬市生ごみ処理容器設置報奨金交付要綱第４条の規定により、容器設置報奨金</w:t>
            </w:r>
          </w:p>
          <w:p w14:paraId="228EAB17" w14:textId="77777777" w:rsidR="00A03A8B" w:rsidRDefault="00A03A8B" w:rsidP="008F5026">
            <w:pPr>
              <w:spacing w:before="120"/>
              <w:ind w:left="210"/>
            </w:pPr>
            <w:r>
              <w:rPr>
                <w:rFonts w:hint="eastAsia"/>
              </w:rPr>
              <w:t>を交付されたく、次のとおり申請します。</w:t>
            </w:r>
          </w:p>
          <w:p w14:paraId="56464ECC" w14:textId="77777777" w:rsidR="00A03A8B" w:rsidRDefault="00A03A8B" w:rsidP="008F5026">
            <w:pPr>
              <w:pStyle w:val="ac"/>
              <w:spacing w:before="120" w:after="120" w:line="240" w:lineRule="exact"/>
              <w:jc w:val="both"/>
            </w:pPr>
          </w:p>
          <w:p w14:paraId="6249BFD9" w14:textId="69DD07A7" w:rsidR="00A03A8B" w:rsidRDefault="00A03A8B" w:rsidP="008F5026">
            <w:r>
              <w:rPr>
                <w:rFonts w:hint="eastAsia"/>
              </w:rPr>
              <w:t xml:space="preserve">　　　○交付申請額　　　　　　　　　　円</w:t>
            </w:r>
            <w:r w:rsidR="00CA5BD7" w:rsidRPr="00CA5BD7">
              <w:rPr>
                <w:rFonts w:hint="eastAsia"/>
              </w:rPr>
              <w:t>（100円未満の端数切捨て追加）</w:t>
            </w:r>
          </w:p>
          <w:p w14:paraId="4251DC92" w14:textId="77777777" w:rsidR="00344C79" w:rsidRDefault="00A03A8B">
            <w:pPr>
              <w:spacing w:before="120"/>
            </w:pPr>
            <w:r>
              <w:rPr>
                <w:rFonts w:hint="eastAsia"/>
              </w:rPr>
              <w:t xml:space="preserve">　　　　・設置内訳</w:t>
            </w:r>
          </w:p>
          <w:p w14:paraId="5987A6BA" w14:textId="77777777" w:rsidR="00A03A8B" w:rsidRDefault="00A03A8B" w:rsidP="00344C79">
            <w:pPr>
              <w:spacing w:before="120"/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344C79">
              <w:rPr>
                <w:rFonts w:hint="eastAsia"/>
              </w:rPr>
              <w:t>□</w:t>
            </w:r>
            <w:r>
              <w:rPr>
                <w:rFonts w:hint="eastAsia"/>
                <w:spacing w:val="36"/>
              </w:rPr>
              <w:t>コンポスト容</w:t>
            </w:r>
            <w:r>
              <w:rPr>
                <w:rFonts w:hint="eastAsia"/>
              </w:rPr>
              <w:t xml:space="preserve">器（購入金額　　　</w:t>
            </w:r>
            <w:r w:rsidR="00344C7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円×１／２×　　基数）</w:t>
            </w:r>
          </w:p>
          <w:p w14:paraId="441417AB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344C79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電気式生ごみ処理機（購入金額　　</w:t>
            </w:r>
            <w:r w:rsidR="00344C7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円×１／２×　　基数）</w:t>
            </w:r>
          </w:p>
          <w:p w14:paraId="51DCDCC0" w14:textId="77777777" w:rsidR="00E8285F" w:rsidRDefault="00E8285F" w:rsidP="00E8285F">
            <w:pPr>
              <w:spacing w:line="160" w:lineRule="exact"/>
            </w:pPr>
          </w:p>
          <w:p w14:paraId="210DA597" w14:textId="77777777" w:rsidR="00E8285F" w:rsidRPr="00344C79" w:rsidRDefault="00F42B96" w:rsidP="00E8285F">
            <w:pPr>
              <w:spacing w:line="160" w:lineRule="exact"/>
            </w:pPr>
            <w:r>
              <w:rPr>
                <w:rFonts w:hint="eastAsia"/>
                <w:noProof/>
                <w:spacing w:val="4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15A0FA" wp14:editId="47CD7AD9">
                      <wp:simplePos x="0" y="0"/>
                      <wp:positionH relativeFrom="column">
                        <wp:posOffset>2408091</wp:posOffset>
                      </wp:positionH>
                      <wp:positionV relativeFrom="paragraph">
                        <wp:posOffset>14946</wp:posOffset>
                      </wp:positionV>
                      <wp:extent cx="2762885" cy="607837"/>
                      <wp:effectExtent l="0" t="0" r="18415" b="20955"/>
                      <wp:wrapNone/>
                      <wp:docPr id="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885" cy="60783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950053" w14:textId="77777777" w:rsidR="00E8285F" w:rsidRDefault="00E8285F" w:rsidP="00E8285F">
                                  <w:pPr>
                                    <w:ind w:rightChars="-50" w:right="-105"/>
                                    <w:rPr>
                                      <w:rFonts w:ascii="HG丸ｺﾞｼｯｸM-PRO" w:eastAsia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8285F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添付書類を確認してください。</w:t>
                                  </w:r>
                                </w:p>
                                <w:p w14:paraId="0D3A3A43" w14:textId="77777777" w:rsidR="00E8285F" w:rsidRPr="00E8285F" w:rsidRDefault="00E8285F" w:rsidP="00E8285F">
                                  <w:pPr>
                                    <w:ind w:rightChars="-50" w:right="-105"/>
                                    <w:rPr>
                                      <w:rFonts w:ascii="HG丸ｺﾞｼｯｸM-PRO" w:eastAsia="HG丸ｺﾞｼｯｸM-PRO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電気式の場合は、</w:t>
                                  </w:r>
                                  <w:r w:rsidRPr="00E8285F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メーカー保証書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の写しを添付。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9" style="position:absolute;left:0;text-align:left;margin-left:189.6pt;margin-top:1.2pt;width:217.55pt;height:4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R71QIAAMIFAAAOAAAAZHJzL2Uyb0RvYy54bWysVN9v0zAQfkfif7D83uVH06aLlk5d1yKk&#10;ARMD8ezGTmNI7GC7TQfif+d8SUu3vSBEIkW++Pz5vrvv7ur60NRkL4yVWuU0uggpEarQXKptTj9/&#10;Wo9mlFjHFGe1ViKnj8LS6/nrV1ddm4lYV7rmwhAAUTbr2pxWzrVZENiiEg2zF7oVCjZLbRrmwDTb&#10;gBvWAXpTB3EYToNOG94aXQhr4e9tv0nniF+WonAfytIKR+qcQmwOvwa/G/8N5lcs2xrWVrIYwmD/&#10;EEXDpIJLT1C3zDGyM/IFVCMLo60u3UWhm0CXpSwEcgA2UfiMzUPFWoFcIDm2PaXJ/j/Y4v3+3hDJ&#10;cxpTolgDJVrsnMabyTjx+elam4HbQ3tvPEPb3unimyVKLyumtmJhjO4qwThEFXn/4MkBb1g4Sjbd&#10;O80BngE8pupQmsYDQhLIASvyeKqIODhSwM84ncaz2YSSAvamYTobp3gFy46nW2PdG6Eb4hc5NXqn&#10;+EcoO17B9nfWYVn4QI7xr5SUTQ1F3rOaRNPp9Ig4OAcsO2IiXV1LvpZ1jYbZbpa1IXA0p2t4QlQQ&#10;HLHnbrUiHSTjMpyEGMaTTXuOEeIzUHrihkRQnT63K8Vx7Zis+zXcWSsfk0CVA090gMQNlH0KUYE/&#10;F+tJmCbj2ShNJ+NRMl6Fo5vZejlaLIF+urpZ3qyiXz7QKMkqyblQK8S0x4aIkr8T3NCavZRPLXEK&#10;0Eerd06Yh4p3hEtfr/HkMo4oGNCTcdpng7B6C8OkcIYSo90X6SrUo1fHiyrMQv8OGTyhgwrPMuOt&#10;59x6jwOow3sOWUPperX2qneHzQF7Y+zxvZI3mj+CliEqFCwMPlhU2vygpIMhklP7fceMoKR+q6Af&#10;LqMk8VMHjWSSxmCY853N+Q5TBUDl1FHSL5eun1S71shtBTdFyF9p36Kl9BXHiPuoBgMGBXIahpqf&#10;ROc2ev0ZvfPfAAAA//8DAFBLAwQUAAYACAAAACEAxjzIOOAAAAAIAQAADwAAAGRycy9kb3ducmV2&#10;LnhtbEyPzW6DMBCE75X6DtZW6iVqDCRqCGGJqv4Q9Zg0D+DABmjxGmETSJ++7qk9jmY08026nXQr&#10;LtTbxjBCOA9AEBembLhCOH68PcQgrFNcqtYwIVzJwja7vUlVUpqR93Q5uEr4EraJQqid6xIpbVGT&#10;VnZuOmLvnU2vlfOyr2TZq9GX61ZGQfAotWrYL9Sqo+eaiq/DoBF097173X/m7/nLmK/IXGfDdJwh&#10;3t9NTxsQjib3F4ZffI8OmWc6mYFLK1qExWod+ShCtATh/ThcLkCcENZxCDJL5f8D2Q8AAAD//wMA&#10;UEsBAi0AFAAGAAgAAAAhALaDOJL+AAAA4QEAABMAAAAAAAAAAAAAAAAAAAAAAFtDb250ZW50X1R5&#10;cGVzXS54bWxQSwECLQAUAAYACAAAACEAOP0h/9YAAACUAQAACwAAAAAAAAAAAAAAAAAvAQAAX3Jl&#10;bHMvLnJlbHNQSwECLQAUAAYACAAAACEAVn7Ue9UCAADCBQAADgAAAAAAAAAAAAAAAAAuAgAAZHJz&#10;L2Uyb0RvYy54bWxQSwECLQAUAAYACAAAACEAxjzIOOAAAAAIAQAADwAAAAAAAAAAAAAAAAAvBQAA&#10;ZHJzL2Rvd25yZXYueG1sUEsFBgAAAAAEAAQA8wAAADwGAAAAAA==&#10;" fillcolor="yellow" strokeweight="1.5pt">
                      <v:textbox>
                        <w:txbxContent>
                          <w:p w:rsidR="00E8285F" w:rsidRDefault="00E8285F" w:rsidP="00E8285F">
                            <w:pPr>
                              <w:ind w:rightChars="-50" w:right="-105"/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E8285F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添付書類を確認してください。</w:t>
                            </w:r>
                          </w:p>
                          <w:p w:rsidR="00E8285F" w:rsidRPr="00E8285F" w:rsidRDefault="00E8285F" w:rsidP="00E8285F">
                            <w:pPr>
                              <w:ind w:rightChars="-50" w:right="-105"/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電気式の場合は、</w:t>
                            </w:r>
                            <w:r w:rsidRPr="00E8285F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t>メーカー保証書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の写しを添付。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9664A7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　　○</w:t>
            </w:r>
            <w:r>
              <w:rPr>
                <w:rFonts w:hint="eastAsia"/>
                <w:spacing w:val="40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5BA0297E" w14:textId="77777777" w:rsidR="00A03A8B" w:rsidRDefault="00344C79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623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03A8B">
              <w:rPr>
                <w:rFonts w:hint="eastAsia"/>
              </w:rPr>
              <w:t>領収書の写し</w:t>
            </w:r>
          </w:p>
          <w:p w14:paraId="2A64A3E9" w14:textId="77777777" w:rsidR="00A03A8B" w:rsidRDefault="00344C79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623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F81065">
              <w:rPr>
                <w:rFonts w:hint="eastAsia"/>
              </w:rPr>
              <w:t>電気式生ごみ処理機の場合は、カタログ又は取扱説明書</w:t>
            </w:r>
            <w:r w:rsidR="00A03A8B">
              <w:rPr>
                <w:rFonts w:hint="eastAsia"/>
              </w:rPr>
              <w:t>及び保証書の写し</w:t>
            </w:r>
          </w:p>
          <w:p w14:paraId="71F0F304" w14:textId="77777777" w:rsidR="00A03A8B" w:rsidRDefault="00344C79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623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03A8B">
              <w:rPr>
                <w:rFonts w:hint="eastAsia"/>
              </w:rPr>
              <w:t>設置状況が分かる写真</w:t>
            </w:r>
          </w:p>
          <w:p w14:paraId="29D85C2D" w14:textId="06D74FDA" w:rsidR="007B3178" w:rsidRDefault="007B317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□通帳の写し</w:t>
            </w:r>
          </w:p>
          <w:p w14:paraId="43A7C455" w14:textId="77777777" w:rsidR="00344C79" w:rsidRPr="00344C79" w:rsidRDefault="00344C79" w:rsidP="00C62371"/>
          <w:p w14:paraId="1623CFAB" w14:textId="77777777" w:rsidR="00344C79" w:rsidRDefault="00A03A8B" w:rsidP="00344C79">
            <w:pPr>
              <w:spacing w:before="120"/>
            </w:pPr>
            <w:r>
              <w:rPr>
                <w:rFonts w:hint="eastAsia"/>
              </w:rPr>
              <w:t xml:space="preserve">　　　○振込先金融機関名及び口座番号等</w:t>
            </w:r>
          </w:p>
          <w:tbl>
            <w:tblPr>
              <w:tblW w:w="0" w:type="auto"/>
              <w:tblInd w:w="1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4"/>
              <w:gridCol w:w="1761"/>
              <w:gridCol w:w="1410"/>
              <w:gridCol w:w="1338"/>
              <w:gridCol w:w="687"/>
            </w:tblGrid>
            <w:tr w:rsidR="006C4F42" w14:paraId="2F9D0834" w14:textId="77777777" w:rsidTr="002D53A0">
              <w:trPr>
                <w:trHeight w:val="480"/>
              </w:trPr>
              <w:tc>
                <w:tcPr>
                  <w:tcW w:w="1674" w:type="dxa"/>
                  <w:vAlign w:val="center"/>
                </w:tcPr>
                <w:p w14:paraId="76E27DFA" w14:textId="77777777" w:rsidR="006C4F42" w:rsidRDefault="006C4F42" w:rsidP="002D53A0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2D53A0">
                    <w:rPr>
                      <w:rFonts w:hint="eastAsia"/>
                      <w:kern w:val="0"/>
                      <w:fitText w:val="1050" w:id="-1663252992"/>
                    </w:rPr>
                    <w:t>金融機関名</w:t>
                  </w:r>
                </w:p>
              </w:tc>
              <w:tc>
                <w:tcPr>
                  <w:tcW w:w="1761" w:type="dxa"/>
                  <w:tcBorders>
                    <w:right w:val="nil"/>
                  </w:tcBorders>
                  <w:vAlign w:val="center"/>
                </w:tcPr>
                <w:p w14:paraId="6A07DC20" w14:textId="77777777" w:rsidR="006C4F42" w:rsidRPr="002D53A0" w:rsidRDefault="006C4F42" w:rsidP="002D53A0">
                  <w:pPr>
                    <w:adjustRightInd w:val="0"/>
                    <w:snapToGrid w:val="0"/>
                    <w:ind w:firstLineChars="1100" w:firstLine="1760"/>
                    <w:jc w:val="center"/>
                    <w:rPr>
                      <w:sz w:val="16"/>
                      <w:szCs w:val="16"/>
                    </w:rPr>
                  </w:pPr>
                  <w:r w:rsidRPr="002D53A0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は</w:t>
                  </w:r>
                  <w:r w:rsidRPr="002D53A0">
                    <w:rPr>
                      <w:rFonts w:ascii="HGS創英角ｺﾞｼｯｸUB" w:eastAsia="HGS創英角ｺﾞｼｯｸUB" w:hint="eastAsia"/>
                      <w:b/>
                      <w:szCs w:val="21"/>
                    </w:rPr>
                    <w:t>南相馬</w:t>
                  </w:r>
                </w:p>
              </w:tc>
              <w:tc>
                <w:tcPr>
                  <w:tcW w:w="1410" w:type="dxa"/>
                  <w:tcBorders>
                    <w:left w:val="nil"/>
                  </w:tcBorders>
                  <w:vAlign w:val="center"/>
                </w:tcPr>
                <w:p w14:paraId="4A949EA7" w14:textId="77777777" w:rsidR="006C4F42" w:rsidRPr="002D53A0" w:rsidRDefault="006C4F42" w:rsidP="002D53A0">
                  <w:pPr>
                    <w:adjustRightInd w:val="0"/>
                    <w:snapToGrid w:val="0"/>
                    <w:spacing w:line="180" w:lineRule="exact"/>
                    <w:ind w:rightChars="-50" w:right="-105" w:firstLineChars="1100" w:firstLine="1760"/>
                    <w:rPr>
                      <w:sz w:val="16"/>
                      <w:szCs w:val="16"/>
                    </w:rPr>
                  </w:pPr>
                  <w:r w:rsidRPr="002D53A0">
                    <w:rPr>
                      <w:rFonts w:hint="eastAsia"/>
                      <w:sz w:val="16"/>
                      <w:szCs w:val="16"/>
                    </w:rPr>
                    <w:t>信</w:t>
                  </w:r>
                  <w:r w:rsidRPr="002D53A0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銀行</w:t>
                  </w:r>
                  <w:r w:rsidRPr="002D53A0">
                    <w:rPr>
                      <w:rFonts w:hint="eastAsia"/>
                      <w:sz w:val="16"/>
                      <w:szCs w:val="16"/>
                    </w:rPr>
                    <w:t>･農協</w:t>
                  </w:r>
                </w:p>
                <w:p w14:paraId="42973D24" w14:textId="77777777" w:rsidR="006C4F42" w:rsidRPr="002D53A0" w:rsidRDefault="006C4F42" w:rsidP="002D53A0">
                  <w:pPr>
                    <w:adjustRightInd w:val="0"/>
                    <w:snapToGrid w:val="0"/>
                    <w:spacing w:line="180" w:lineRule="exact"/>
                    <w:ind w:rightChars="-50" w:right="-105" w:firstLineChars="1100" w:firstLine="1760"/>
                    <w:rPr>
                      <w:sz w:val="16"/>
                      <w:szCs w:val="16"/>
                    </w:rPr>
                  </w:pPr>
                  <w:r w:rsidRPr="002D53A0">
                    <w:rPr>
                      <w:rFonts w:hint="eastAsia"/>
                      <w:sz w:val="16"/>
                      <w:szCs w:val="16"/>
                    </w:rPr>
                    <w:t>金信金･信組･労金</w:t>
                  </w:r>
                </w:p>
              </w:tc>
              <w:tc>
                <w:tcPr>
                  <w:tcW w:w="1338" w:type="dxa"/>
                  <w:tcBorders>
                    <w:right w:val="nil"/>
                  </w:tcBorders>
                  <w:vAlign w:val="center"/>
                </w:tcPr>
                <w:p w14:paraId="3F116B11" w14:textId="77777777" w:rsidR="006C4F42" w:rsidRDefault="006C4F42" w:rsidP="002D53A0">
                  <w:pPr>
                    <w:adjustRightInd w:val="0"/>
                    <w:snapToGrid w:val="0"/>
                    <w:ind w:rightChars="-50" w:right="-105" w:firstLineChars="800" w:firstLine="1680"/>
                    <w:jc w:val="center"/>
                  </w:pPr>
                  <w:r>
                    <w:rPr>
                      <w:rFonts w:hint="eastAsia"/>
                    </w:rPr>
                    <w:t>原</w:t>
                  </w:r>
                  <w:r w:rsidRPr="002D53A0">
                    <w:rPr>
                      <w:rFonts w:ascii="HGS創英角ｺﾞｼｯｸUB" w:eastAsia="HGS創英角ｺﾞｼｯｸUB" w:hint="eastAsia"/>
                      <w:b/>
                      <w:szCs w:val="21"/>
                    </w:rPr>
                    <w:t>原町</w:t>
                  </w:r>
                </w:p>
              </w:tc>
              <w:tc>
                <w:tcPr>
                  <w:tcW w:w="687" w:type="dxa"/>
                  <w:tcBorders>
                    <w:left w:val="nil"/>
                  </w:tcBorders>
                  <w:vAlign w:val="center"/>
                </w:tcPr>
                <w:p w14:paraId="1A452E9D" w14:textId="77777777" w:rsidR="006C4F42" w:rsidRPr="002D53A0" w:rsidRDefault="006C4F42" w:rsidP="002D53A0">
                  <w:pPr>
                    <w:adjustRightInd w:val="0"/>
                    <w:snapToGrid w:val="0"/>
                    <w:spacing w:line="160" w:lineRule="exact"/>
                    <w:ind w:rightChars="-50" w:right="-105" w:firstLineChars="800" w:firstLine="1280"/>
                    <w:jc w:val="center"/>
                    <w:rPr>
                      <w:sz w:val="16"/>
                      <w:szCs w:val="16"/>
                    </w:rPr>
                  </w:pPr>
                  <w:r w:rsidRPr="002D53A0">
                    <w:rPr>
                      <w:rFonts w:hint="eastAsia"/>
                      <w:sz w:val="16"/>
                      <w:szCs w:val="16"/>
                    </w:rPr>
                    <w:t>店本店</w:t>
                  </w:r>
                </w:p>
                <w:p w14:paraId="6B1A02CB" w14:textId="77777777" w:rsidR="006C4F42" w:rsidRPr="002D53A0" w:rsidRDefault="006C4F42" w:rsidP="002D53A0">
                  <w:pPr>
                    <w:adjustRightInd w:val="0"/>
                    <w:snapToGrid w:val="0"/>
                    <w:spacing w:line="160" w:lineRule="exact"/>
                    <w:ind w:rightChars="-50" w:right="-105" w:firstLineChars="800" w:firstLine="1280"/>
                    <w:jc w:val="center"/>
                    <w:rPr>
                      <w:sz w:val="16"/>
                      <w:szCs w:val="16"/>
                      <w:bdr w:val="single" w:sz="4" w:space="0" w:color="auto"/>
                    </w:rPr>
                  </w:pPr>
                  <w:r w:rsidRPr="002D53A0">
                    <w:rPr>
                      <w:rFonts w:hint="eastAsia"/>
                      <w:sz w:val="16"/>
                      <w:szCs w:val="16"/>
                    </w:rPr>
                    <w:t>支</w:t>
                  </w:r>
                  <w:r w:rsidRPr="002D53A0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支店</w:t>
                  </w:r>
                </w:p>
                <w:p w14:paraId="5FEA03B4" w14:textId="77777777" w:rsidR="006C4F42" w:rsidRDefault="006C4F42" w:rsidP="002D53A0">
                  <w:pPr>
                    <w:adjustRightInd w:val="0"/>
                    <w:snapToGrid w:val="0"/>
                    <w:spacing w:line="160" w:lineRule="exact"/>
                    <w:ind w:rightChars="-50" w:right="-105" w:firstLineChars="800" w:firstLine="1280"/>
                    <w:jc w:val="right"/>
                  </w:pPr>
                  <w:r w:rsidRPr="002D53A0">
                    <w:rPr>
                      <w:rFonts w:hint="eastAsia"/>
                      <w:sz w:val="16"/>
                      <w:szCs w:val="16"/>
                    </w:rPr>
                    <w:t>店</w:t>
                  </w:r>
                </w:p>
              </w:tc>
            </w:tr>
            <w:tr w:rsidR="00C62371" w14:paraId="551A37DC" w14:textId="77777777" w:rsidTr="002D53A0">
              <w:trPr>
                <w:trHeight w:val="480"/>
              </w:trPr>
              <w:tc>
                <w:tcPr>
                  <w:tcW w:w="1674" w:type="dxa"/>
                  <w:vAlign w:val="center"/>
                </w:tcPr>
                <w:p w14:paraId="36507760" w14:textId="77777777" w:rsidR="00C62371" w:rsidRDefault="00C62371" w:rsidP="002D53A0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2D53A0">
                    <w:rPr>
                      <w:rFonts w:hint="eastAsia"/>
                      <w:spacing w:val="35"/>
                      <w:kern w:val="0"/>
                      <w:fitText w:val="1050" w:id="-1663252991"/>
                    </w:rPr>
                    <w:t>預金種</w:t>
                  </w:r>
                  <w:r w:rsidRPr="002D53A0">
                    <w:rPr>
                      <w:rFonts w:hint="eastAsia"/>
                      <w:kern w:val="0"/>
                      <w:fitText w:val="1050" w:id="-1663252991"/>
                    </w:rPr>
                    <w:t>別</w:t>
                  </w:r>
                </w:p>
              </w:tc>
              <w:tc>
                <w:tcPr>
                  <w:tcW w:w="5196" w:type="dxa"/>
                  <w:gridSpan w:val="4"/>
                </w:tcPr>
                <w:p w14:paraId="48007877" w14:textId="77777777" w:rsidR="00C62371" w:rsidRDefault="0093231A" w:rsidP="002D53A0">
                  <w:pPr>
                    <w:spacing w:before="120"/>
                    <w:ind w:firstLineChars="100" w:firstLine="280"/>
                  </w:pPr>
                  <w:r w:rsidRPr="002D53A0">
                    <w:rPr>
                      <w:rFonts w:hint="eastAsia"/>
                      <w:noProof/>
                      <w:spacing w:val="40"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30EEC37B" wp14:editId="52CE07B2">
                            <wp:simplePos x="0" y="0"/>
                            <wp:positionH relativeFrom="column">
                              <wp:posOffset>1554480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2548890" cy="462915"/>
                            <wp:effectExtent l="0" t="0" r="22860" b="13335"/>
                            <wp:wrapNone/>
                            <wp:docPr id="1" name="AutoShap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48890" cy="46291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F84E43" w14:textId="77777777" w:rsidR="005468D7" w:rsidRPr="005468D7" w:rsidRDefault="005468D7">
                                        <w:pPr>
                                          <w:rPr>
                                            <w:rFonts w:ascii="HG丸ｺﾞｼｯｸM-PRO" w:eastAsia="HG丸ｺﾞｼｯｸM-PRO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5468D7">
                                          <w:rPr>
                                            <w:rFonts w:ascii="HG丸ｺﾞｼｯｸM-PRO" w:eastAsia="HG丸ｺﾞｼｯｸM-PRO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・振込先は、申請者名義の口座であること。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31" o:spid="_x0000_s1030" style="position:absolute;left:0;text-align:left;margin-left:122.4pt;margin-top:12.6pt;width:200.7pt;height:36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S60wIAAMQFAAAOAAAAZHJzL2Uyb0RvYy54bWysVNuO0zAQfUfiHyy/d5O06S3adNXttgiJ&#10;y4oF8ezGTmNw7GC7TRfEvzOepKXLviBEIkWeeHw8c+bMXN8ca0UOwjppdE6Tq5gSoQvDpd7l9NPH&#10;zWBGifNMc6aMFjl9FI7eLF6+uG6bTAxNZRQXlgCIdlnb5LTyvsmiyBWVqJm7Mo3QsFkaWzMPpt1F&#10;3LIW0GsVDeN4ErXG8saaQjgHf++6TbpA/LIUhX9flk54onIKsXn8WvxuwzdaXLNsZ1lTyaIPg/1D&#10;FDWTGi49Q90xz8jeymdQtSyscab0V4WpI1OWshCYA2STxH9k81CxRmAuQI5rzjS5/wdbvDvcWyI5&#10;1I4SzWoo0XLvDd5MRkngp21cBm4Pzb0NGbrmjSm+OqLNqmJ6J5bWmrYSjENU6B89ORAMB0fJtn1r&#10;OMAzgEeqjqWtAyCQQI5YkcdzRcTRkwJ+DsfpbDaHwhWwl06G82QcQopYdjrdWOdfCVOTsMipNXvN&#10;P0DZ8Qp2eOM8loX3yTH+hZKyVlDkA1MkmUwm0x6xdwbsEyama5TkG6kUGna3XSlL4GhON/DEqCA4&#10;4i7dlCYtkDGPxzGG8WTTXWLE+PQBPHHDRFCdgdu15rj2TKpuDXcqHWISqHLIEx2AuD7lQCEq8Mdy&#10;M46n6Wg2mE7Ho0E6WseD29lmNViuIP3p+nZ1u05+hkCTNKsk50KvEdOdGiJJ/05wfWt2Uj63xDnA&#10;EK3Ze2EfKt4SLkO9RuP5EJTHJfTkcNqxQZjawTApvKXEGv9Z+gr1GNTxrAqzOLw9g2d0lMjFxdGz&#10;3DqPI6gDmDyxhtINau1U74/bI/ZGGvCDkreGP4KWISoULAw+WFTGfqekhSGSU/dtz6ygRL3W0A/z&#10;JE3D1EEjHU+HYNjLne3lDtMFQPWJd8bKd7Nq31i5q+CuBBnQJjRpKUPNMeYurt6AUYFZ9WMtzKJL&#10;G71+D9/FLwAAAP//AwBQSwMEFAAGAAgAAAAhAMLWbcjfAAAACQEAAA8AAABkcnMvZG93bnJldi54&#10;bWxMj8FOwzAQRO9I/IO1SNyo0yhEJcSpqkpVLyBEywe49tYJjddR7LaBr2c5wW1WM5p5Wy8n34sL&#10;jrELpGA+y0AgmWA7cgo+9puHBYiYNFndB0IFXxhh2dze1Lqy4UrveNklJ7iEYqUVtCkNlZTRtOh1&#10;nIUBib1jGL1OfI5O2lFfudz3Ms+yUnrdES+0esB1i+a0O3sFK/ntXl43WzOErTXuc3087cObUvd3&#10;0+oZRMIp/YXhF5/RoWGmQziTjaJXkBcFoycWjzkIDpRFyeKg4GkxB9nU8v8HzQ8AAAD//wMAUEsB&#10;Ai0AFAAGAAgAAAAhALaDOJL+AAAA4QEAABMAAAAAAAAAAAAAAAAAAAAAAFtDb250ZW50X1R5cGVz&#10;XS54bWxQSwECLQAUAAYACAAAACEAOP0h/9YAAACUAQAACwAAAAAAAAAAAAAAAAAvAQAAX3JlbHMv&#10;LnJlbHNQSwECLQAUAAYACAAAACEABAykutMCAADEBQAADgAAAAAAAAAAAAAAAAAuAgAAZHJzL2Uy&#10;b0RvYy54bWxQSwECLQAUAAYACAAAACEAwtZtyN8AAAAJAQAADwAAAAAAAAAAAAAAAAAtBQAAZHJz&#10;L2Rvd25yZXYueG1sUEsFBgAAAAAEAAQA8wAAADkGAAAAAA==&#10;" fillcolor="yellow" strokeweight="1.5pt">
                            <v:textbox>
                              <w:txbxContent>
                                <w:p w:rsidR="005468D7" w:rsidRPr="005468D7" w:rsidRDefault="005468D7">
                                  <w:pP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68D7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8"/>
                                    </w:rPr>
                                    <w:t>・振込先は、申請者名義の口座であること。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C62371" w:rsidRPr="002D53A0">
                    <w:rPr>
                      <w:rFonts w:hint="eastAsia"/>
                      <w:bdr w:val="single" w:sz="4" w:space="0" w:color="auto"/>
                    </w:rPr>
                    <w:t>普通</w:t>
                  </w:r>
                  <w:r w:rsidR="00C62371">
                    <w:rPr>
                      <w:rFonts w:hint="eastAsia"/>
                    </w:rPr>
                    <w:t xml:space="preserve">　・　当座</w:t>
                  </w:r>
                </w:p>
              </w:tc>
            </w:tr>
            <w:tr w:rsidR="00C62371" w14:paraId="558915CA" w14:textId="77777777" w:rsidTr="002D53A0">
              <w:trPr>
                <w:trHeight w:val="480"/>
              </w:trPr>
              <w:tc>
                <w:tcPr>
                  <w:tcW w:w="1674" w:type="dxa"/>
                  <w:vAlign w:val="center"/>
                </w:tcPr>
                <w:p w14:paraId="69DDC976" w14:textId="77777777" w:rsidR="00C62371" w:rsidRDefault="00C62371" w:rsidP="002D53A0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2D53A0">
                    <w:rPr>
                      <w:rFonts w:hint="eastAsia"/>
                      <w:spacing w:val="35"/>
                      <w:kern w:val="0"/>
                      <w:fitText w:val="1050" w:id="-1663252990"/>
                    </w:rPr>
                    <w:t>口座番</w:t>
                  </w:r>
                  <w:r w:rsidRPr="002D53A0">
                    <w:rPr>
                      <w:rFonts w:hint="eastAsia"/>
                      <w:kern w:val="0"/>
                      <w:fitText w:val="1050" w:id="-1663252990"/>
                    </w:rPr>
                    <w:t>号</w:t>
                  </w:r>
                </w:p>
              </w:tc>
              <w:tc>
                <w:tcPr>
                  <w:tcW w:w="5196" w:type="dxa"/>
                  <w:gridSpan w:val="4"/>
                  <w:tcBorders>
                    <w:bottom w:val="single" w:sz="4" w:space="0" w:color="auto"/>
                  </w:tcBorders>
                </w:tcPr>
                <w:p w14:paraId="7C86AC33" w14:textId="77777777" w:rsidR="00C62371" w:rsidRPr="002D53A0" w:rsidRDefault="006C4F42" w:rsidP="002D53A0">
                  <w:pPr>
                    <w:spacing w:before="120"/>
                    <w:ind w:firstLineChars="100" w:firstLine="211"/>
                    <w:rPr>
                      <w:rFonts w:ascii="HGS創英角ｺﾞｼｯｸUB" w:eastAsia="HGS創英角ｺﾞｼｯｸUB"/>
                      <w:b/>
                    </w:rPr>
                  </w:pPr>
                  <w:r w:rsidRPr="002D53A0">
                    <w:rPr>
                      <w:rFonts w:ascii="HGS創英角ｺﾞｼｯｸUB" w:eastAsia="HGS創英角ｺﾞｼｯｸUB" w:hint="eastAsia"/>
                      <w:b/>
                    </w:rPr>
                    <w:t>○○○○○○○</w:t>
                  </w:r>
                </w:p>
              </w:tc>
            </w:tr>
            <w:tr w:rsidR="00A30486" w14:paraId="6E4EA389" w14:textId="77777777" w:rsidTr="002D53A0">
              <w:trPr>
                <w:trHeight w:val="319"/>
              </w:trPr>
              <w:tc>
                <w:tcPr>
                  <w:tcW w:w="1674" w:type="dxa"/>
                  <w:vMerge w:val="restart"/>
                  <w:vAlign w:val="center"/>
                </w:tcPr>
                <w:p w14:paraId="0715CA91" w14:textId="77777777" w:rsidR="00A30486" w:rsidRDefault="00A30486" w:rsidP="002D53A0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2D53A0">
                    <w:rPr>
                      <w:rFonts w:hint="eastAsia"/>
                      <w:kern w:val="0"/>
                      <w:fitText w:val="1050" w:id="-1663252989"/>
                    </w:rPr>
                    <w:t>口座名義人</w:t>
                  </w:r>
                </w:p>
              </w:tc>
              <w:tc>
                <w:tcPr>
                  <w:tcW w:w="5196" w:type="dxa"/>
                  <w:gridSpan w:val="4"/>
                  <w:tcBorders>
                    <w:bottom w:val="dashSmallGap" w:sz="4" w:space="0" w:color="auto"/>
                  </w:tcBorders>
                </w:tcPr>
                <w:p w14:paraId="6A08CA88" w14:textId="77777777" w:rsidR="00A30486" w:rsidRPr="002D53A0" w:rsidRDefault="00A30486" w:rsidP="002D53A0">
                  <w:pPr>
                    <w:spacing w:before="120"/>
                    <w:rPr>
                      <w:sz w:val="16"/>
                      <w:szCs w:val="16"/>
                    </w:rPr>
                  </w:pPr>
                  <w:r w:rsidRPr="002D53A0">
                    <w:rPr>
                      <w:rFonts w:hint="eastAsia"/>
                      <w:sz w:val="16"/>
                      <w:szCs w:val="16"/>
                    </w:rPr>
                    <w:t>(フリガナ)</w:t>
                  </w:r>
                  <w:r w:rsidR="006C4F42" w:rsidRPr="002D53A0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="006C4F42" w:rsidRPr="002D53A0">
                    <w:rPr>
                      <w:rFonts w:ascii="HGS創英角ｺﾞｼｯｸUB" w:eastAsia="HGS創英角ｺﾞｼｯｸUB" w:hint="eastAsia"/>
                      <w:b/>
                      <w:sz w:val="16"/>
                      <w:szCs w:val="16"/>
                    </w:rPr>
                    <w:t>ハラマチ　ハナコ</w:t>
                  </w:r>
                </w:p>
              </w:tc>
            </w:tr>
            <w:tr w:rsidR="00A30486" w14:paraId="0C8C969C" w14:textId="77777777" w:rsidTr="002D53A0">
              <w:trPr>
                <w:trHeight w:val="480"/>
              </w:trPr>
              <w:tc>
                <w:tcPr>
                  <w:tcW w:w="1674" w:type="dxa"/>
                  <w:vMerge/>
                </w:tcPr>
                <w:p w14:paraId="59E4C0B2" w14:textId="77777777" w:rsidR="00A30486" w:rsidRDefault="00A30486" w:rsidP="002D53A0">
                  <w:pPr>
                    <w:spacing w:before="120"/>
                  </w:pPr>
                </w:p>
              </w:tc>
              <w:tc>
                <w:tcPr>
                  <w:tcW w:w="5196" w:type="dxa"/>
                  <w:gridSpan w:val="4"/>
                  <w:tcBorders>
                    <w:top w:val="dashSmallGap" w:sz="4" w:space="0" w:color="auto"/>
                  </w:tcBorders>
                </w:tcPr>
                <w:p w14:paraId="37C1454E" w14:textId="77777777" w:rsidR="00A30486" w:rsidRPr="002D53A0" w:rsidRDefault="006C4F42" w:rsidP="002D53A0">
                  <w:pPr>
                    <w:spacing w:before="120"/>
                    <w:ind w:firstLineChars="500" w:firstLine="1054"/>
                    <w:rPr>
                      <w:rFonts w:ascii="HGS創英角ｺﾞｼｯｸUB" w:eastAsia="HGS創英角ｺﾞｼｯｸUB"/>
                      <w:b/>
                    </w:rPr>
                  </w:pPr>
                  <w:r w:rsidRPr="002D53A0">
                    <w:rPr>
                      <w:rFonts w:ascii="HGS創英角ｺﾞｼｯｸUB" w:eastAsia="HGS創英角ｺﾞｼｯｸUB" w:hint="eastAsia"/>
                      <w:b/>
                    </w:rPr>
                    <w:t>原　町　　花　子</w:t>
                  </w:r>
                </w:p>
              </w:tc>
            </w:tr>
          </w:tbl>
          <w:p w14:paraId="087A86E9" w14:textId="77777777" w:rsidR="00A03A8B" w:rsidRDefault="00A03A8B">
            <w:pPr>
              <w:spacing w:before="120"/>
            </w:pPr>
          </w:p>
        </w:tc>
      </w:tr>
      <w:tr w:rsidR="00A03A8B" w14:paraId="0CE89210" w14:textId="77777777">
        <w:trPr>
          <w:trHeight w:val="1985"/>
        </w:trPr>
        <w:tc>
          <w:tcPr>
            <w:tcW w:w="8702" w:type="dxa"/>
            <w:tcBorders>
              <w:top w:val="single" w:sz="12" w:space="0" w:color="auto"/>
            </w:tcBorders>
          </w:tcPr>
          <w:p w14:paraId="270F4F1D" w14:textId="77777777" w:rsidR="00344C79" w:rsidRDefault="00344C79" w:rsidP="00A30486">
            <w:pPr>
              <w:pStyle w:val="ac"/>
              <w:jc w:val="both"/>
              <w:rPr>
                <w:noProof/>
              </w:rPr>
            </w:pPr>
          </w:p>
          <w:p w14:paraId="115AC7EE" w14:textId="77777777" w:rsidR="00A03A8B" w:rsidRDefault="00A03A8B" w:rsidP="008F5026">
            <w:pPr>
              <w:pStyle w:val="ac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※確認（</w:t>
            </w:r>
            <w:r w:rsidR="00041D1E">
              <w:rPr>
                <w:rFonts w:hint="eastAsia"/>
                <w:noProof/>
              </w:rPr>
              <w:t>設置状況を現地又は現況が分かる写真により確認する。</w:t>
            </w:r>
            <w:r>
              <w:rPr>
                <w:rFonts w:hint="eastAsia"/>
                <w:noProof/>
              </w:rPr>
              <w:t>）</w:t>
            </w:r>
          </w:p>
          <w:p w14:paraId="62B4B85F" w14:textId="77777777" w:rsidR="00A03A8B" w:rsidRDefault="00A03A8B">
            <w:pPr>
              <w:spacing w:before="120"/>
              <w:jc w:val="righ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8"/>
              </w:rPr>
              <w:t>現地確</w:t>
            </w:r>
            <w:r>
              <w:rPr>
                <w:rFonts w:hint="eastAsia"/>
              </w:rPr>
              <w:t xml:space="preserve">認　　　　　年　　月　　日　　 </w:t>
            </w:r>
            <w:r w:rsidR="00344C79">
              <w:rPr>
                <w:rFonts w:hint="eastAsia"/>
              </w:rPr>
              <w:t xml:space="preserve">　確認者　　　　　　　　㊞</w:t>
            </w:r>
            <w:r>
              <w:rPr>
                <w:rFonts w:hint="eastAsia"/>
              </w:rPr>
              <w:t xml:space="preserve">　　</w:t>
            </w:r>
          </w:p>
          <w:p w14:paraId="4A11F638" w14:textId="77777777" w:rsidR="00A03A8B" w:rsidRDefault="00A03A8B">
            <w:pPr>
              <w:spacing w:before="120"/>
              <w:jc w:val="righ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8"/>
              </w:rPr>
              <w:t>現場写</w:t>
            </w:r>
            <w:r>
              <w:rPr>
                <w:rFonts w:hint="eastAsia"/>
              </w:rPr>
              <w:t xml:space="preserve">真　　　　　　　　　　　　　　　　　　　　　　　　　　　　　 </w:t>
            </w:r>
          </w:p>
          <w:p w14:paraId="2E1F96CA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　　　　※印については、記入しないでください。</w:t>
            </w:r>
          </w:p>
        </w:tc>
      </w:tr>
    </w:tbl>
    <w:p w14:paraId="513818A6" w14:textId="77777777" w:rsidR="00A03A8B" w:rsidRDefault="00A03A8B">
      <w:pPr>
        <w:spacing w:line="40" w:lineRule="exact"/>
      </w:pPr>
    </w:p>
    <w:sectPr w:rsidR="00A03A8B" w:rsidSect="009A18B6">
      <w:pgSz w:w="11906" w:h="16838" w:code="9"/>
      <w:pgMar w:top="1418" w:right="1701" w:bottom="567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37C0" w14:textId="77777777" w:rsidR="00084A88" w:rsidRDefault="00084A88">
      <w:r>
        <w:separator/>
      </w:r>
    </w:p>
  </w:endnote>
  <w:endnote w:type="continuationSeparator" w:id="0">
    <w:p w14:paraId="20DEAC16" w14:textId="77777777" w:rsidR="00084A88" w:rsidRDefault="0008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24CC" w14:textId="77777777" w:rsidR="00084A88" w:rsidRDefault="00084A88">
      <w:r>
        <w:separator/>
      </w:r>
    </w:p>
  </w:footnote>
  <w:footnote w:type="continuationSeparator" w:id="0">
    <w:p w14:paraId="093D5AC2" w14:textId="77777777" w:rsidR="00084A88" w:rsidRDefault="0008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8B"/>
    <w:rsid w:val="000048A9"/>
    <w:rsid w:val="00041D1E"/>
    <w:rsid w:val="0007278C"/>
    <w:rsid w:val="00084A88"/>
    <w:rsid w:val="000950C1"/>
    <w:rsid w:val="000B2216"/>
    <w:rsid w:val="00134BE9"/>
    <w:rsid w:val="00150FBC"/>
    <w:rsid w:val="002C6034"/>
    <w:rsid w:val="002D53A0"/>
    <w:rsid w:val="00344C79"/>
    <w:rsid w:val="005468D7"/>
    <w:rsid w:val="00621A90"/>
    <w:rsid w:val="00670F62"/>
    <w:rsid w:val="006A3D7A"/>
    <w:rsid w:val="006C4F42"/>
    <w:rsid w:val="007B17AA"/>
    <w:rsid w:val="007B3178"/>
    <w:rsid w:val="007E57DE"/>
    <w:rsid w:val="00872A22"/>
    <w:rsid w:val="008F5026"/>
    <w:rsid w:val="0093231A"/>
    <w:rsid w:val="00943733"/>
    <w:rsid w:val="009A18B6"/>
    <w:rsid w:val="009E2143"/>
    <w:rsid w:val="00A03A8B"/>
    <w:rsid w:val="00A30486"/>
    <w:rsid w:val="00C46C06"/>
    <w:rsid w:val="00C62371"/>
    <w:rsid w:val="00CA5BD7"/>
    <w:rsid w:val="00D25AAD"/>
    <w:rsid w:val="00D31AA1"/>
    <w:rsid w:val="00DC1855"/>
    <w:rsid w:val="00E45D2B"/>
    <w:rsid w:val="00E8285F"/>
    <w:rsid w:val="00EC6685"/>
    <w:rsid w:val="00EF0A1A"/>
    <w:rsid w:val="00F42B96"/>
    <w:rsid w:val="00F474C5"/>
    <w:rsid w:val="00F81065"/>
    <w:rsid w:val="00F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11FD58C"/>
  <w15:chartTrackingRefBased/>
  <w15:docId w15:val="{E110ED75-5084-464C-A59E-7428E65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next w:val="a"/>
    <w:pPr>
      <w:jc w:val="right"/>
    </w:pPr>
  </w:style>
  <w:style w:type="paragraph" w:customStyle="1" w:styleId="89">
    <w:name w:val="第＊条89"/>
    <w:basedOn w:val="a"/>
    <w:pPr>
      <w:ind w:left="229" w:hanging="229"/>
    </w:pPr>
  </w:style>
  <w:style w:type="paragraph" w:customStyle="1" w:styleId="890">
    <w:name w:val="号89"/>
    <w:basedOn w:val="a"/>
    <w:pPr>
      <w:ind w:left="458" w:hanging="229"/>
    </w:pPr>
  </w:style>
  <w:style w:type="paragraph" w:customStyle="1" w:styleId="891">
    <w:name w:val="タイトル89"/>
    <w:basedOn w:val="a"/>
    <w:pPr>
      <w:ind w:left="840" w:right="840"/>
    </w:pPr>
    <w:rPr>
      <w:sz w:val="28"/>
    </w:rPr>
  </w:style>
  <w:style w:type="table" w:styleId="ae">
    <w:name w:val="Table Grid"/>
    <w:basedOn w:val="a1"/>
    <w:rsid w:val="00344C7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304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31934;&#26619;&#12510;&#12463;&#12525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精査マクロ本則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南相馬市生ごみ処理容器設置報奨金交付要綱</vt:lpstr>
      <vt:lpstr>南相馬市生ごみ処理容器設置報奨金交付要綱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南相馬市生ごみ処理容器設置報奨金交付要綱</dc:title>
  <dc:subject/>
  <dc:creator>0000001316</dc:creator>
  <cp:keywords/>
  <cp:lastModifiedBy>佐藤　渉</cp:lastModifiedBy>
  <cp:revision>2</cp:revision>
  <cp:lastPrinted>2006-12-13T04:52:00Z</cp:lastPrinted>
  <dcterms:created xsi:type="dcterms:W3CDTF">2025-10-29T04:51:00Z</dcterms:created>
  <dcterms:modified xsi:type="dcterms:W3CDTF">2025-10-29T04:51:00Z</dcterms:modified>
</cp:coreProperties>
</file>