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2"/>
        <w:gridCol w:w="4536"/>
      </w:tblGrid>
      <w:tr w:rsidR="00281A2B" w:rsidTr="00F92FC9">
        <w:trPr>
          <w:trHeight w:val="1833"/>
        </w:trPr>
        <w:tc>
          <w:tcPr>
            <w:tcW w:w="5722" w:type="dxa"/>
            <w:tcBorders>
              <w:bottom w:val="single" w:sz="4" w:space="0" w:color="auto"/>
            </w:tcBorders>
          </w:tcPr>
          <w:p w:rsidR="00B05124" w:rsidRPr="00F00A9A" w:rsidRDefault="000802B4" w:rsidP="007264D9">
            <w:pPr>
              <w:ind w:right="964"/>
              <w:jc w:val="right"/>
              <w:rPr>
                <w:rFonts w:ascii="HGP創英ﾌﾟﾚｾﾞﾝｽEB" w:eastAsia="HGP創英ﾌﾟﾚｾﾞﾝｽEB" w:hAnsi="ＭＳ Ｐ明朝"/>
                <w:b/>
                <w:i/>
                <w:sz w:val="96"/>
                <w:szCs w:val="96"/>
              </w:rPr>
            </w:pPr>
            <w:r>
              <w:rPr>
                <w:rFonts w:ascii="HGP創英ﾌﾟﾚｾﾞﾝｽEB" w:eastAsia="HGP創英ﾌﾟﾚｾﾞﾝｽEB" w:hAnsi="ＭＳ Ｐ明朝"/>
                <w:b/>
                <w:i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F20772" wp14:editId="4C59077D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285115</wp:posOffset>
                      </wp:positionV>
                      <wp:extent cx="2959100" cy="718185"/>
                      <wp:effectExtent l="10795" t="15240" r="11430" b="28575"/>
                      <wp:wrapNone/>
                      <wp:docPr id="6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59100" cy="7181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02B4" w:rsidRDefault="000802B4" w:rsidP="000802B4">
                                  <w:pPr>
                                    <w:jc w:val="center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  <w:sz w:val="72"/>
                                      <w:szCs w:val="72"/>
                                      <w14:textOutline w14:w="19050" w14:cap="flat" w14:cmpd="sng" w14:algn="ctr">
                                        <w14:solidFill>
                                          <w14:schemeClr w14:val="bg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ひばり広報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207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13.15pt;margin-top:22.45pt;width:233pt;height: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" filled="f" stroked="f">
                      <o:lock v:ext="edit" shapetype="t"/>
                      <v:textbox style="mso-fit-shape-to-text:t">
                        <w:txbxContent>
                          <w:p w14:paraId="541FAE0C" w14:textId="77777777" w:rsidR="000802B4" w:rsidRDefault="000802B4" w:rsidP="000802B4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ひばり広報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ﾌﾟﾚｾﾞﾝｽEB" w:eastAsia="HGP創英ﾌﾟﾚｾﾞﾝｽEB" w:hAnsi="ＭＳ Ｐ明朝"/>
                <w:b/>
                <w:i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144DBE" wp14:editId="533F2405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266065</wp:posOffset>
                      </wp:positionV>
                      <wp:extent cx="2959100" cy="718185"/>
                      <wp:effectExtent l="39370" t="62865" r="68580" b="85725"/>
                      <wp:wrapNone/>
                      <wp:docPr id="5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59100" cy="7181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02B4" w:rsidRDefault="000802B4" w:rsidP="000802B4">
                                  <w:pPr>
                                    <w:jc w:val="center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  <w:sz w:val="72"/>
                                      <w:szCs w:val="72"/>
                                      <w14:textOutline w14:w="63500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ひばり広報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44DBE" id="WordArt 3" o:spid="_x0000_s1027" type="#_x0000_t202" style="position:absolute;left:0;text-align:left;margin-left:11.65pt;margin-top:20.95pt;width:233pt;height: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14:paraId="496503FC" w14:textId="77777777" w:rsidR="000802B4" w:rsidRDefault="000802B4" w:rsidP="000802B4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textOutline w14:w="635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ひばり広報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DFD">
              <w:rPr>
                <w:rFonts w:ascii="HG丸ｺﾞｼｯｸM-PRO" w:eastAsia="HG丸ｺﾞｼｯｸM-PRO" w:hAnsi="HG丸ｺﾞｼｯｸM-PRO" w:hint="eastAsia"/>
                <w:bCs/>
                <w:noProof/>
              </w:rPr>
              <w:drawing>
                <wp:anchor distT="0" distB="0" distL="114300" distR="114300" simplePos="0" relativeHeight="251653632" behindDoc="1" locked="0" layoutInCell="1" allowOverlap="1" wp14:anchorId="28F76E1B" wp14:editId="3747D3DB">
                  <wp:simplePos x="0" y="0"/>
                  <wp:positionH relativeFrom="column">
                    <wp:posOffset>3150870</wp:posOffset>
                  </wp:positionH>
                  <wp:positionV relativeFrom="paragraph">
                    <wp:posOffset>784225</wp:posOffset>
                  </wp:positionV>
                  <wp:extent cx="455930" cy="370840"/>
                  <wp:effectExtent l="0" t="0" r="127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64D9" w:rsidRPr="00F00A9A">
              <w:rPr>
                <w:rFonts w:ascii="HGP創英ﾌﾟﾚｾﾞﾝｽEB" w:eastAsia="HGP創英ﾌﾟﾚｾﾞﾝｽEB" w:hAnsi="ＭＳ Ｐ明朝" w:hint="eastAsia"/>
                <w:b/>
                <w:i/>
                <w:sz w:val="96"/>
                <w:szCs w:val="96"/>
              </w:rPr>
              <w:t xml:space="preserve">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05124" w:rsidRPr="00963AEE" w:rsidRDefault="00B05124" w:rsidP="00B05124">
            <w:pPr>
              <w:jc w:val="left"/>
              <w:rPr>
                <w:b/>
                <w:sz w:val="24"/>
                <w:szCs w:val="24"/>
              </w:rPr>
            </w:pPr>
            <w:r w:rsidRPr="00963AEE">
              <w:rPr>
                <w:rFonts w:hint="eastAsia"/>
                <w:b/>
                <w:sz w:val="24"/>
                <w:szCs w:val="24"/>
              </w:rPr>
              <w:t xml:space="preserve">発行日　</w:t>
            </w:r>
            <w:r w:rsidR="007430F6" w:rsidRPr="00963AEE">
              <w:rPr>
                <w:rFonts w:hint="eastAsia"/>
                <w:b/>
                <w:sz w:val="24"/>
                <w:szCs w:val="24"/>
              </w:rPr>
              <w:t>令和</w:t>
            </w:r>
            <w:r w:rsidR="00765007">
              <w:rPr>
                <w:rFonts w:hint="eastAsia"/>
                <w:b/>
                <w:sz w:val="24"/>
                <w:szCs w:val="24"/>
              </w:rPr>
              <w:t>７</w:t>
            </w:r>
            <w:r w:rsidRPr="00963AEE">
              <w:rPr>
                <w:rFonts w:hint="eastAsia"/>
                <w:b/>
                <w:sz w:val="24"/>
                <w:szCs w:val="24"/>
              </w:rPr>
              <w:t>年</w:t>
            </w:r>
            <w:r w:rsidR="00760E23" w:rsidRPr="00963AEE">
              <w:rPr>
                <w:rFonts w:hint="eastAsia"/>
                <w:b/>
                <w:sz w:val="24"/>
                <w:szCs w:val="24"/>
              </w:rPr>
              <w:t>１</w:t>
            </w:r>
            <w:r w:rsidRPr="00963AEE">
              <w:rPr>
                <w:rFonts w:hint="eastAsia"/>
                <w:b/>
                <w:sz w:val="24"/>
                <w:szCs w:val="24"/>
              </w:rPr>
              <w:t>月１日</w:t>
            </w:r>
            <w:r w:rsidR="00B23F91" w:rsidRPr="00963AE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264D9" w:rsidRPr="00963AEE">
              <w:rPr>
                <w:rFonts w:hint="eastAsia"/>
                <w:b/>
                <w:sz w:val="24"/>
                <w:szCs w:val="24"/>
              </w:rPr>
              <w:t>第</w:t>
            </w:r>
            <w:r w:rsidR="00D74081" w:rsidRPr="00963AEE">
              <w:rPr>
                <w:rFonts w:hint="eastAsia"/>
                <w:b/>
                <w:sz w:val="24"/>
                <w:szCs w:val="24"/>
              </w:rPr>
              <w:t>５</w:t>
            </w:r>
            <w:r w:rsidR="007264D9" w:rsidRPr="00963AEE">
              <w:rPr>
                <w:rFonts w:hint="eastAsia"/>
                <w:b/>
                <w:sz w:val="24"/>
                <w:szCs w:val="24"/>
              </w:rPr>
              <w:t>号</w:t>
            </w:r>
          </w:p>
          <w:p w:rsidR="00B05124" w:rsidRPr="00963AEE" w:rsidRDefault="00B05124" w:rsidP="00B05124">
            <w:pPr>
              <w:jc w:val="left"/>
              <w:rPr>
                <w:b/>
                <w:sz w:val="24"/>
                <w:szCs w:val="24"/>
              </w:rPr>
            </w:pPr>
            <w:r w:rsidRPr="00963AEE">
              <w:rPr>
                <w:rFonts w:hint="eastAsia"/>
                <w:b/>
                <w:sz w:val="24"/>
                <w:szCs w:val="24"/>
              </w:rPr>
              <w:t>編集発行　ひばり生涯学習センター</w:t>
            </w:r>
          </w:p>
          <w:p w:rsidR="00B05124" w:rsidRPr="00963AEE" w:rsidRDefault="00B05124" w:rsidP="00B05124">
            <w:pPr>
              <w:jc w:val="left"/>
              <w:rPr>
                <w:b/>
                <w:sz w:val="24"/>
                <w:szCs w:val="24"/>
              </w:rPr>
            </w:pPr>
            <w:r w:rsidRPr="00963AEE">
              <w:rPr>
                <w:rFonts w:hint="eastAsia"/>
                <w:b/>
                <w:sz w:val="24"/>
                <w:szCs w:val="24"/>
              </w:rPr>
              <w:t>所在地　原町区本陣前３－６０－２</w:t>
            </w:r>
          </w:p>
          <w:p w:rsidR="00B05124" w:rsidRPr="00963AEE" w:rsidRDefault="00B05124" w:rsidP="00B05124">
            <w:pPr>
              <w:jc w:val="left"/>
              <w:rPr>
                <w:b/>
                <w:sz w:val="24"/>
                <w:szCs w:val="24"/>
              </w:rPr>
            </w:pPr>
            <w:r w:rsidRPr="00963AEE">
              <w:rPr>
                <w:rFonts w:hint="eastAsia"/>
                <w:b/>
                <w:sz w:val="24"/>
                <w:szCs w:val="24"/>
              </w:rPr>
              <w:t>電話　　０２４４－２５－３５７７</w:t>
            </w:r>
          </w:p>
          <w:p w:rsidR="00B05124" w:rsidRDefault="00B05124" w:rsidP="00B05124">
            <w:pPr>
              <w:jc w:val="left"/>
            </w:pPr>
            <w:r w:rsidRPr="00963AEE">
              <w:rPr>
                <w:rFonts w:hint="eastAsia"/>
                <w:b/>
                <w:sz w:val="24"/>
                <w:szCs w:val="24"/>
              </w:rPr>
              <w:t>ＦＡＸ　０２４４－２５－３５９０</w:t>
            </w:r>
          </w:p>
        </w:tc>
      </w:tr>
      <w:tr w:rsidR="00306766" w:rsidRPr="00123C27" w:rsidTr="00A916AE">
        <w:trPr>
          <w:trHeight w:val="58"/>
        </w:trPr>
        <w:tc>
          <w:tcPr>
            <w:tcW w:w="10258" w:type="dxa"/>
            <w:gridSpan w:val="2"/>
            <w:tcBorders>
              <w:top w:val="single" w:sz="4" w:space="0" w:color="auto"/>
            </w:tcBorders>
          </w:tcPr>
          <w:p w:rsidR="002C1444" w:rsidRPr="00A916AE" w:rsidRDefault="00CA03EC" w:rsidP="002C1444">
            <w:pPr>
              <w:rPr>
                <w:rFonts w:ascii="HGP創英角ﾎﾟｯﾌﾟ体" w:eastAsia="HGP創英角ﾎﾟｯﾌﾟ体" w:hAnsi="HGP創英角ﾎﾟｯﾌﾟ体"/>
                <w:i/>
                <w:sz w:val="56"/>
                <w:szCs w:val="56"/>
              </w:rPr>
            </w:pPr>
            <w:bookmarkStart w:id="0" w:name="_GoBack"/>
            <w:bookmarkEnd w:id="0"/>
            <w:r w:rsidRPr="00CA03E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C88341A" wp14:editId="414940D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720725</wp:posOffset>
                  </wp:positionV>
                  <wp:extent cx="708025" cy="1158240"/>
                  <wp:effectExtent l="0" t="0" r="0" b="3810"/>
                  <wp:wrapNone/>
                  <wp:docPr id="1" name="図 1" descr="\\minamisoma.local\name2\profile2\0000092056\デスクトップ\04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inamisoma.local\name2\profile2\0000092056\デスクトップ\04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1444" w:rsidRPr="00A916AE">
              <w:rPr>
                <w:rFonts w:ascii="HGP創英角ﾎﾟｯﾌﾟ体" w:eastAsia="HGP創英角ﾎﾟｯﾌﾟ体" w:hAnsi="HGP創英角ﾎﾟｯﾌﾟ体" w:hint="eastAsia"/>
                <w:i/>
                <w:sz w:val="56"/>
                <w:szCs w:val="56"/>
              </w:rPr>
              <w:t>◇</w:t>
            </w:r>
            <w:r w:rsidR="002C1444">
              <w:rPr>
                <w:rFonts w:ascii="HGP創英角ﾎﾟｯﾌﾟ体" w:eastAsia="HGP創英角ﾎﾟｯﾌﾟ体" w:hAnsi="HGP創英角ﾎﾟｯﾌﾟ体" w:hint="eastAsia"/>
                <w:i/>
                <w:sz w:val="56"/>
                <w:szCs w:val="56"/>
              </w:rPr>
              <w:t>新年あけましておめでとうございます</w:t>
            </w:r>
            <w:r w:rsidR="002C1444" w:rsidRPr="00A916AE">
              <w:rPr>
                <w:rFonts w:ascii="HGP創英角ﾎﾟｯﾌﾟ体" w:eastAsia="HGP創英角ﾎﾟｯﾌﾟ体" w:hAnsi="HGP創英角ﾎﾟｯﾌﾟ体" w:hint="eastAsia"/>
                <w:i/>
                <w:sz w:val="56"/>
                <w:szCs w:val="56"/>
              </w:rPr>
              <w:t>◇</w:t>
            </w:r>
          </w:p>
          <w:p w:rsidR="002C1444" w:rsidRDefault="000E3F26" w:rsidP="003E4259">
            <w:pPr>
              <w:ind w:leftChars="500" w:left="1050" w:firstLineChars="100" w:firstLine="240"/>
              <w:rPr>
                <w:b/>
                <w:sz w:val="24"/>
                <w:szCs w:val="24"/>
              </w:rPr>
            </w:pPr>
            <w:r w:rsidRPr="0075000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0B098553" wp14:editId="3B8A3EBE">
                  <wp:simplePos x="0" y="0"/>
                  <wp:positionH relativeFrom="column">
                    <wp:posOffset>4784725</wp:posOffset>
                  </wp:positionH>
                  <wp:positionV relativeFrom="paragraph">
                    <wp:posOffset>1134110</wp:posOffset>
                  </wp:positionV>
                  <wp:extent cx="985329" cy="739140"/>
                  <wp:effectExtent l="76200" t="114300" r="81915" b="99060"/>
                  <wp:wrapNone/>
                  <wp:docPr id="19" name="図 19" descr="\\minamisoma.local\name2\profile2\0000092056\デスクトップ\文化・芸能発表会看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inamisoma.local\name2\profile2\0000092056\デスクトップ\文化・芸能発表会看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44343">
                            <a:off x="0" y="0"/>
                            <a:ext cx="985329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1444" w:rsidRPr="00180D3E">
              <w:rPr>
                <w:rFonts w:hint="eastAsia"/>
                <w:b/>
                <w:sz w:val="24"/>
                <w:szCs w:val="24"/>
              </w:rPr>
              <w:t>コロナ感染症、インフルエンザと相変わらず心配は尽きませんが、</w:t>
            </w:r>
            <w:r>
              <w:rPr>
                <w:rFonts w:hint="eastAsia"/>
                <w:b/>
                <w:sz w:val="24"/>
                <w:szCs w:val="24"/>
              </w:rPr>
              <w:t>健康に気をつけてよい年をお迎えください</w:t>
            </w:r>
            <w:r w:rsidR="002C1444" w:rsidRPr="00180D3E">
              <w:rPr>
                <w:rFonts w:hint="eastAsia"/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今年が、皆さんにとって</w:t>
            </w:r>
            <w:r w:rsidR="002C1444" w:rsidRPr="00180D3E">
              <w:rPr>
                <w:rFonts w:hint="eastAsia"/>
                <w:b/>
                <w:sz w:val="24"/>
                <w:szCs w:val="24"/>
              </w:rPr>
              <w:t>明るく楽し</w:t>
            </w:r>
            <w:r w:rsidR="00373082">
              <w:rPr>
                <w:rFonts w:hint="eastAsia"/>
                <w:b/>
                <w:sz w:val="24"/>
                <w:szCs w:val="24"/>
              </w:rPr>
              <w:t>い</w:t>
            </w:r>
            <w:r>
              <w:rPr>
                <w:rFonts w:hint="eastAsia"/>
                <w:b/>
                <w:sz w:val="24"/>
                <w:szCs w:val="24"/>
              </w:rPr>
              <w:t>年となりますよう</w:t>
            </w:r>
            <w:r w:rsidR="00B26C67">
              <w:rPr>
                <w:rFonts w:hint="eastAsia"/>
                <w:b/>
                <w:sz w:val="24"/>
                <w:szCs w:val="24"/>
              </w:rPr>
              <w:t>心より</w:t>
            </w:r>
            <w:r>
              <w:rPr>
                <w:rFonts w:hint="eastAsia"/>
                <w:b/>
                <w:sz w:val="24"/>
                <w:szCs w:val="24"/>
              </w:rPr>
              <w:t>お祈り申し上げます</w:t>
            </w:r>
            <w:r w:rsidR="00180D3E" w:rsidRPr="00180D3E">
              <w:rPr>
                <w:rFonts w:hint="eastAsia"/>
                <w:b/>
                <w:sz w:val="24"/>
                <w:szCs w:val="24"/>
              </w:rPr>
              <w:t>。新年にあたり、</w:t>
            </w:r>
            <w:r w:rsidR="00180D3E">
              <w:rPr>
                <w:rFonts w:hint="eastAsia"/>
                <w:b/>
                <w:sz w:val="24"/>
                <w:szCs w:val="24"/>
              </w:rPr>
              <w:t>皆様の</w:t>
            </w:r>
            <w:r>
              <w:rPr>
                <w:rFonts w:hint="eastAsia"/>
                <w:b/>
                <w:sz w:val="24"/>
                <w:szCs w:val="24"/>
              </w:rPr>
              <w:t>期待に</w:t>
            </w:r>
            <w:r w:rsidR="00B26C67">
              <w:rPr>
                <w:rFonts w:hint="eastAsia"/>
                <w:b/>
                <w:sz w:val="24"/>
                <w:szCs w:val="24"/>
              </w:rPr>
              <w:t>応えることができ</w:t>
            </w:r>
            <w:r>
              <w:rPr>
                <w:rFonts w:hint="eastAsia"/>
                <w:b/>
                <w:sz w:val="24"/>
                <w:szCs w:val="24"/>
              </w:rPr>
              <w:t>ますよう</w:t>
            </w:r>
            <w:r w:rsidR="00B26C67">
              <w:rPr>
                <w:rFonts w:hint="eastAsia"/>
                <w:b/>
                <w:sz w:val="24"/>
                <w:szCs w:val="24"/>
              </w:rPr>
              <w:t>職員一同</w:t>
            </w:r>
            <w:r w:rsidR="00963AEE">
              <w:rPr>
                <w:rFonts w:hint="eastAsia"/>
                <w:b/>
                <w:sz w:val="24"/>
                <w:szCs w:val="24"/>
              </w:rPr>
              <w:t>頑張ってまいります</w:t>
            </w:r>
            <w:r w:rsidR="00B26C67">
              <w:rPr>
                <w:rFonts w:hint="eastAsia"/>
                <w:b/>
                <w:sz w:val="24"/>
                <w:szCs w:val="24"/>
              </w:rPr>
              <w:t>。</w:t>
            </w:r>
            <w:r w:rsidR="00180D3E" w:rsidRPr="00180D3E">
              <w:rPr>
                <w:rFonts w:hint="eastAsia"/>
                <w:b/>
                <w:sz w:val="24"/>
                <w:szCs w:val="24"/>
              </w:rPr>
              <w:t>ひばり生涯学習センターを今後ともどうぞよろしくお願い</w:t>
            </w:r>
            <w:r>
              <w:rPr>
                <w:rFonts w:hint="eastAsia"/>
                <w:b/>
                <w:sz w:val="24"/>
                <w:szCs w:val="24"/>
              </w:rPr>
              <w:t>申し上げ</w:t>
            </w:r>
            <w:r w:rsidR="00180D3E" w:rsidRPr="00180D3E">
              <w:rPr>
                <w:rFonts w:hint="eastAsia"/>
                <w:b/>
                <w:sz w:val="24"/>
                <w:szCs w:val="24"/>
              </w:rPr>
              <w:t>ます。</w:t>
            </w:r>
            <w:r w:rsidR="00180D3E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職員一同</w:t>
            </w:r>
          </w:p>
          <w:p w:rsidR="001C2A7F" w:rsidRPr="00180D3E" w:rsidRDefault="001C2A7F" w:rsidP="003E4259">
            <w:pPr>
              <w:ind w:leftChars="500" w:left="1050" w:firstLineChars="100" w:firstLine="241"/>
              <w:rPr>
                <w:b/>
                <w:sz w:val="24"/>
                <w:szCs w:val="24"/>
              </w:rPr>
            </w:pPr>
          </w:p>
          <w:p w:rsidR="00180D3E" w:rsidRDefault="00FC6D82" w:rsidP="00180D3E">
            <w:pPr>
              <w:rPr>
                <w:rFonts w:ascii="HGP創英角ﾎﾟｯﾌﾟ体" w:eastAsia="HGP創英角ﾎﾟｯﾌﾟ体" w:hAnsi="HGP創英角ﾎﾟｯﾌﾟ体"/>
                <w:i/>
                <w:sz w:val="52"/>
                <w:szCs w:val="52"/>
              </w:rPr>
            </w:pPr>
            <w:r w:rsidRPr="00A916AE">
              <w:rPr>
                <w:rFonts w:ascii="HGP創英角ﾎﾟｯﾌﾟ体" w:eastAsia="HGP創英角ﾎﾟｯﾌﾟ体" w:hAnsi="HGP創英角ﾎﾟｯﾌﾟ体" w:hint="eastAsia"/>
                <w:i/>
                <w:sz w:val="52"/>
                <w:szCs w:val="52"/>
              </w:rPr>
              <w:t>第</w:t>
            </w:r>
            <w:r w:rsidR="000E3F26">
              <w:rPr>
                <w:rFonts w:ascii="HGP創英角ﾎﾟｯﾌﾟ体" w:eastAsia="HGP創英角ﾎﾟｯﾌﾟ体" w:hAnsi="HGP創英角ﾎﾟｯﾌﾟ体" w:hint="eastAsia"/>
                <w:i/>
                <w:sz w:val="52"/>
                <w:szCs w:val="52"/>
              </w:rPr>
              <w:t>２０</w:t>
            </w:r>
            <w:r w:rsidRPr="00A916AE">
              <w:rPr>
                <w:rFonts w:ascii="HGP創英角ﾎﾟｯﾌﾟ体" w:eastAsia="HGP創英角ﾎﾟｯﾌﾟ体" w:hAnsi="HGP創英角ﾎﾟｯﾌﾟ体" w:hint="eastAsia"/>
                <w:i/>
                <w:sz w:val="52"/>
                <w:szCs w:val="52"/>
              </w:rPr>
              <w:t>回ひばり生涯学習センター</w:t>
            </w:r>
          </w:p>
          <w:p w:rsidR="00B054B1" w:rsidRPr="00A916AE" w:rsidRDefault="000E3F26" w:rsidP="00180D3E">
            <w:pPr>
              <w:rPr>
                <w:rFonts w:ascii="HGP創英角ﾎﾟｯﾌﾟ体" w:eastAsia="HGP創英角ﾎﾟｯﾌﾟ体" w:hAnsi="HGP創英角ﾎﾟｯﾌﾟ体"/>
                <w:i/>
                <w:sz w:val="56"/>
                <w:szCs w:val="56"/>
              </w:rPr>
            </w:pPr>
            <w:r w:rsidRPr="00750003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335DDBEC" wp14:editId="71D3C253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690245</wp:posOffset>
                  </wp:positionV>
                  <wp:extent cx="1493229" cy="1120140"/>
                  <wp:effectExtent l="0" t="0" r="0" b="3810"/>
                  <wp:wrapNone/>
                  <wp:docPr id="20" name="図 20" descr="\\minamisoma.local\name2\profile2\0000092056\デスクトップ\南相馬市武術太極拳協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minamisoma.local\name2\profile2\0000092056\デスクトップ\南相馬市武術太極拳協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229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F92" w:rsidRPr="00A916AE">
              <w:rPr>
                <w:rFonts w:ascii="HGP創英角ﾎﾟｯﾌﾟ体" w:eastAsia="HGP創英角ﾎﾟｯﾌﾟ体" w:hAnsi="HGP創英角ﾎﾟｯﾌﾟ体" w:hint="eastAsia"/>
                <w:i/>
                <w:sz w:val="56"/>
                <w:szCs w:val="56"/>
              </w:rPr>
              <w:t>◇</w:t>
            </w:r>
            <w:r w:rsidR="00FC6D82" w:rsidRPr="00A916AE">
              <w:rPr>
                <w:rFonts w:ascii="HGP創英角ﾎﾟｯﾌﾟ体" w:eastAsia="HGP創英角ﾎﾟｯﾌﾟ体" w:hAnsi="HGP創英角ﾎﾟｯﾌﾟ体" w:hint="eastAsia"/>
                <w:i/>
                <w:sz w:val="56"/>
                <w:szCs w:val="56"/>
              </w:rPr>
              <w:t>文化・芸能発表会</w:t>
            </w:r>
            <w:r w:rsidR="00736F92" w:rsidRPr="00A916AE">
              <w:rPr>
                <w:rFonts w:ascii="HGP創英角ﾎﾟｯﾌﾟ体" w:eastAsia="HGP創英角ﾎﾟｯﾌﾟ体" w:hAnsi="HGP創英角ﾎﾟｯﾌﾟ体" w:hint="eastAsia"/>
                <w:i/>
                <w:sz w:val="56"/>
                <w:szCs w:val="56"/>
              </w:rPr>
              <w:t>◇</w:t>
            </w:r>
            <w:r w:rsidR="00180D3E">
              <w:rPr>
                <w:rFonts w:ascii="HGP創英角ﾎﾟｯﾌﾟ体" w:eastAsia="HGP創英角ﾎﾟｯﾌﾟ体" w:hAnsi="HGP創英角ﾎﾟｯﾌﾟ体" w:hint="eastAsia"/>
                <w:i/>
                <w:sz w:val="56"/>
                <w:szCs w:val="56"/>
              </w:rPr>
              <w:t>盛大に開催される</w:t>
            </w:r>
          </w:p>
          <w:p w:rsidR="00296AE4" w:rsidRDefault="00487C37" w:rsidP="00601577">
            <w:pPr>
              <w:rPr>
                <w:sz w:val="24"/>
                <w:szCs w:val="24"/>
              </w:rPr>
            </w:pPr>
            <w:r w:rsidRPr="00743491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66951CB7" wp14:editId="2F026DD3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33020</wp:posOffset>
                  </wp:positionV>
                  <wp:extent cx="1455420" cy="1091777"/>
                  <wp:effectExtent l="0" t="0" r="0" b="0"/>
                  <wp:wrapNone/>
                  <wp:docPr id="8" name="図 8" descr="\\minamisoma.local\name2\profile2\0000092056\デスクトップ\ひばりの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minamisoma.local\name2\profile2\0000092056\デスクトップ\ひばりの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09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349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78779EA7" wp14:editId="4389CAD0">
                  <wp:simplePos x="0" y="0"/>
                  <wp:positionH relativeFrom="column">
                    <wp:posOffset>3103245</wp:posOffset>
                  </wp:positionH>
                  <wp:positionV relativeFrom="paragraph">
                    <wp:posOffset>34925</wp:posOffset>
                  </wp:positionV>
                  <wp:extent cx="1401808" cy="1051560"/>
                  <wp:effectExtent l="0" t="0" r="8255" b="0"/>
                  <wp:wrapNone/>
                  <wp:docPr id="9" name="図 9" descr="\\minamisoma.local\name2\profile2\0000092056\デスクトップ\観世流励諷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minamisoma.local\name2\profile2\0000092056\デスクトップ\観世流励諷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808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AE4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="00296AE4">
              <w:rPr>
                <w:rFonts w:hint="eastAsia"/>
                <w:sz w:val="24"/>
                <w:szCs w:val="24"/>
              </w:rPr>
              <w:t>1</w:t>
            </w:r>
            <w:r w:rsidR="00296AE4">
              <w:rPr>
                <w:sz w:val="24"/>
                <w:szCs w:val="24"/>
              </w:rPr>
              <w:t>1</w:t>
            </w:r>
            <w:r w:rsidR="00296AE4">
              <w:rPr>
                <w:rFonts w:hint="eastAsia"/>
                <w:sz w:val="24"/>
                <w:szCs w:val="24"/>
              </w:rPr>
              <w:t>月</w:t>
            </w:r>
            <w:r w:rsidR="00296AE4">
              <w:rPr>
                <w:rFonts w:hint="eastAsia"/>
                <w:sz w:val="24"/>
                <w:szCs w:val="24"/>
              </w:rPr>
              <w:t>1</w:t>
            </w:r>
            <w:r w:rsidR="004E35E1">
              <w:rPr>
                <w:sz w:val="24"/>
                <w:szCs w:val="24"/>
              </w:rPr>
              <w:t>6</w:t>
            </w:r>
            <w:r w:rsidR="00296AE4">
              <w:rPr>
                <w:rFonts w:hint="eastAsia"/>
                <w:sz w:val="24"/>
                <w:szCs w:val="24"/>
              </w:rPr>
              <w:t>日、</w:t>
            </w:r>
            <w:r w:rsidR="00296AE4">
              <w:rPr>
                <w:rFonts w:hint="eastAsia"/>
                <w:sz w:val="24"/>
                <w:szCs w:val="24"/>
              </w:rPr>
              <w:t>1</w:t>
            </w:r>
            <w:r w:rsidR="004E35E1">
              <w:rPr>
                <w:sz w:val="24"/>
                <w:szCs w:val="24"/>
              </w:rPr>
              <w:t>7</w:t>
            </w:r>
            <w:r w:rsidR="00296AE4">
              <w:rPr>
                <w:rFonts w:hint="eastAsia"/>
                <w:sz w:val="24"/>
                <w:szCs w:val="24"/>
              </w:rPr>
              <w:t>日の両</w:t>
            </w:r>
          </w:p>
          <w:p w:rsidR="00356147" w:rsidRDefault="00296AE4" w:rsidP="006015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日、第</w:t>
            </w:r>
            <w:r w:rsidR="004E35E1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回ひばり生涯学</w:t>
            </w:r>
          </w:p>
          <w:p w:rsidR="007246FE" w:rsidRDefault="00296AE4" w:rsidP="00FC6D8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習センター</w:t>
            </w:r>
            <w:r w:rsidR="006F5E6E">
              <w:rPr>
                <w:rFonts w:hint="eastAsia"/>
                <w:sz w:val="24"/>
                <w:szCs w:val="24"/>
              </w:rPr>
              <w:t>文化・芸能発表</w:t>
            </w:r>
          </w:p>
          <w:p w:rsidR="00022D80" w:rsidRDefault="006F5E6E" w:rsidP="00E80E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会が盛大に</w:t>
            </w:r>
            <w:r w:rsidR="00294FB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開催されまし</w:t>
            </w:r>
          </w:p>
          <w:p w:rsidR="00963AEE" w:rsidRDefault="006F5E6E" w:rsidP="00E80E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た。来賓には、門馬南相馬</w:t>
            </w:r>
          </w:p>
          <w:p w:rsidR="00963AEE" w:rsidRPr="005D3E43" w:rsidRDefault="000E3F26" w:rsidP="005D3E43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  <w:u w:val="dotted"/>
              </w:rPr>
              <w:t>南相馬武術太極拳協会</w:t>
            </w:r>
            <w:r w:rsidR="004B24EE" w:rsidRPr="005D3E43">
              <w:rPr>
                <w:rFonts w:hint="eastAsia"/>
                <w:sz w:val="24"/>
                <w:szCs w:val="24"/>
              </w:rPr>
              <w:t xml:space="preserve">　</w:t>
            </w:r>
            <w:r w:rsidR="00487C37">
              <w:rPr>
                <w:rFonts w:hint="eastAsia"/>
                <w:sz w:val="24"/>
                <w:szCs w:val="24"/>
              </w:rPr>
              <w:t xml:space="preserve">　</w:t>
            </w:r>
            <w:r w:rsidR="00487C37">
              <w:rPr>
                <w:rFonts w:hint="eastAsia"/>
                <w:b/>
                <w:i/>
                <w:sz w:val="24"/>
                <w:szCs w:val="24"/>
                <w:u w:val="dotted"/>
              </w:rPr>
              <w:t xml:space="preserve">ひばりの連　</w:t>
            </w:r>
            <w:r w:rsidR="004B24EE" w:rsidRPr="005D3E43">
              <w:rPr>
                <w:rFonts w:hint="eastAsia"/>
                <w:sz w:val="24"/>
                <w:szCs w:val="24"/>
              </w:rPr>
              <w:t xml:space="preserve">　　</w:t>
            </w:r>
            <w:r w:rsidR="00487C37">
              <w:rPr>
                <w:rFonts w:hint="eastAsia"/>
                <w:sz w:val="24"/>
                <w:szCs w:val="24"/>
              </w:rPr>
              <w:t xml:space="preserve">　　</w:t>
            </w:r>
            <w:r w:rsidR="00487C37">
              <w:rPr>
                <w:rFonts w:hint="eastAsia"/>
                <w:b/>
                <w:i/>
                <w:sz w:val="24"/>
                <w:szCs w:val="24"/>
                <w:u w:val="dotted"/>
              </w:rPr>
              <w:t>観世流励諷会</w:t>
            </w:r>
            <w:r w:rsidR="009A2B0C">
              <w:rPr>
                <w:rFonts w:hint="eastAsia"/>
                <w:sz w:val="24"/>
                <w:szCs w:val="24"/>
              </w:rPr>
              <w:t xml:space="preserve">　　</w:t>
            </w:r>
            <w:r w:rsidR="00487C37">
              <w:rPr>
                <w:rFonts w:hint="eastAsia"/>
                <w:sz w:val="24"/>
                <w:szCs w:val="24"/>
              </w:rPr>
              <w:t>市</w:t>
            </w:r>
            <w:r w:rsidR="006F5E6E" w:rsidRPr="006F5E6E">
              <w:rPr>
                <w:rFonts w:hint="eastAsia"/>
                <w:sz w:val="24"/>
                <w:szCs w:val="24"/>
              </w:rPr>
              <w:t>長に</w:t>
            </w:r>
            <w:r w:rsidR="00AB1D7A">
              <w:rPr>
                <w:rFonts w:hint="eastAsia"/>
                <w:sz w:val="24"/>
                <w:szCs w:val="24"/>
              </w:rPr>
              <w:t>市町村駅伝応援の</w:t>
            </w:r>
          </w:p>
          <w:p w:rsidR="00963AEE" w:rsidRDefault="004C42B9" w:rsidP="00E80E64">
            <w:pPr>
              <w:ind w:firstLineChars="100" w:firstLine="210"/>
              <w:rPr>
                <w:sz w:val="24"/>
                <w:szCs w:val="24"/>
              </w:rPr>
            </w:pPr>
            <w:r w:rsidRPr="005F708E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220ED12" wp14:editId="7F9097E3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65405</wp:posOffset>
                  </wp:positionV>
                  <wp:extent cx="1462756" cy="1097280"/>
                  <wp:effectExtent l="0" t="0" r="4445" b="7620"/>
                  <wp:wrapNone/>
                  <wp:docPr id="13" name="図 13" descr="\\minamisoma.local\name2\profile2\0000092056\デスクトップ\たんぽぽ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minamisoma.local\name2\profile2\0000092056\デスクトップ\たんぽぽ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756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708E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762D766F" wp14:editId="04C4E8C6">
                  <wp:simplePos x="0" y="0"/>
                  <wp:positionH relativeFrom="column">
                    <wp:posOffset>3126105</wp:posOffset>
                  </wp:positionH>
                  <wp:positionV relativeFrom="paragraph">
                    <wp:posOffset>73025</wp:posOffset>
                  </wp:positionV>
                  <wp:extent cx="1393825" cy="1045572"/>
                  <wp:effectExtent l="0" t="0" r="0" b="2540"/>
                  <wp:wrapNone/>
                  <wp:docPr id="14" name="図 14" descr="\\minamisoma.local\name2\profile2\0000092056\デスクトップ\うたうギターくら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minamisoma.local\name2\profile2\0000092056\デスクトップ\うたうギターくら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045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708E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116F6EB" wp14:editId="19BA550E">
                  <wp:simplePos x="0" y="0"/>
                  <wp:positionH relativeFrom="column">
                    <wp:posOffset>75213</wp:posOffset>
                  </wp:positionH>
                  <wp:positionV relativeFrom="paragraph">
                    <wp:posOffset>42545</wp:posOffset>
                  </wp:positionV>
                  <wp:extent cx="1455420" cy="1091777"/>
                  <wp:effectExtent l="0" t="0" r="0" b="0"/>
                  <wp:wrapNone/>
                  <wp:docPr id="12" name="図 12" descr="\\minamisoma.local\name2\profile2\0000092056\デスクトップ\こども民謡教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minamisoma.local\name2\profile2\0000092056\デスクトップ\こども民謡教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09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5E6E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9A2B0C">
              <w:rPr>
                <w:rFonts w:hint="eastAsia"/>
                <w:sz w:val="24"/>
                <w:szCs w:val="24"/>
              </w:rPr>
              <w:t>後、</w:t>
            </w:r>
            <w:r w:rsidR="00AB1D7A">
              <w:rPr>
                <w:rFonts w:hint="eastAsia"/>
                <w:sz w:val="24"/>
                <w:szCs w:val="24"/>
              </w:rPr>
              <w:t>足を運んでいただき祝</w:t>
            </w:r>
          </w:p>
          <w:p w:rsidR="00963AEE" w:rsidRDefault="006F5E6E" w:rsidP="00E80E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9A2B0C">
              <w:rPr>
                <w:rFonts w:hint="eastAsia"/>
                <w:sz w:val="24"/>
                <w:szCs w:val="24"/>
              </w:rPr>
              <w:t>辞をいただき</w:t>
            </w:r>
            <w:r w:rsidR="00AB1D7A">
              <w:rPr>
                <w:rFonts w:hint="eastAsia"/>
                <w:sz w:val="24"/>
                <w:szCs w:val="24"/>
              </w:rPr>
              <w:t>ました。今回</w:t>
            </w:r>
          </w:p>
          <w:p w:rsidR="00963AEE" w:rsidRDefault="006F5E6E" w:rsidP="00E80E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9A2B0C">
              <w:rPr>
                <w:rFonts w:hint="eastAsia"/>
                <w:sz w:val="24"/>
                <w:szCs w:val="24"/>
              </w:rPr>
              <w:t>焼きそば</w:t>
            </w:r>
            <w:r w:rsidR="00AB1D7A">
              <w:rPr>
                <w:rFonts w:hint="eastAsia"/>
                <w:sz w:val="24"/>
                <w:szCs w:val="24"/>
              </w:rPr>
              <w:t>、タコ焼き</w:t>
            </w:r>
            <w:r w:rsidR="009A2B0C">
              <w:rPr>
                <w:rFonts w:hint="eastAsia"/>
                <w:sz w:val="24"/>
                <w:szCs w:val="24"/>
              </w:rPr>
              <w:t>等</w:t>
            </w:r>
            <w:r w:rsidR="00AB1D7A">
              <w:rPr>
                <w:rFonts w:hint="eastAsia"/>
                <w:sz w:val="24"/>
                <w:szCs w:val="24"/>
              </w:rPr>
              <w:t>の出</w:t>
            </w:r>
          </w:p>
          <w:p w:rsidR="00963AEE" w:rsidRDefault="006F5E6E" w:rsidP="00E80E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店</w:t>
            </w:r>
            <w:r w:rsidR="00AB1D7A">
              <w:rPr>
                <w:rFonts w:hint="eastAsia"/>
                <w:sz w:val="24"/>
                <w:szCs w:val="24"/>
              </w:rPr>
              <w:t>も出て</w:t>
            </w:r>
            <w:r w:rsidR="009A2B0C">
              <w:rPr>
                <w:rFonts w:hint="eastAsia"/>
                <w:sz w:val="24"/>
                <w:szCs w:val="24"/>
              </w:rPr>
              <w:t>、多くの方に</w:t>
            </w:r>
            <w:r w:rsidR="00AB1D7A">
              <w:rPr>
                <w:rFonts w:hint="eastAsia"/>
                <w:sz w:val="24"/>
                <w:szCs w:val="24"/>
              </w:rPr>
              <w:t>喜ん</w:t>
            </w:r>
          </w:p>
          <w:p w:rsidR="00963AEE" w:rsidRDefault="006F5E6E" w:rsidP="00E80E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9A2B0C">
              <w:rPr>
                <w:rFonts w:hint="eastAsia"/>
                <w:sz w:val="24"/>
                <w:szCs w:val="24"/>
              </w:rPr>
              <w:t>でいただきました。</w:t>
            </w:r>
          </w:p>
          <w:p w:rsidR="00963AEE" w:rsidRPr="006F5E6E" w:rsidRDefault="004C42B9" w:rsidP="004C42B9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  <w:u w:val="dotted"/>
              </w:rPr>
              <w:t>こども民謡教室</w:t>
            </w:r>
            <w:r w:rsidR="004B24EE" w:rsidRPr="005D3E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B24EE" w:rsidRPr="005D3E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i/>
                <w:sz w:val="24"/>
                <w:szCs w:val="24"/>
                <w:u w:val="dotted"/>
              </w:rPr>
              <w:t>たんぽぽ会</w:t>
            </w:r>
            <w:r w:rsidR="004B24EE" w:rsidRPr="005D3E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i/>
                <w:sz w:val="24"/>
                <w:szCs w:val="24"/>
                <w:u w:val="dotted"/>
              </w:rPr>
              <w:t>うたうギターくらぶ</w:t>
            </w:r>
            <w:r w:rsidR="006F5E6E" w:rsidRPr="006F5E6E">
              <w:rPr>
                <w:rFonts w:hint="eastAsia"/>
                <w:sz w:val="24"/>
                <w:szCs w:val="24"/>
              </w:rPr>
              <w:t xml:space="preserve">　</w:t>
            </w:r>
            <w:r w:rsidR="009A2B0C">
              <w:rPr>
                <w:rFonts w:hint="eastAsia"/>
                <w:sz w:val="24"/>
                <w:szCs w:val="24"/>
              </w:rPr>
              <w:t xml:space="preserve">　作品展示では、書道、</w:t>
            </w:r>
            <w:r w:rsidR="007F795E">
              <w:rPr>
                <w:rFonts w:hint="eastAsia"/>
                <w:sz w:val="24"/>
                <w:szCs w:val="24"/>
              </w:rPr>
              <w:t>木</w:t>
            </w:r>
          </w:p>
          <w:p w:rsidR="00963AEE" w:rsidRDefault="00AE76CC" w:rsidP="0060157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EB2278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2DF1F5CA" wp14:editId="73DF713C">
                  <wp:simplePos x="0" y="0"/>
                  <wp:positionH relativeFrom="column">
                    <wp:posOffset>1614805</wp:posOffset>
                  </wp:positionH>
                  <wp:positionV relativeFrom="paragraph">
                    <wp:posOffset>57785</wp:posOffset>
                  </wp:positionV>
                  <wp:extent cx="1442440" cy="1082040"/>
                  <wp:effectExtent l="0" t="0" r="5715" b="3810"/>
                  <wp:wrapNone/>
                  <wp:docPr id="22" name="図 22" descr="\\minamisoma.local\name2\profile2\0000092056\デスクトップ\原町ひばりハーモニカ愛好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inamisoma.local\name2\profile2\0000092056\デスクトップ\原町ひばりハーモニカ愛好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429" cy="1084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2B9" w:rsidRPr="00750003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8A7C901" wp14:editId="115AF03C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57785</wp:posOffset>
                  </wp:positionV>
                  <wp:extent cx="1432281" cy="1074420"/>
                  <wp:effectExtent l="0" t="0" r="0" b="0"/>
                  <wp:wrapNone/>
                  <wp:docPr id="21" name="図 21" descr="\\minamisoma.local\name2\profile2\0000092056\デスクトップ\わかば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minamisoma.local\name2\profile2\0000092056\デスクトップ\わかば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281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28C7">
              <w:rPr>
                <w:rFonts w:hint="eastAsia"/>
                <w:sz w:val="24"/>
                <w:szCs w:val="24"/>
              </w:rPr>
              <w:t xml:space="preserve">　　　　　　　　　　　　　　　　　　　　　彫、絵手紙、絵画</w:t>
            </w:r>
            <w:r w:rsidR="007F795E">
              <w:rPr>
                <w:rFonts w:hint="eastAsia"/>
                <w:sz w:val="24"/>
                <w:szCs w:val="24"/>
              </w:rPr>
              <w:t>、生け花等の作品が飾られ、</w:t>
            </w:r>
          </w:p>
          <w:p w:rsidR="00601577" w:rsidRDefault="00DA28C7" w:rsidP="00601577">
            <w:pPr>
              <w:tabs>
                <w:tab w:val="left" w:pos="408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7F795E">
              <w:rPr>
                <w:rFonts w:hint="eastAsia"/>
                <w:sz w:val="24"/>
                <w:szCs w:val="24"/>
              </w:rPr>
              <w:t>会員が力を込めた</w:t>
            </w:r>
            <w:r>
              <w:rPr>
                <w:rFonts w:hint="eastAsia"/>
                <w:sz w:val="24"/>
                <w:szCs w:val="24"/>
              </w:rPr>
              <w:t>見事な</w:t>
            </w:r>
            <w:r w:rsidR="007F795E">
              <w:rPr>
                <w:rFonts w:hint="eastAsia"/>
                <w:sz w:val="24"/>
                <w:szCs w:val="24"/>
              </w:rPr>
              <w:t>作品が展示されまし</w:t>
            </w:r>
          </w:p>
          <w:p w:rsidR="00963AEE" w:rsidRDefault="00DA28C7" w:rsidP="00E80E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た。また、芸能発表では、</w:t>
            </w:r>
            <w:r w:rsidR="008D2153">
              <w:rPr>
                <w:rFonts w:hint="eastAsia"/>
                <w:sz w:val="24"/>
                <w:szCs w:val="24"/>
              </w:rPr>
              <w:t>カラオケ、手踊り、</w:t>
            </w:r>
          </w:p>
          <w:p w:rsidR="00963AEE" w:rsidRDefault="00DA28C7" w:rsidP="00E80E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8D2153">
              <w:rPr>
                <w:rFonts w:hint="eastAsia"/>
                <w:sz w:val="24"/>
                <w:szCs w:val="24"/>
              </w:rPr>
              <w:t>太極拳、謡曲、ハーモニカ演奏、ギター演奏な</w:t>
            </w:r>
          </w:p>
          <w:p w:rsidR="00963AEE" w:rsidRDefault="00DA28C7" w:rsidP="00E80E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ど様々な発表が行われ、日ご</w:t>
            </w:r>
            <w:r w:rsidR="008D2153">
              <w:rPr>
                <w:rFonts w:hint="eastAsia"/>
                <w:sz w:val="24"/>
                <w:szCs w:val="24"/>
              </w:rPr>
              <w:t>ろの鍛錬の成果を</w:t>
            </w:r>
          </w:p>
          <w:p w:rsidR="00963AEE" w:rsidRPr="005D3E43" w:rsidRDefault="00E067B9" w:rsidP="00E067B9">
            <w:pPr>
              <w:ind w:firstLineChars="300" w:firstLine="723"/>
              <w:rPr>
                <w:sz w:val="24"/>
                <w:szCs w:val="24"/>
              </w:rPr>
            </w:pPr>
            <w:r w:rsidRPr="00781759">
              <w:rPr>
                <w:rFonts w:hint="eastAsia"/>
                <w:b/>
                <w:i/>
                <w:sz w:val="24"/>
                <w:szCs w:val="24"/>
                <w:u w:val="dotted"/>
              </w:rPr>
              <w:t>わかば会</w:t>
            </w:r>
            <w:r w:rsidRPr="005D3E43">
              <w:rPr>
                <w:rFonts w:hint="eastAsia"/>
                <w:sz w:val="24"/>
                <w:szCs w:val="24"/>
              </w:rPr>
              <w:t xml:space="preserve">　　　</w:t>
            </w:r>
            <w:r w:rsidR="00AE76CC">
              <w:rPr>
                <w:rFonts w:hint="eastAsia"/>
                <w:sz w:val="24"/>
                <w:szCs w:val="24"/>
              </w:rPr>
              <w:t xml:space="preserve">　</w:t>
            </w:r>
            <w:r w:rsidR="00AE76CC">
              <w:rPr>
                <w:rFonts w:hint="eastAsia"/>
                <w:b/>
                <w:i/>
                <w:sz w:val="24"/>
                <w:szCs w:val="24"/>
                <w:u w:val="dotted"/>
              </w:rPr>
              <w:t>ハーモニカ愛好会</w:t>
            </w:r>
            <w:r w:rsidR="00DA28C7" w:rsidRPr="00DA28C7">
              <w:rPr>
                <w:rFonts w:hint="eastAsia"/>
                <w:sz w:val="24"/>
                <w:szCs w:val="24"/>
              </w:rPr>
              <w:t xml:space="preserve">　　</w:t>
            </w:r>
            <w:r w:rsidR="00DA28C7">
              <w:rPr>
                <w:rFonts w:hint="eastAsia"/>
                <w:sz w:val="24"/>
                <w:szCs w:val="24"/>
              </w:rPr>
              <w:t>舞台上で</w:t>
            </w:r>
            <w:r w:rsidR="008D2153">
              <w:rPr>
                <w:rFonts w:hint="eastAsia"/>
                <w:sz w:val="24"/>
                <w:szCs w:val="24"/>
              </w:rPr>
              <w:t>存分に</w:t>
            </w:r>
            <w:r w:rsidR="00DA28C7">
              <w:rPr>
                <w:rFonts w:hint="eastAsia"/>
                <w:sz w:val="24"/>
                <w:szCs w:val="24"/>
              </w:rPr>
              <w:t>発揮いただ</w:t>
            </w:r>
            <w:r w:rsidR="008D2153">
              <w:rPr>
                <w:rFonts w:hint="eastAsia"/>
                <w:sz w:val="24"/>
                <w:szCs w:val="24"/>
              </w:rPr>
              <w:t>きました。</w:t>
            </w:r>
          </w:p>
          <w:p w:rsidR="00775C43" w:rsidRDefault="00AE76CC" w:rsidP="00E80E64">
            <w:pPr>
              <w:ind w:firstLineChars="100" w:firstLine="210"/>
              <w:rPr>
                <w:sz w:val="24"/>
                <w:szCs w:val="24"/>
              </w:rPr>
            </w:pPr>
            <w:r w:rsidRPr="00743491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2C28499A" wp14:editId="5DE69D4F">
                  <wp:simplePos x="0" y="0"/>
                  <wp:positionH relativeFrom="column">
                    <wp:posOffset>1607185</wp:posOffset>
                  </wp:positionH>
                  <wp:positionV relativeFrom="paragraph">
                    <wp:posOffset>65405</wp:posOffset>
                  </wp:positionV>
                  <wp:extent cx="1417320" cy="1063196"/>
                  <wp:effectExtent l="0" t="0" r="0" b="3810"/>
                  <wp:wrapNone/>
                  <wp:docPr id="11" name="図 11" descr="\\minamisoma.local\name2\profile2\0000092056\デスクトップ\ハウオリフラサーク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minamisoma.local\name2\profile2\0000092056\デスクトップ\ハウオリフラサークル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06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2278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71414EE8" wp14:editId="153DD648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73025</wp:posOffset>
                  </wp:positionV>
                  <wp:extent cx="1409065" cy="1043667"/>
                  <wp:effectExtent l="0" t="0" r="635" b="4445"/>
                  <wp:wrapNone/>
                  <wp:docPr id="23" name="図 23" descr="\\minamisoma.local\name2\profile2\0000092056\デスクトップ\歌謡教室こまどり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minamisoma.local\name2\profile2\0000092056\デスクトップ\歌謡教室こまどり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104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28C7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8D2153">
              <w:rPr>
                <w:rFonts w:hint="eastAsia"/>
                <w:sz w:val="24"/>
                <w:szCs w:val="24"/>
              </w:rPr>
              <w:t xml:space="preserve">　利用者会が一丸となり、実行委員会や各部門</w:t>
            </w:r>
          </w:p>
          <w:p w:rsidR="008D2153" w:rsidRDefault="00DA28C7" w:rsidP="00E80E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8D2153">
              <w:rPr>
                <w:rFonts w:hint="eastAsia"/>
                <w:sz w:val="24"/>
                <w:szCs w:val="24"/>
              </w:rPr>
              <w:t>の会議を重ね、十分な準備の上、</w:t>
            </w:r>
            <w:r>
              <w:rPr>
                <w:rFonts w:hint="eastAsia"/>
                <w:sz w:val="24"/>
                <w:szCs w:val="24"/>
              </w:rPr>
              <w:t>舞台発表や展</w:t>
            </w:r>
          </w:p>
          <w:p w:rsidR="00775C43" w:rsidRDefault="00DA28C7" w:rsidP="008D2153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示を</w:t>
            </w:r>
            <w:r w:rsidR="00A74A09">
              <w:rPr>
                <w:rFonts w:hint="eastAsia"/>
                <w:sz w:val="24"/>
                <w:szCs w:val="24"/>
              </w:rPr>
              <w:t>行</w:t>
            </w:r>
            <w:r w:rsidR="008D2153">
              <w:rPr>
                <w:rFonts w:hint="eastAsia"/>
                <w:sz w:val="24"/>
                <w:szCs w:val="24"/>
              </w:rPr>
              <w:t>わないサークルの方々</w:t>
            </w:r>
            <w:r w:rsidR="00CF7B46">
              <w:rPr>
                <w:rFonts w:hint="eastAsia"/>
                <w:sz w:val="24"/>
                <w:szCs w:val="24"/>
              </w:rPr>
              <w:t>のご協力も得な</w:t>
            </w:r>
          </w:p>
          <w:p w:rsidR="00775C43" w:rsidRDefault="00DA28C7" w:rsidP="00E80E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CF7B46">
              <w:rPr>
                <w:rFonts w:hint="eastAsia"/>
                <w:sz w:val="24"/>
                <w:szCs w:val="24"/>
              </w:rPr>
              <w:t>がら取り組んできました。</w:t>
            </w:r>
            <w:r w:rsidR="008D2153">
              <w:rPr>
                <w:rFonts w:hint="eastAsia"/>
                <w:sz w:val="24"/>
                <w:szCs w:val="24"/>
              </w:rPr>
              <w:t>サークル活動を通し</w:t>
            </w:r>
          </w:p>
          <w:p w:rsidR="00A74A09" w:rsidRDefault="00A74A09" w:rsidP="00E80E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8D2153">
              <w:rPr>
                <w:rFonts w:hint="eastAsia"/>
                <w:sz w:val="24"/>
                <w:szCs w:val="24"/>
              </w:rPr>
              <w:t>て、</w:t>
            </w:r>
            <w:r w:rsidR="007D695E">
              <w:rPr>
                <w:rFonts w:hint="eastAsia"/>
                <w:sz w:val="24"/>
                <w:szCs w:val="24"/>
              </w:rPr>
              <w:t>イキイキ</w:t>
            </w:r>
            <w:r w:rsidR="008D2153">
              <w:rPr>
                <w:rFonts w:hint="eastAsia"/>
                <w:sz w:val="24"/>
                <w:szCs w:val="24"/>
              </w:rPr>
              <w:t>と</w:t>
            </w:r>
            <w:r w:rsidR="00CF7B46">
              <w:rPr>
                <w:rFonts w:hint="eastAsia"/>
                <w:sz w:val="24"/>
                <w:szCs w:val="24"/>
              </w:rPr>
              <w:t>生きている方々も多くおられま</w:t>
            </w:r>
          </w:p>
          <w:p w:rsidR="00775C43" w:rsidRDefault="00CF7B46" w:rsidP="00CF7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067B9" w:rsidRPr="005D3E43">
              <w:rPr>
                <w:rFonts w:hint="eastAsia"/>
                <w:sz w:val="24"/>
                <w:szCs w:val="24"/>
              </w:rPr>
              <w:t xml:space="preserve">　</w:t>
            </w:r>
            <w:r w:rsidR="00AE76CC">
              <w:rPr>
                <w:rFonts w:hint="eastAsia"/>
                <w:b/>
                <w:i/>
                <w:sz w:val="24"/>
                <w:szCs w:val="24"/>
                <w:u w:val="dotted"/>
              </w:rPr>
              <w:t>こまどり</w:t>
            </w:r>
            <w:r w:rsidR="00E067B9" w:rsidRPr="00781759">
              <w:rPr>
                <w:rFonts w:hint="eastAsia"/>
                <w:b/>
                <w:i/>
                <w:sz w:val="24"/>
                <w:szCs w:val="24"/>
                <w:u w:val="dotted"/>
              </w:rPr>
              <w:t>会</w:t>
            </w:r>
            <w:r w:rsidR="005D3E43">
              <w:rPr>
                <w:rFonts w:hint="eastAsia"/>
                <w:sz w:val="24"/>
                <w:szCs w:val="24"/>
              </w:rPr>
              <w:t xml:space="preserve">　</w:t>
            </w:r>
            <w:r w:rsidR="00AE76CC">
              <w:rPr>
                <w:rFonts w:hint="eastAsia"/>
                <w:sz w:val="24"/>
                <w:szCs w:val="24"/>
              </w:rPr>
              <w:t xml:space="preserve">　</w:t>
            </w:r>
            <w:r w:rsidR="00E067B9" w:rsidRPr="005D3E43">
              <w:rPr>
                <w:rFonts w:hint="eastAsia"/>
                <w:sz w:val="24"/>
                <w:szCs w:val="24"/>
              </w:rPr>
              <w:t xml:space="preserve">　</w:t>
            </w:r>
            <w:r w:rsidR="00E067B9" w:rsidRPr="00781759">
              <w:rPr>
                <w:rFonts w:hint="eastAsia"/>
                <w:b/>
                <w:i/>
                <w:sz w:val="24"/>
                <w:szCs w:val="24"/>
                <w:u w:val="dotted"/>
              </w:rPr>
              <w:t>ハウオリフラサークル</w:t>
            </w:r>
            <w:r w:rsidR="004061DC" w:rsidRPr="004061DC">
              <w:rPr>
                <w:rFonts w:hint="eastAsia"/>
                <w:sz w:val="24"/>
                <w:szCs w:val="24"/>
              </w:rPr>
              <w:t xml:space="preserve">　</w:t>
            </w:r>
            <w:r w:rsidR="004061DC">
              <w:rPr>
                <w:rFonts w:hint="eastAsia"/>
                <w:sz w:val="24"/>
                <w:szCs w:val="24"/>
              </w:rPr>
              <w:t>す。</w:t>
            </w:r>
            <w:r>
              <w:rPr>
                <w:rFonts w:hint="eastAsia"/>
                <w:sz w:val="24"/>
                <w:szCs w:val="24"/>
              </w:rPr>
              <w:t>そういう点からも、この発表会の重要性を</w:t>
            </w:r>
          </w:p>
          <w:p w:rsidR="00651B68" w:rsidRPr="005D3E43" w:rsidRDefault="00777FCF" w:rsidP="00E80E64">
            <w:pPr>
              <w:ind w:firstLineChars="100" w:firstLine="210"/>
              <w:rPr>
                <w:sz w:val="24"/>
                <w:szCs w:val="24"/>
              </w:rPr>
            </w:pPr>
            <w:r w:rsidRPr="00750003">
              <w:rPr>
                <w:noProof/>
              </w:rPr>
              <w:lastRenderedPageBreak/>
              <w:drawing>
                <wp:anchor distT="0" distB="0" distL="114300" distR="114300" simplePos="0" relativeHeight="251710464" behindDoc="0" locked="0" layoutInCell="1" allowOverlap="1" wp14:anchorId="510411ED" wp14:editId="524AE658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17145</wp:posOffset>
                  </wp:positionV>
                  <wp:extent cx="1249680" cy="937260"/>
                  <wp:effectExtent l="0" t="0" r="7620" b="0"/>
                  <wp:wrapNone/>
                  <wp:docPr id="2" name="図 2" descr="\\minamisoma.local\name2\profile2\0000092056\デスクトップ\絵画サーク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minamisoma.local\name2\profile2\0000092056\デスクトップ\絵画サークル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C31" w:rsidRPr="00750003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6414DB83" wp14:editId="05A458FD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24130</wp:posOffset>
                  </wp:positionV>
                  <wp:extent cx="1218961" cy="914400"/>
                  <wp:effectExtent l="0" t="0" r="635" b="0"/>
                  <wp:wrapNone/>
                  <wp:docPr id="4" name="図 4" descr="\\minamisoma.local\name2\profile2\0000092056\デスクトップ\ひばり絵手紙愛好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minamisoma.local\name2\profile2\0000092056\デスクトップ\ひばり絵手紙愛好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61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C31" w:rsidRPr="00B3288B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4CDE220" wp14:editId="0AD9E747">
                  <wp:simplePos x="0" y="0"/>
                  <wp:positionH relativeFrom="column">
                    <wp:posOffset>1508125</wp:posOffset>
                  </wp:positionH>
                  <wp:positionV relativeFrom="paragraph">
                    <wp:posOffset>-6350</wp:posOffset>
                  </wp:positionV>
                  <wp:extent cx="1239520" cy="929640"/>
                  <wp:effectExtent l="0" t="0" r="0" b="3810"/>
                  <wp:wrapNone/>
                  <wp:docPr id="16" name="図 16" descr="\\minamisoma.local\name2\profile2\0000092056\デスクトップ\フラワーサークル静風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inamisoma.local\name2\profile2\0000092056\デスクトップ\フラワーサークル静風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C3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CF7B46">
              <w:rPr>
                <w:rFonts w:hint="eastAsia"/>
                <w:sz w:val="24"/>
                <w:szCs w:val="24"/>
              </w:rPr>
              <w:t>感じます。人間、やはり</w:t>
            </w:r>
            <w:r w:rsidR="00031C31">
              <w:rPr>
                <w:rFonts w:hint="eastAsia"/>
                <w:sz w:val="24"/>
                <w:szCs w:val="24"/>
              </w:rPr>
              <w:t>自分を</w:t>
            </w:r>
          </w:p>
          <w:p w:rsidR="001C3C74" w:rsidRDefault="00CF7B46" w:rsidP="0030667C">
            <w:pPr>
              <w:ind w:leftChars="100" w:left="3810" w:hangingChars="1500" w:hanging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磨いて人にみせる</w:t>
            </w:r>
            <w:r w:rsidR="00031C31">
              <w:rPr>
                <w:rFonts w:hint="eastAsia"/>
                <w:sz w:val="24"/>
                <w:szCs w:val="24"/>
              </w:rPr>
              <w:t>ことによって</w:t>
            </w:r>
          </w:p>
          <w:p w:rsidR="001C3C74" w:rsidRDefault="00CF7B46" w:rsidP="0030667C">
            <w:pPr>
              <w:ind w:leftChars="100" w:left="3810" w:hangingChars="1500" w:hanging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自己実現</w:t>
            </w:r>
            <w:r w:rsidR="00031C31">
              <w:rPr>
                <w:rFonts w:hint="eastAsia"/>
                <w:sz w:val="24"/>
                <w:szCs w:val="24"/>
              </w:rPr>
              <w:t>を図るこ</w:t>
            </w:r>
            <w:r w:rsidR="00AB1D7A">
              <w:rPr>
                <w:rFonts w:hint="eastAsia"/>
                <w:sz w:val="24"/>
                <w:szCs w:val="24"/>
              </w:rPr>
              <w:t>と</w:t>
            </w:r>
            <w:r w:rsidR="00031C31">
              <w:rPr>
                <w:rFonts w:hint="eastAsia"/>
                <w:sz w:val="24"/>
                <w:szCs w:val="24"/>
              </w:rPr>
              <w:t>の大切さを</w:t>
            </w:r>
          </w:p>
          <w:p w:rsidR="001C3C74" w:rsidRPr="00CF7B46" w:rsidRDefault="00CF7B46" w:rsidP="0030667C">
            <w:pPr>
              <w:ind w:leftChars="100" w:left="3810" w:hangingChars="1500" w:hanging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痛</w:t>
            </w:r>
            <w:r w:rsidR="00031C31">
              <w:rPr>
                <w:rFonts w:hint="eastAsia"/>
                <w:sz w:val="24"/>
                <w:szCs w:val="24"/>
              </w:rPr>
              <w:t>感</w:t>
            </w:r>
            <w:r w:rsidR="00AB1D7A">
              <w:rPr>
                <w:rFonts w:hint="eastAsia"/>
                <w:sz w:val="24"/>
                <w:szCs w:val="24"/>
              </w:rPr>
              <w:t>し</w:t>
            </w:r>
            <w:r w:rsidR="00031C31">
              <w:rPr>
                <w:rFonts w:hint="eastAsia"/>
                <w:sz w:val="24"/>
                <w:szCs w:val="24"/>
              </w:rPr>
              <w:t>ました。</w:t>
            </w:r>
          </w:p>
          <w:p w:rsidR="00EB31C8" w:rsidRDefault="00A925F3" w:rsidP="00031C31">
            <w:pPr>
              <w:rPr>
                <w:sz w:val="24"/>
                <w:szCs w:val="24"/>
              </w:rPr>
            </w:pPr>
            <w:r w:rsidRPr="00CB74A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9680" behindDoc="0" locked="0" layoutInCell="1" allowOverlap="1" wp14:anchorId="5ABCE340" wp14:editId="7F6194A9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222251</wp:posOffset>
                  </wp:positionV>
                  <wp:extent cx="1234440" cy="925830"/>
                  <wp:effectExtent l="0" t="0" r="3810" b="7620"/>
                  <wp:wrapNone/>
                  <wp:docPr id="15" name="図 15" descr="\\minamisoma.local\name2\profile2\0000092056\デスクトップ\IMG_0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inamisoma.local\name2\profile2\0000092056\デスクトップ\IMG_0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0003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2AC7DBBF" wp14:editId="387AF24C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222250</wp:posOffset>
                  </wp:positionV>
                  <wp:extent cx="1245194" cy="962025"/>
                  <wp:effectExtent l="0" t="0" r="0" b="0"/>
                  <wp:wrapNone/>
                  <wp:docPr id="24" name="図 24" descr="\\minamisoma.local\name2\profile2\0000092056\デスクトップ\いけばな教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minamisoma.local\name2\profile2\0000092056\デスクトップ\いけばな教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88" cy="96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0003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554211C9" wp14:editId="01AA7D6B">
                  <wp:simplePos x="0" y="0"/>
                  <wp:positionH relativeFrom="column">
                    <wp:posOffset>113666</wp:posOffset>
                  </wp:positionH>
                  <wp:positionV relativeFrom="paragraph">
                    <wp:posOffset>207010</wp:posOffset>
                  </wp:positionV>
                  <wp:extent cx="1280160" cy="960306"/>
                  <wp:effectExtent l="0" t="0" r="0" b="0"/>
                  <wp:wrapNone/>
                  <wp:docPr id="3" name="図 3" descr="\\minamisoma.local\name2\profile2\0000092056\デスクトップ\ひばり書道クラ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minamisoma.local\name2\profile2\0000092056\デスクトップ\ひばり書道クラ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164" cy="96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C31">
              <w:rPr>
                <w:rFonts w:hint="eastAsia"/>
                <w:sz w:val="24"/>
                <w:szCs w:val="24"/>
              </w:rPr>
              <w:t xml:space="preserve">　　</w:t>
            </w:r>
            <w:r w:rsidR="00751727">
              <w:rPr>
                <w:rFonts w:hint="eastAsia"/>
                <w:b/>
                <w:i/>
                <w:sz w:val="24"/>
                <w:szCs w:val="24"/>
                <w:u w:val="dotted"/>
              </w:rPr>
              <w:t>絵画サークル</w:t>
            </w:r>
            <w:r w:rsidR="00751727" w:rsidRPr="005D3E43">
              <w:rPr>
                <w:rFonts w:hint="eastAsia"/>
                <w:sz w:val="24"/>
                <w:szCs w:val="24"/>
              </w:rPr>
              <w:t xml:space="preserve">　</w:t>
            </w:r>
            <w:r w:rsidR="00751727" w:rsidRPr="00031C31">
              <w:rPr>
                <w:rFonts w:hint="eastAsia"/>
                <w:b/>
                <w:i/>
                <w:sz w:val="20"/>
                <w:szCs w:val="20"/>
                <w:u w:val="dotted"/>
              </w:rPr>
              <w:t>フラワーサークル静風会</w:t>
            </w:r>
            <w:r w:rsidR="00751727" w:rsidRPr="005D3E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51727">
              <w:rPr>
                <w:rFonts w:hint="eastAsia"/>
                <w:b/>
                <w:i/>
                <w:sz w:val="24"/>
                <w:szCs w:val="24"/>
                <w:u w:val="dotted"/>
              </w:rPr>
              <w:t>絵手紙愛好会</w:t>
            </w:r>
            <w:r w:rsidR="00751727">
              <w:rPr>
                <w:rFonts w:hint="eastAsia"/>
                <w:sz w:val="24"/>
                <w:szCs w:val="24"/>
              </w:rPr>
              <w:t xml:space="preserve">　</w:t>
            </w:r>
            <w:r w:rsidR="00EB31C8">
              <w:rPr>
                <w:rFonts w:hint="eastAsia"/>
                <w:sz w:val="24"/>
                <w:szCs w:val="24"/>
              </w:rPr>
              <w:t xml:space="preserve">　　これからも、このよう</w:t>
            </w:r>
            <w:r w:rsidR="00031C31">
              <w:rPr>
                <w:rFonts w:hint="eastAsia"/>
                <w:sz w:val="24"/>
                <w:szCs w:val="24"/>
              </w:rPr>
              <w:t>な</w:t>
            </w:r>
            <w:r w:rsidR="008E21CE">
              <w:rPr>
                <w:rFonts w:hint="eastAsia"/>
                <w:sz w:val="24"/>
                <w:szCs w:val="24"/>
              </w:rPr>
              <w:t>機会</w:t>
            </w:r>
          </w:p>
          <w:p w:rsidR="007D695E" w:rsidRDefault="00EB31C8" w:rsidP="003066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を大切にし、</w:t>
            </w:r>
            <w:r w:rsidR="007D695E">
              <w:rPr>
                <w:rFonts w:hint="eastAsia"/>
                <w:sz w:val="24"/>
                <w:szCs w:val="24"/>
              </w:rPr>
              <w:t>おおいに</w:t>
            </w:r>
            <w:r>
              <w:rPr>
                <w:rFonts w:hint="eastAsia"/>
                <w:sz w:val="24"/>
                <w:szCs w:val="24"/>
              </w:rPr>
              <w:t>盛り</w:t>
            </w:r>
            <w:r w:rsidR="008E21CE">
              <w:rPr>
                <w:rFonts w:hint="eastAsia"/>
                <w:sz w:val="24"/>
                <w:szCs w:val="24"/>
              </w:rPr>
              <w:t>上が</w:t>
            </w:r>
          </w:p>
          <w:p w:rsidR="000E3F26" w:rsidRDefault="008E21CE" w:rsidP="007D695E">
            <w:pPr>
              <w:ind w:firstLineChars="2800" w:firstLine="6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ることの</w:t>
            </w:r>
            <w:r w:rsidR="007D695E">
              <w:rPr>
                <w:rFonts w:hint="eastAsia"/>
                <w:sz w:val="24"/>
                <w:szCs w:val="24"/>
              </w:rPr>
              <w:t>できる文化・芸能発表</w:t>
            </w:r>
          </w:p>
          <w:p w:rsidR="00EB31C8" w:rsidRDefault="00EB31C8" w:rsidP="003066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="008E21CE">
              <w:rPr>
                <w:rFonts w:hint="eastAsia"/>
                <w:sz w:val="24"/>
                <w:szCs w:val="24"/>
              </w:rPr>
              <w:t>会を</w:t>
            </w:r>
            <w:r w:rsidR="007D695E">
              <w:rPr>
                <w:rFonts w:hint="eastAsia"/>
                <w:sz w:val="24"/>
                <w:szCs w:val="24"/>
              </w:rPr>
              <w:t>めざしたいと思います。</w:t>
            </w:r>
          </w:p>
          <w:p w:rsidR="000E3F26" w:rsidRDefault="00EB31C8" w:rsidP="003066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0E3F26" w:rsidRDefault="00031C31" w:rsidP="00031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51727">
              <w:rPr>
                <w:rFonts w:hint="eastAsia"/>
                <w:b/>
                <w:i/>
                <w:sz w:val="24"/>
                <w:szCs w:val="24"/>
                <w:u w:val="dotted"/>
              </w:rPr>
              <w:t>ひばり書道クラブ</w:t>
            </w:r>
            <w:r w:rsidR="00751727" w:rsidRPr="005D3E43">
              <w:rPr>
                <w:rFonts w:hint="eastAsia"/>
                <w:sz w:val="24"/>
                <w:szCs w:val="24"/>
              </w:rPr>
              <w:t xml:space="preserve">　</w:t>
            </w:r>
            <w:r w:rsidR="00751727">
              <w:rPr>
                <w:rFonts w:hint="eastAsia"/>
                <w:sz w:val="24"/>
                <w:szCs w:val="24"/>
              </w:rPr>
              <w:t xml:space="preserve">　</w:t>
            </w:r>
            <w:r w:rsidR="00751727">
              <w:rPr>
                <w:rFonts w:hint="eastAsia"/>
                <w:b/>
                <w:i/>
                <w:sz w:val="24"/>
                <w:szCs w:val="24"/>
                <w:u w:val="dotted"/>
              </w:rPr>
              <w:t xml:space="preserve">いけばな教室　</w:t>
            </w:r>
            <w:r w:rsidR="00A925F3">
              <w:rPr>
                <w:rFonts w:hint="eastAsia"/>
                <w:sz w:val="24"/>
                <w:szCs w:val="24"/>
              </w:rPr>
              <w:t xml:space="preserve">　</w:t>
            </w:r>
            <w:r w:rsidR="00A925F3">
              <w:rPr>
                <w:rFonts w:hint="eastAsia"/>
                <w:sz w:val="24"/>
                <w:szCs w:val="24"/>
              </w:rPr>
              <w:t xml:space="preserve"> </w:t>
            </w:r>
            <w:r w:rsidR="00751727">
              <w:rPr>
                <w:rFonts w:hint="eastAsia"/>
                <w:b/>
                <w:i/>
                <w:sz w:val="24"/>
                <w:szCs w:val="24"/>
                <w:u w:val="dotted"/>
              </w:rPr>
              <w:t>原町木彫クラブ</w:t>
            </w:r>
            <w:r w:rsidR="00751727">
              <w:rPr>
                <w:rFonts w:hint="eastAsia"/>
                <w:sz w:val="24"/>
                <w:szCs w:val="24"/>
              </w:rPr>
              <w:t xml:space="preserve">　</w:t>
            </w:r>
          </w:p>
          <w:p w:rsidR="009F55FC" w:rsidRDefault="00080F2A" w:rsidP="00614B05">
            <w:pPr>
              <w:jc w:val="left"/>
              <w:rPr>
                <w:rFonts w:ascii="HGP創英角ﾎﾟｯﾌﾟ体" w:eastAsia="HGP創英角ﾎﾟｯﾌﾟ体" w:hAnsi="HGP創英角ﾎﾟｯﾌﾟ体"/>
                <w:i/>
                <w:sz w:val="48"/>
                <w:szCs w:val="48"/>
              </w:rPr>
            </w:pPr>
            <w:r w:rsidRPr="00552E63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722752" behindDoc="0" locked="0" layoutInCell="1" allowOverlap="1" wp14:anchorId="6C380211" wp14:editId="13D2AB8B">
                  <wp:simplePos x="0" y="0"/>
                  <wp:positionH relativeFrom="column">
                    <wp:posOffset>3146425</wp:posOffset>
                  </wp:positionH>
                  <wp:positionV relativeFrom="paragraph">
                    <wp:posOffset>161289</wp:posOffset>
                  </wp:positionV>
                  <wp:extent cx="1546860" cy="1160145"/>
                  <wp:effectExtent l="0" t="0" r="0" b="1905"/>
                  <wp:wrapNone/>
                  <wp:docPr id="25" name="図 25" descr="\\minamisoma.local\name2\profile2\0000091655\デスクトップ\IMG_1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minamisoma.local\name2\profile2\0000091655\デスクトップ\IMG_1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 wp14:editId="7A6EF38D">
                  <wp:simplePos x="0" y="0"/>
                  <wp:positionH relativeFrom="column">
                    <wp:posOffset>4776470</wp:posOffset>
                  </wp:positionH>
                  <wp:positionV relativeFrom="paragraph">
                    <wp:posOffset>146476</wp:posOffset>
                  </wp:positionV>
                  <wp:extent cx="1574733" cy="1181100"/>
                  <wp:effectExtent l="0" t="0" r="6985" b="0"/>
                  <wp:wrapNone/>
                  <wp:docPr id="18" name="図 18" descr="IMG_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1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733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7EB2">
              <w:rPr>
                <w:rFonts w:ascii="HGP創英角ﾎﾟｯﾌﾟ体" w:eastAsia="HGP創英角ﾎﾟｯﾌﾟ体" w:hAnsi="HGP創英角ﾎﾟｯﾌﾟ体" w:hint="eastAsia"/>
                <w:i/>
                <w:sz w:val="48"/>
                <w:szCs w:val="48"/>
              </w:rPr>
              <w:t>ひばりすこやか学級</w:t>
            </w:r>
          </w:p>
          <w:p w:rsidR="00DC2E18" w:rsidRPr="009F55FC" w:rsidRDefault="00DB7EB2" w:rsidP="004D7781">
            <w:pPr>
              <w:ind w:firstLineChars="100" w:firstLine="440"/>
              <w:jc w:val="left"/>
              <w:rPr>
                <w:rFonts w:ascii="HG創英角ﾎﾟｯﾌﾟ体" w:eastAsia="HG創英角ﾎﾟｯﾌﾟ体" w:hAnsi="HG創英角ﾎﾟｯﾌﾟ体"/>
                <w:b/>
                <w:i/>
                <w:sz w:val="44"/>
                <w:szCs w:val="44"/>
                <w:u w:val="single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F55FC">
              <w:rPr>
                <w:rFonts w:ascii="HGP創英角ﾎﾟｯﾌﾟ体" w:eastAsia="HGP創英角ﾎﾟｯﾌﾟ体" w:hAnsi="HGP創英角ﾎﾟｯﾌﾟ体" w:hint="eastAsia"/>
                <w:i/>
                <w:sz w:val="44"/>
                <w:szCs w:val="44"/>
              </w:rPr>
              <w:t>（</w:t>
            </w:r>
            <w:r w:rsidR="0033029F">
              <w:rPr>
                <w:rFonts w:ascii="HGP創英角ﾎﾟｯﾌﾟ体" w:eastAsia="HGP創英角ﾎﾟｯﾌﾟ体" w:hAnsi="HGP創英角ﾎﾟｯﾌﾟ体" w:hint="eastAsia"/>
                <w:i/>
                <w:sz w:val="44"/>
                <w:szCs w:val="44"/>
              </w:rPr>
              <w:t>苔玉作り教室</w:t>
            </w:r>
            <w:r w:rsidRPr="009F55FC">
              <w:rPr>
                <w:rFonts w:ascii="HGP創英角ﾎﾟｯﾌﾟ体" w:eastAsia="HGP創英角ﾎﾟｯﾌﾟ体" w:hAnsi="HGP創英角ﾎﾟｯﾌﾟ体" w:hint="eastAsia"/>
                <w:i/>
                <w:sz w:val="44"/>
                <w:szCs w:val="44"/>
              </w:rPr>
              <w:t>）</w:t>
            </w:r>
          </w:p>
          <w:p w:rsidR="00EB70E6" w:rsidRDefault="00992112" w:rsidP="00614B05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 w:rsidRPr="00992112">
              <w:rPr>
                <w:rFonts w:hint="eastAsia"/>
                <w:sz w:val="24"/>
                <w:szCs w:val="24"/>
              </w:rPr>
              <w:t xml:space="preserve">　</w:t>
            </w:r>
            <w:r w:rsidR="00CF124D">
              <w:rPr>
                <w:rFonts w:hint="eastAsia"/>
                <w:sz w:val="24"/>
                <w:szCs w:val="24"/>
              </w:rPr>
              <w:t>11</w:t>
            </w:r>
            <w:r w:rsidR="009F55FC">
              <w:rPr>
                <w:rFonts w:hint="eastAsia"/>
                <w:sz w:val="24"/>
                <w:szCs w:val="24"/>
              </w:rPr>
              <w:t>月</w:t>
            </w:r>
            <w:r w:rsidR="00EB70E6">
              <w:rPr>
                <w:rFonts w:hint="eastAsia"/>
                <w:sz w:val="24"/>
                <w:szCs w:val="24"/>
              </w:rPr>
              <w:t>28</w:t>
            </w:r>
            <w:r w:rsidR="009F55FC">
              <w:rPr>
                <w:rFonts w:hint="eastAsia"/>
                <w:sz w:val="24"/>
                <w:szCs w:val="24"/>
              </w:rPr>
              <w:t>日（木）</w:t>
            </w:r>
            <w:r w:rsidR="00657165">
              <w:rPr>
                <w:rFonts w:hint="eastAsia"/>
                <w:sz w:val="24"/>
                <w:szCs w:val="24"/>
              </w:rPr>
              <w:t>第</w:t>
            </w:r>
            <w:r w:rsidR="00CF124D">
              <w:rPr>
                <w:rFonts w:hint="eastAsia"/>
                <w:sz w:val="24"/>
                <w:szCs w:val="24"/>
              </w:rPr>
              <w:t>４</w:t>
            </w:r>
            <w:r w:rsidR="00657165">
              <w:rPr>
                <w:rFonts w:hint="eastAsia"/>
                <w:sz w:val="24"/>
                <w:szCs w:val="24"/>
              </w:rPr>
              <w:t>回ひばりすこやか学</w:t>
            </w:r>
          </w:p>
          <w:p w:rsidR="0025295C" w:rsidRDefault="00657165" w:rsidP="00614B05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級が開か</w:t>
            </w:r>
            <w:r w:rsidR="009F55FC">
              <w:rPr>
                <w:rFonts w:hint="eastAsia"/>
                <w:sz w:val="24"/>
                <w:szCs w:val="24"/>
              </w:rPr>
              <w:t>れ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EB70E6">
              <w:rPr>
                <w:rFonts w:hint="eastAsia"/>
                <w:sz w:val="24"/>
                <w:szCs w:val="24"/>
              </w:rPr>
              <w:t>松倉里美先生</w:t>
            </w:r>
            <w:r w:rsidR="00CF124D">
              <w:rPr>
                <w:rFonts w:hint="eastAsia"/>
                <w:sz w:val="24"/>
                <w:szCs w:val="24"/>
              </w:rPr>
              <w:t>にお出で</w:t>
            </w:r>
            <w:r w:rsidR="00EB70E6">
              <w:rPr>
                <w:rFonts w:hint="eastAsia"/>
                <w:sz w:val="24"/>
                <w:szCs w:val="24"/>
              </w:rPr>
              <w:t>いただき</w:t>
            </w:r>
          </w:p>
          <w:p w:rsidR="0025295C" w:rsidRDefault="0056792D" w:rsidP="00614B05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今はやりの</w:t>
            </w:r>
            <w:r w:rsidR="00CF124D">
              <w:rPr>
                <w:rFonts w:hint="eastAsia"/>
                <w:sz w:val="24"/>
                <w:szCs w:val="24"/>
              </w:rPr>
              <w:t>「</w:t>
            </w:r>
            <w:r w:rsidR="00EB70E6">
              <w:rPr>
                <w:rFonts w:hint="eastAsia"/>
                <w:sz w:val="24"/>
                <w:szCs w:val="24"/>
              </w:rPr>
              <w:t>苔玉作り教室</w:t>
            </w:r>
            <w:r w:rsidR="00CF124D">
              <w:rPr>
                <w:rFonts w:hint="eastAsia"/>
                <w:sz w:val="24"/>
                <w:szCs w:val="24"/>
              </w:rPr>
              <w:t>」</w:t>
            </w:r>
            <w:r w:rsidR="00EB70E6">
              <w:rPr>
                <w:rFonts w:hint="eastAsia"/>
                <w:sz w:val="24"/>
                <w:szCs w:val="24"/>
              </w:rPr>
              <w:t>を開催しました。</w:t>
            </w:r>
            <w:r w:rsidR="00080F2A">
              <w:rPr>
                <w:rFonts w:hint="eastAsia"/>
                <w:sz w:val="24"/>
                <w:szCs w:val="24"/>
              </w:rPr>
              <w:t xml:space="preserve">　</w:t>
            </w:r>
            <w:r w:rsidR="00080F2A">
              <w:rPr>
                <w:rFonts w:hint="eastAsia"/>
                <w:b/>
                <w:i/>
                <w:sz w:val="24"/>
                <w:szCs w:val="24"/>
                <w:u w:val="single"/>
              </w:rPr>
              <w:t>苔玉作りの様子</w:t>
            </w:r>
            <w:r w:rsidR="00080F2A" w:rsidRPr="00080F2A">
              <w:rPr>
                <w:rFonts w:hint="eastAsia"/>
                <w:sz w:val="24"/>
                <w:szCs w:val="24"/>
              </w:rPr>
              <w:t xml:space="preserve">　　　</w:t>
            </w:r>
            <w:r w:rsidR="00080F2A">
              <w:rPr>
                <w:rFonts w:hint="eastAsia"/>
                <w:b/>
                <w:i/>
                <w:sz w:val="24"/>
                <w:szCs w:val="24"/>
                <w:u w:val="single"/>
              </w:rPr>
              <w:t>完成した苔玉作品</w:t>
            </w:r>
          </w:p>
          <w:p w:rsidR="00CC163D" w:rsidRPr="0056792D" w:rsidRDefault="0056792D" w:rsidP="00CC163D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まず、</w:t>
            </w:r>
            <w:r w:rsidR="002853EC">
              <w:rPr>
                <w:rFonts w:hint="eastAsia"/>
                <w:sz w:val="24"/>
                <w:szCs w:val="24"/>
              </w:rPr>
              <w:t>植物をポットから取り出し紙皿の上に乗せ、土を半分近く落とします。そのあと、水</w:t>
            </w:r>
          </w:p>
          <w:p w:rsidR="002853EC" w:rsidRDefault="002853EC" w:rsidP="009F55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ごけで土が隠れるように包みます。そして、糸を全面に巻き付けます。さらに、グリーンモ</w:t>
            </w:r>
          </w:p>
          <w:p w:rsidR="002853EC" w:rsidRDefault="002853EC" w:rsidP="009F55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スで水苔が隠れるように包みます。そして、糸を巻き付け、皿の上に苔玉を置き飾りをつけ</w:t>
            </w:r>
          </w:p>
          <w:p w:rsidR="002853EC" w:rsidRDefault="002853EC" w:rsidP="003623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て完成です。</w:t>
            </w:r>
            <w:r w:rsidR="004E35E1">
              <w:rPr>
                <w:rFonts w:hint="eastAsia"/>
                <w:sz w:val="24"/>
                <w:szCs w:val="24"/>
              </w:rPr>
              <w:t>参加された皆さんはたいへん満足された様子でした。苔玉は、生きている</w:t>
            </w:r>
            <w:r>
              <w:rPr>
                <w:rFonts w:hint="eastAsia"/>
                <w:sz w:val="24"/>
                <w:szCs w:val="24"/>
              </w:rPr>
              <w:t>ので</w:t>
            </w:r>
          </w:p>
          <w:p w:rsidR="008B2644" w:rsidRDefault="004E35E1" w:rsidP="003623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水を切らさないようにし、全体がしっとりした状態を保つように世話をする必要があるとの</w:t>
            </w:r>
          </w:p>
          <w:p w:rsidR="00080F2A" w:rsidRDefault="004E35E1" w:rsidP="003623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ことです。</w:t>
            </w:r>
          </w:p>
          <w:p w:rsidR="00CD6D18" w:rsidRPr="00DA7F11" w:rsidRDefault="00CD6D18" w:rsidP="003623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43D96">
              <w:rPr>
                <w:rFonts w:hint="eastAsia"/>
                <w:sz w:val="24"/>
                <w:szCs w:val="24"/>
              </w:rPr>
              <w:t>――――――――――――――――――――――――――――――――――――――――</w:t>
            </w:r>
          </w:p>
          <w:p w:rsidR="005D67F5" w:rsidRPr="003200E1" w:rsidRDefault="003030C0" w:rsidP="008F2704">
            <w:pPr>
              <w:rPr>
                <w:rFonts w:ascii="HGP創英角ﾎﾟｯﾌﾟ体" w:eastAsia="HGP創英角ﾎﾟｯﾌﾟ体" w:hAnsi="HGP創英角ﾎﾟｯﾌﾟ体"/>
                <w:i/>
                <w:sz w:val="44"/>
                <w:szCs w:val="44"/>
              </w:rPr>
            </w:pPr>
            <w:r w:rsidRPr="003200E1">
              <w:rPr>
                <w:rFonts w:ascii="HGP創英角ﾎﾟｯﾌﾟ体" w:eastAsia="HGP創英角ﾎﾟｯﾌﾟ体" w:hAnsi="HGP創英角ﾎﾟｯﾌﾟ体" w:hint="eastAsia"/>
                <w:i/>
                <w:sz w:val="44"/>
                <w:szCs w:val="44"/>
              </w:rPr>
              <w:t>人生１００年時代の学び直し講座</w:t>
            </w:r>
            <w:r w:rsidR="005D67F5" w:rsidRPr="003200E1">
              <w:rPr>
                <w:rFonts w:ascii="HGP創英角ﾎﾟｯﾌﾟ体" w:eastAsia="HGP創英角ﾎﾟｯﾌﾟ体" w:hAnsi="HGP創英角ﾎﾟｯﾌﾟ体" w:hint="eastAsia"/>
                <w:i/>
                <w:sz w:val="44"/>
                <w:szCs w:val="44"/>
              </w:rPr>
              <w:t>（第</w:t>
            </w:r>
            <w:r w:rsidR="005D441D" w:rsidRPr="003200E1">
              <w:rPr>
                <w:rFonts w:ascii="HGP創英角ﾎﾟｯﾌﾟ体" w:eastAsia="HGP創英角ﾎﾟｯﾌﾟ体" w:hAnsi="HGP創英角ﾎﾟｯﾌﾟ体" w:hint="eastAsia"/>
                <w:i/>
                <w:sz w:val="44"/>
                <w:szCs w:val="44"/>
              </w:rPr>
              <w:t>４</w:t>
            </w:r>
            <w:r w:rsidR="005D67F5" w:rsidRPr="003200E1">
              <w:rPr>
                <w:rFonts w:ascii="HGP創英角ﾎﾟｯﾌﾟ体" w:eastAsia="HGP創英角ﾎﾟｯﾌﾟ体" w:hAnsi="HGP創英角ﾎﾟｯﾌﾟ体" w:hint="eastAsia"/>
                <w:i/>
                <w:sz w:val="44"/>
                <w:szCs w:val="44"/>
              </w:rPr>
              <w:t>回）</w:t>
            </w:r>
          </w:p>
          <w:p w:rsidR="008F2704" w:rsidRPr="00DC7264" w:rsidRDefault="006D5FAB" w:rsidP="008F2704">
            <w:pPr>
              <w:rPr>
                <w:rFonts w:ascii="HGP創英角ﾎﾟｯﾌﾟ体" w:eastAsia="HGP創英角ﾎﾟｯﾌﾟ体" w:hAnsi="HGP創英角ﾎﾟｯﾌﾟ体"/>
                <w:i/>
                <w:sz w:val="48"/>
                <w:szCs w:val="4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i/>
                <w:sz w:val="48"/>
                <w:szCs w:val="48"/>
              </w:rPr>
              <w:t xml:space="preserve">　</w:t>
            </w:r>
            <w:r w:rsidR="003030C0">
              <w:rPr>
                <w:rFonts w:ascii="HGP創英角ﾎﾟｯﾌﾟ体" w:eastAsia="HGP創英角ﾎﾟｯﾌﾟ体" w:hAnsi="HGP創英角ﾎﾟｯﾌﾟ体" w:hint="eastAsia"/>
                <w:i/>
                <w:sz w:val="48"/>
                <w:szCs w:val="48"/>
              </w:rPr>
              <w:t xml:space="preserve">　～</w:t>
            </w:r>
            <w:r w:rsidR="005D441D">
              <w:rPr>
                <w:rFonts w:ascii="HGP創英角ﾎﾟｯﾌﾟ体" w:eastAsia="HGP創英角ﾎﾟｯﾌﾟ体" w:hAnsi="HGP創英角ﾎﾟｯﾌﾟ体" w:hint="eastAsia"/>
                <w:i/>
                <w:sz w:val="48"/>
                <w:szCs w:val="48"/>
              </w:rPr>
              <w:t>原町第一</w:t>
            </w:r>
            <w:r w:rsidR="00676A94">
              <w:rPr>
                <w:rFonts w:ascii="HGP創英角ﾎﾟｯﾌﾟ体" w:eastAsia="HGP創英角ﾎﾟｯﾌﾟ体" w:hAnsi="HGP創英角ﾎﾟｯﾌﾟ体" w:hint="eastAsia"/>
                <w:i/>
                <w:sz w:val="48"/>
                <w:szCs w:val="48"/>
              </w:rPr>
              <w:t>小</w:t>
            </w:r>
            <w:r w:rsidR="005D441D">
              <w:rPr>
                <w:rFonts w:ascii="HGP創英角ﾎﾟｯﾌﾟ体" w:eastAsia="HGP創英角ﾎﾟｯﾌﾟ体" w:hAnsi="HGP創英角ﾎﾟｯﾌﾟ体" w:hint="eastAsia"/>
                <w:i/>
                <w:sz w:val="48"/>
                <w:szCs w:val="48"/>
              </w:rPr>
              <w:t>学校</w:t>
            </w:r>
            <w:r w:rsidR="00DC7264">
              <w:rPr>
                <w:rFonts w:ascii="HGP創英角ﾎﾟｯﾌﾟ体" w:eastAsia="HGP創英角ﾎﾟｯﾌﾟ体" w:hAnsi="HGP創英角ﾎﾟｯﾌﾟ体" w:hint="eastAsia"/>
                <w:i/>
                <w:sz w:val="48"/>
                <w:szCs w:val="48"/>
              </w:rPr>
              <w:t>を</w:t>
            </w:r>
            <w:r w:rsidR="005D441D">
              <w:rPr>
                <w:rFonts w:ascii="HGP創英角ﾎﾟｯﾌﾟ体" w:eastAsia="HGP創英角ﾎﾟｯﾌﾟ体" w:hAnsi="HGP創英角ﾎﾟｯﾌﾟ体" w:hint="eastAsia"/>
                <w:i/>
                <w:sz w:val="48"/>
                <w:szCs w:val="48"/>
              </w:rPr>
              <w:t>訪問</w:t>
            </w:r>
            <w:r w:rsidR="00DC7264">
              <w:rPr>
                <w:rFonts w:ascii="HGP創英角ﾎﾟｯﾌﾟ体" w:eastAsia="HGP創英角ﾎﾟｯﾌﾟ体" w:hAnsi="HGP創英角ﾎﾟｯﾌﾟ体" w:hint="eastAsia"/>
                <w:i/>
                <w:sz w:val="48"/>
                <w:szCs w:val="48"/>
              </w:rPr>
              <w:t>しました</w:t>
            </w:r>
            <w:r w:rsidR="003030C0">
              <w:rPr>
                <w:rFonts w:ascii="HGP創英角ﾎﾟｯﾌﾟ体" w:eastAsia="HGP創英角ﾎﾟｯﾌﾟ体" w:hAnsi="HGP創英角ﾎﾟｯﾌﾟ体" w:hint="eastAsia"/>
                <w:i/>
                <w:sz w:val="40"/>
                <w:szCs w:val="40"/>
              </w:rPr>
              <w:t>～</w:t>
            </w:r>
          </w:p>
          <w:p w:rsidR="001228C5" w:rsidRDefault="009335BA" w:rsidP="005E2C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676A94">
              <w:rPr>
                <w:sz w:val="24"/>
                <w:szCs w:val="24"/>
              </w:rPr>
              <w:t>2</w:t>
            </w:r>
            <w:r w:rsidR="004826C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676A94">
              <w:rPr>
                <w:sz w:val="24"/>
                <w:szCs w:val="24"/>
              </w:rPr>
              <w:t>8</w:t>
            </w:r>
            <w:r w:rsidR="004826C5">
              <w:rPr>
                <w:rFonts w:hint="eastAsia"/>
                <w:sz w:val="24"/>
                <w:szCs w:val="24"/>
              </w:rPr>
              <w:t>日（水）</w:t>
            </w:r>
            <w:r>
              <w:rPr>
                <w:rFonts w:hint="eastAsia"/>
                <w:sz w:val="24"/>
                <w:szCs w:val="24"/>
              </w:rPr>
              <w:t>原町第一</w:t>
            </w:r>
            <w:r w:rsidR="00676A94">
              <w:rPr>
                <w:rFonts w:hint="eastAsia"/>
                <w:sz w:val="24"/>
                <w:szCs w:val="24"/>
              </w:rPr>
              <w:t>小</w:t>
            </w:r>
            <w:r>
              <w:rPr>
                <w:rFonts w:hint="eastAsia"/>
                <w:sz w:val="24"/>
                <w:szCs w:val="24"/>
              </w:rPr>
              <w:t>学校を訪問しました。ま</w:t>
            </w:r>
          </w:p>
          <w:p w:rsidR="008B2644" w:rsidRDefault="00A925F3" w:rsidP="00E77943">
            <w:pPr>
              <w:jc w:val="left"/>
              <w:rPr>
                <w:sz w:val="24"/>
                <w:szCs w:val="24"/>
              </w:rPr>
            </w:pPr>
            <w:r w:rsidRPr="00A925F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margin">
                    <wp:posOffset>-23494</wp:posOffset>
                  </wp:positionH>
                  <wp:positionV relativeFrom="paragraph">
                    <wp:posOffset>214630</wp:posOffset>
                  </wp:positionV>
                  <wp:extent cx="2356662" cy="1767840"/>
                  <wp:effectExtent l="0" t="0" r="5715" b="3810"/>
                  <wp:wrapNone/>
                  <wp:docPr id="7" name="図 7" descr="\\minamisoma.local\name2\profile2\0000092056\デスクトップ\原一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inamisoma.local\name2\profile2\0000092056\デスクトップ\原一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143" cy="1768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8C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9335BA">
              <w:rPr>
                <w:rFonts w:hint="eastAsia"/>
                <w:sz w:val="24"/>
                <w:szCs w:val="24"/>
              </w:rPr>
              <w:t>ず、</w:t>
            </w:r>
            <w:r w:rsidR="008B2644">
              <w:rPr>
                <w:rFonts w:hint="eastAsia"/>
                <w:sz w:val="24"/>
                <w:szCs w:val="24"/>
              </w:rPr>
              <w:t>鈴木校長先生から学校の概要についてお話いただき</w:t>
            </w:r>
          </w:p>
          <w:p w:rsidR="008B2644" w:rsidRDefault="008B2644" w:rsidP="008B2644">
            <w:pPr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ました。その後、</w:t>
            </w:r>
            <w:r w:rsidR="00387D5F">
              <w:rPr>
                <w:rFonts w:hint="eastAsia"/>
                <w:sz w:val="24"/>
                <w:szCs w:val="24"/>
              </w:rPr>
              <w:t>坂本</w:t>
            </w:r>
            <w:r w:rsidR="009335BA">
              <w:rPr>
                <w:rFonts w:hint="eastAsia"/>
                <w:sz w:val="24"/>
                <w:szCs w:val="24"/>
              </w:rPr>
              <w:t>教頭先生の案内で、</w:t>
            </w:r>
            <w:r w:rsidR="00387D5F">
              <w:rPr>
                <w:rFonts w:hint="eastAsia"/>
                <w:sz w:val="24"/>
                <w:szCs w:val="24"/>
              </w:rPr>
              <w:t>電子黒板を使</w:t>
            </w:r>
          </w:p>
          <w:p w:rsidR="008B2644" w:rsidRDefault="00387D5F" w:rsidP="008B2644">
            <w:pPr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った</w:t>
            </w:r>
            <w:r w:rsidR="008B2644">
              <w:rPr>
                <w:rFonts w:hint="eastAsia"/>
                <w:sz w:val="24"/>
                <w:szCs w:val="24"/>
              </w:rPr>
              <w:t>授業</w:t>
            </w:r>
            <w:r>
              <w:rPr>
                <w:rFonts w:hint="eastAsia"/>
                <w:sz w:val="24"/>
                <w:szCs w:val="24"/>
              </w:rPr>
              <w:t>やタブレットを使った授業、</w:t>
            </w:r>
            <w:r w:rsidR="00E77943">
              <w:rPr>
                <w:rFonts w:hint="eastAsia"/>
                <w:sz w:val="24"/>
                <w:szCs w:val="24"/>
              </w:rPr>
              <w:t>施設の状況等を見</w:t>
            </w:r>
          </w:p>
          <w:p w:rsidR="008B2644" w:rsidRDefault="00E77943" w:rsidP="00E77943">
            <w:pPr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せてていただきました。その後、</w:t>
            </w:r>
            <w:r w:rsidR="00676A94">
              <w:rPr>
                <w:rFonts w:hint="eastAsia"/>
                <w:sz w:val="24"/>
                <w:szCs w:val="24"/>
              </w:rPr>
              <w:t>鈴木</w:t>
            </w:r>
            <w:r>
              <w:rPr>
                <w:rFonts w:hint="eastAsia"/>
                <w:sz w:val="24"/>
                <w:szCs w:val="24"/>
              </w:rPr>
              <w:t>校長先生から「</w:t>
            </w:r>
            <w:r w:rsidR="00676A94">
              <w:rPr>
                <w:rFonts w:hint="eastAsia"/>
                <w:sz w:val="24"/>
                <w:szCs w:val="24"/>
              </w:rPr>
              <w:t>小</w:t>
            </w:r>
          </w:p>
          <w:p w:rsidR="008B2644" w:rsidRDefault="00E77943" w:rsidP="008B2644">
            <w:pPr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 w:rsidR="00676A94"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>育の現状と今後</w:t>
            </w:r>
            <w:r w:rsidR="00387D5F">
              <w:rPr>
                <w:rFonts w:hint="eastAsia"/>
                <w:sz w:val="24"/>
                <w:szCs w:val="24"/>
              </w:rPr>
              <w:t>について</w:t>
            </w:r>
            <w:r>
              <w:rPr>
                <w:rFonts w:hint="eastAsia"/>
                <w:sz w:val="24"/>
                <w:szCs w:val="24"/>
              </w:rPr>
              <w:t>」ということでお話をい</w:t>
            </w:r>
          </w:p>
          <w:p w:rsidR="00CD6D18" w:rsidRDefault="00E77943" w:rsidP="008B2644">
            <w:pPr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</w:t>
            </w:r>
            <w:r w:rsidR="00387D5F">
              <w:rPr>
                <w:rFonts w:hint="eastAsia"/>
                <w:sz w:val="24"/>
                <w:szCs w:val="24"/>
              </w:rPr>
              <w:t>だきま</w:t>
            </w:r>
            <w:r>
              <w:rPr>
                <w:rFonts w:hint="eastAsia"/>
                <w:sz w:val="24"/>
                <w:szCs w:val="24"/>
              </w:rPr>
              <w:t>した。</w:t>
            </w:r>
            <w:r w:rsidR="00B77239">
              <w:rPr>
                <w:rFonts w:hint="eastAsia"/>
                <w:sz w:val="24"/>
                <w:szCs w:val="24"/>
              </w:rPr>
              <w:t>今の学び方、主体的・対話的な学びにつ</w:t>
            </w:r>
          </w:p>
          <w:p w:rsidR="00B77239" w:rsidRDefault="00B77239" w:rsidP="00E77943">
            <w:pPr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いては、各学年の発達段階に応じながら、適切に取り組</w:t>
            </w:r>
          </w:p>
          <w:p w:rsidR="001228C5" w:rsidRDefault="00B77239" w:rsidP="00E77943">
            <w:pPr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んでいるとのこと</w:t>
            </w:r>
            <w:r w:rsidR="00836067">
              <w:rPr>
                <w:rFonts w:hint="eastAsia"/>
                <w:sz w:val="24"/>
                <w:szCs w:val="24"/>
              </w:rPr>
              <w:t>でした</w:t>
            </w:r>
            <w:r>
              <w:rPr>
                <w:rFonts w:hint="eastAsia"/>
                <w:sz w:val="24"/>
                <w:szCs w:val="24"/>
              </w:rPr>
              <w:t>。また、人と関わる</w:t>
            </w:r>
            <w:r w:rsidR="00A3549D">
              <w:rPr>
                <w:rFonts w:hint="eastAsia"/>
                <w:sz w:val="24"/>
                <w:szCs w:val="24"/>
              </w:rPr>
              <w:t>経験を大切</w:t>
            </w:r>
          </w:p>
          <w:p w:rsidR="00A3549D" w:rsidRDefault="001228C5" w:rsidP="00CD6D18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836067">
              <w:rPr>
                <w:rFonts w:hint="eastAsia"/>
                <w:sz w:val="24"/>
                <w:szCs w:val="24"/>
              </w:rPr>
              <w:t>にし、</w:t>
            </w:r>
            <w:r w:rsidR="00A3549D">
              <w:rPr>
                <w:rFonts w:hint="eastAsia"/>
                <w:sz w:val="24"/>
                <w:szCs w:val="24"/>
              </w:rPr>
              <w:t>様々なふれ合いの機会を設けていることなど、お</w:t>
            </w:r>
          </w:p>
          <w:p w:rsidR="00FB4D18" w:rsidRDefault="001228C5" w:rsidP="00DC72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C7264">
              <w:rPr>
                <w:rFonts w:hint="eastAsia"/>
                <w:sz w:val="24"/>
                <w:szCs w:val="24"/>
              </w:rPr>
              <w:t xml:space="preserve">　　</w:t>
            </w:r>
            <w:r w:rsidR="00712121">
              <w:rPr>
                <w:rFonts w:hint="eastAsia"/>
                <w:b/>
                <w:i/>
                <w:sz w:val="24"/>
                <w:szCs w:val="24"/>
                <w:u w:val="single"/>
              </w:rPr>
              <w:t>理科の授業の様子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1212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36067">
              <w:rPr>
                <w:rFonts w:hint="eastAsia"/>
                <w:sz w:val="24"/>
                <w:szCs w:val="24"/>
              </w:rPr>
              <w:t>話いた</w:t>
            </w:r>
            <w:r w:rsidR="00A3549D">
              <w:rPr>
                <w:rFonts w:hint="eastAsia"/>
                <w:sz w:val="24"/>
                <w:szCs w:val="24"/>
              </w:rPr>
              <w:t>だきま</w:t>
            </w:r>
            <w:r w:rsidR="00E77943">
              <w:rPr>
                <w:rFonts w:hint="eastAsia"/>
                <w:sz w:val="24"/>
                <w:szCs w:val="24"/>
              </w:rPr>
              <w:t>した。</w:t>
            </w:r>
          </w:p>
          <w:p w:rsidR="00CB74A4" w:rsidRPr="00986460" w:rsidRDefault="004F1571" w:rsidP="00DC7264">
            <w:pPr>
              <w:jc w:val="left"/>
              <w:rPr>
                <w:b/>
                <w:i/>
                <w:sz w:val="24"/>
                <w:szCs w:val="24"/>
                <w:u w:val="thick"/>
              </w:rPr>
            </w:pPr>
            <w:r w:rsidRPr="00986460">
              <w:rPr>
                <w:rFonts w:hint="eastAsia"/>
                <w:b/>
                <w:i/>
                <w:sz w:val="24"/>
                <w:szCs w:val="24"/>
                <w:u w:val="thick"/>
              </w:rPr>
              <w:t>今後の講座日程</w:t>
            </w:r>
            <w:r w:rsidR="00836067">
              <w:rPr>
                <w:rFonts w:hint="eastAsia"/>
                <w:sz w:val="24"/>
                <w:szCs w:val="24"/>
              </w:rPr>
              <w:t xml:space="preserve">　　――――――――――――――――――――――――――――――</w:t>
            </w:r>
          </w:p>
          <w:p w:rsidR="00CB74A4" w:rsidRPr="00232D89" w:rsidRDefault="00676A94" w:rsidP="00DC7264">
            <w:pPr>
              <w:jc w:val="left"/>
              <w:rPr>
                <w:sz w:val="24"/>
                <w:szCs w:val="24"/>
              </w:rPr>
            </w:pPr>
            <w:r w:rsidRPr="00232D89">
              <w:rPr>
                <w:rFonts w:hint="eastAsia"/>
                <w:sz w:val="24"/>
                <w:szCs w:val="24"/>
              </w:rPr>
              <w:t xml:space="preserve">　人生</w:t>
            </w:r>
            <w:r w:rsidRPr="00232D89">
              <w:rPr>
                <w:rFonts w:hint="eastAsia"/>
                <w:sz w:val="24"/>
                <w:szCs w:val="24"/>
              </w:rPr>
              <w:t>100</w:t>
            </w:r>
            <w:r w:rsidRPr="00232D89">
              <w:rPr>
                <w:rFonts w:hint="eastAsia"/>
                <w:sz w:val="24"/>
                <w:szCs w:val="24"/>
              </w:rPr>
              <w:t>年時代の学び直し講座（第５回）</w:t>
            </w:r>
            <w:r w:rsidRPr="00232D89">
              <w:rPr>
                <w:rFonts w:hint="eastAsia"/>
                <w:sz w:val="24"/>
                <w:szCs w:val="24"/>
              </w:rPr>
              <w:t>1</w:t>
            </w:r>
            <w:r w:rsidRPr="00232D89">
              <w:rPr>
                <w:rFonts w:hint="eastAsia"/>
                <w:sz w:val="24"/>
                <w:szCs w:val="24"/>
              </w:rPr>
              <w:t>月</w:t>
            </w:r>
            <w:r w:rsidRPr="00232D89">
              <w:rPr>
                <w:rFonts w:hint="eastAsia"/>
                <w:sz w:val="24"/>
                <w:szCs w:val="24"/>
              </w:rPr>
              <w:t>22</w:t>
            </w:r>
            <w:r w:rsidRPr="00232D89">
              <w:rPr>
                <w:rFonts w:hint="eastAsia"/>
                <w:sz w:val="24"/>
                <w:szCs w:val="24"/>
              </w:rPr>
              <w:t>日（水）南相馬市廃棄物処理施設の見学</w:t>
            </w:r>
          </w:p>
          <w:p w:rsidR="00676A94" w:rsidRDefault="00676A94" w:rsidP="00D05A5E">
            <w:pPr>
              <w:jc w:val="left"/>
              <w:rPr>
                <w:sz w:val="24"/>
                <w:szCs w:val="24"/>
              </w:rPr>
            </w:pPr>
            <w:r w:rsidRPr="00232D89">
              <w:rPr>
                <w:rFonts w:hint="eastAsia"/>
                <w:sz w:val="24"/>
                <w:szCs w:val="24"/>
              </w:rPr>
              <w:t xml:space="preserve">　</w:t>
            </w:r>
            <w:r w:rsidR="00D05A5E" w:rsidRPr="00232D89">
              <w:rPr>
                <w:rFonts w:hint="eastAsia"/>
                <w:sz w:val="24"/>
                <w:szCs w:val="24"/>
              </w:rPr>
              <w:t>すこやか学級（第５回）</w:t>
            </w:r>
            <w:r w:rsidR="00D05A5E" w:rsidRPr="00232D89">
              <w:rPr>
                <w:rFonts w:hint="eastAsia"/>
                <w:sz w:val="24"/>
                <w:szCs w:val="24"/>
              </w:rPr>
              <w:t>1</w:t>
            </w:r>
            <w:r w:rsidR="00D05A5E" w:rsidRPr="00232D89">
              <w:rPr>
                <w:rFonts w:hint="eastAsia"/>
                <w:sz w:val="24"/>
                <w:szCs w:val="24"/>
              </w:rPr>
              <w:t>月</w:t>
            </w:r>
            <w:r w:rsidR="00D05A5E" w:rsidRPr="00232D89">
              <w:rPr>
                <w:rFonts w:hint="eastAsia"/>
                <w:sz w:val="24"/>
                <w:szCs w:val="24"/>
              </w:rPr>
              <w:t>30</w:t>
            </w:r>
            <w:r w:rsidR="00D05A5E" w:rsidRPr="00232D89">
              <w:rPr>
                <w:rFonts w:hint="eastAsia"/>
                <w:sz w:val="24"/>
                <w:szCs w:val="24"/>
              </w:rPr>
              <w:t>日（木）アロマハンドマッサージ教室</w:t>
            </w:r>
            <w:r w:rsidR="00232D89">
              <w:rPr>
                <w:rFonts w:hint="eastAsia"/>
                <w:sz w:val="24"/>
                <w:szCs w:val="24"/>
              </w:rPr>
              <w:t xml:space="preserve">　年間登録制</w:t>
            </w:r>
          </w:p>
          <w:p w:rsidR="00031C31" w:rsidRPr="00A925F3" w:rsidRDefault="00232D89" w:rsidP="00A925F3">
            <w:pPr>
              <w:ind w:firstLineChars="100" w:firstLine="210"/>
              <w:jc w:val="left"/>
              <w:rPr>
                <w:szCs w:val="21"/>
              </w:rPr>
            </w:pPr>
            <w:r w:rsidRPr="00232D89">
              <w:rPr>
                <w:rFonts w:hint="eastAsia"/>
                <w:szCs w:val="21"/>
              </w:rPr>
              <w:t>ひばりバラエティ講座（第４回）</w:t>
            </w:r>
            <w:r w:rsidRPr="00232D89">
              <w:rPr>
                <w:rFonts w:hint="eastAsia"/>
                <w:szCs w:val="21"/>
              </w:rPr>
              <w:t>2</w:t>
            </w:r>
            <w:r w:rsidRPr="00232D89">
              <w:rPr>
                <w:rFonts w:hint="eastAsia"/>
                <w:szCs w:val="21"/>
              </w:rPr>
              <w:t>月</w:t>
            </w:r>
            <w:r w:rsidRPr="00232D89">
              <w:rPr>
                <w:rFonts w:hint="eastAsia"/>
                <w:szCs w:val="21"/>
              </w:rPr>
              <w:t>5</w:t>
            </w:r>
            <w:r w:rsidRPr="00232D89">
              <w:rPr>
                <w:rFonts w:hint="eastAsia"/>
                <w:szCs w:val="21"/>
              </w:rPr>
              <w:t>日（水）「桃の節句壁掛け短冊フラワーアレンジ</w:t>
            </w:r>
            <w:r>
              <w:rPr>
                <w:rFonts w:hint="eastAsia"/>
                <w:szCs w:val="21"/>
              </w:rPr>
              <w:t>講座」新規募集</w:t>
            </w:r>
          </w:p>
        </w:tc>
      </w:tr>
    </w:tbl>
    <w:p w:rsidR="001B52B4" w:rsidRDefault="001B52B4" w:rsidP="00836067">
      <w:pPr>
        <w:rPr>
          <w:sz w:val="24"/>
          <w:szCs w:val="24"/>
        </w:rPr>
      </w:pPr>
    </w:p>
    <w:sectPr w:rsidR="001B52B4" w:rsidSect="00BA29CC"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A1" w:rsidRDefault="000E03A1" w:rsidP="003F1DFD">
      <w:r>
        <w:separator/>
      </w:r>
    </w:p>
  </w:endnote>
  <w:endnote w:type="continuationSeparator" w:id="0">
    <w:p w:rsidR="000E03A1" w:rsidRDefault="000E03A1" w:rsidP="003F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A1" w:rsidRDefault="000E03A1" w:rsidP="003F1DFD">
      <w:r>
        <w:separator/>
      </w:r>
    </w:p>
  </w:footnote>
  <w:footnote w:type="continuationSeparator" w:id="0">
    <w:p w:rsidR="000E03A1" w:rsidRDefault="000E03A1" w:rsidP="003F1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2CFF"/>
    <w:multiLevelType w:val="hybridMultilevel"/>
    <w:tmpl w:val="6D361F04"/>
    <w:lvl w:ilvl="0" w:tplc="E8081C5C">
      <w:numFmt w:val="bullet"/>
      <w:lvlText w:val="◇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3BE67E7"/>
    <w:multiLevelType w:val="hybridMultilevel"/>
    <w:tmpl w:val="8DDCCDCE"/>
    <w:lvl w:ilvl="0" w:tplc="D764BC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572D50"/>
    <w:multiLevelType w:val="hybridMultilevel"/>
    <w:tmpl w:val="6772F284"/>
    <w:lvl w:ilvl="0" w:tplc="E7949E74">
      <w:numFmt w:val="bullet"/>
      <w:lvlText w:val="◇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5CD08EA"/>
    <w:multiLevelType w:val="hybridMultilevel"/>
    <w:tmpl w:val="92DED97A"/>
    <w:lvl w:ilvl="0" w:tplc="C45CB65C">
      <w:numFmt w:val="bullet"/>
      <w:lvlText w:val="◇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65"/>
    <w:rsid w:val="00006FF7"/>
    <w:rsid w:val="00010916"/>
    <w:rsid w:val="00022D80"/>
    <w:rsid w:val="0002577B"/>
    <w:rsid w:val="00027EE6"/>
    <w:rsid w:val="00031C31"/>
    <w:rsid w:val="00041B27"/>
    <w:rsid w:val="00042960"/>
    <w:rsid w:val="00052659"/>
    <w:rsid w:val="00061B57"/>
    <w:rsid w:val="00061FF0"/>
    <w:rsid w:val="00064783"/>
    <w:rsid w:val="000650BD"/>
    <w:rsid w:val="00065164"/>
    <w:rsid w:val="00065BEA"/>
    <w:rsid w:val="00070D65"/>
    <w:rsid w:val="00072900"/>
    <w:rsid w:val="00072CCE"/>
    <w:rsid w:val="000732AB"/>
    <w:rsid w:val="000741A7"/>
    <w:rsid w:val="000802B4"/>
    <w:rsid w:val="00080F2A"/>
    <w:rsid w:val="000A63F9"/>
    <w:rsid w:val="000B1737"/>
    <w:rsid w:val="000C0D3D"/>
    <w:rsid w:val="000D7B28"/>
    <w:rsid w:val="000E03A1"/>
    <w:rsid w:val="000E2A5A"/>
    <w:rsid w:val="000E3F26"/>
    <w:rsid w:val="000E637A"/>
    <w:rsid w:val="000F06DE"/>
    <w:rsid w:val="000F09E8"/>
    <w:rsid w:val="000F1360"/>
    <w:rsid w:val="001008D0"/>
    <w:rsid w:val="00106357"/>
    <w:rsid w:val="00114E9B"/>
    <w:rsid w:val="00117E27"/>
    <w:rsid w:val="001228C5"/>
    <w:rsid w:val="00123C27"/>
    <w:rsid w:val="00154ACD"/>
    <w:rsid w:val="0016121B"/>
    <w:rsid w:val="001613F2"/>
    <w:rsid w:val="0016443C"/>
    <w:rsid w:val="00173F28"/>
    <w:rsid w:val="00180D3E"/>
    <w:rsid w:val="001B22B3"/>
    <w:rsid w:val="001B52B4"/>
    <w:rsid w:val="001B56AE"/>
    <w:rsid w:val="001B687B"/>
    <w:rsid w:val="001C03C5"/>
    <w:rsid w:val="001C2A7F"/>
    <w:rsid w:val="001C3C74"/>
    <w:rsid w:val="001C40F8"/>
    <w:rsid w:val="001C668B"/>
    <w:rsid w:val="001C67E7"/>
    <w:rsid w:val="001D21CF"/>
    <w:rsid w:val="001D5FB7"/>
    <w:rsid w:val="001E0DC5"/>
    <w:rsid w:val="001E15CE"/>
    <w:rsid w:val="001E2401"/>
    <w:rsid w:val="001E4348"/>
    <w:rsid w:val="001E59AB"/>
    <w:rsid w:val="001E7DB1"/>
    <w:rsid w:val="001F3095"/>
    <w:rsid w:val="00206CC0"/>
    <w:rsid w:val="00211A1D"/>
    <w:rsid w:val="00227D45"/>
    <w:rsid w:val="002301C1"/>
    <w:rsid w:val="00232D89"/>
    <w:rsid w:val="0025295C"/>
    <w:rsid w:val="002632A7"/>
    <w:rsid w:val="002673C1"/>
    <w:rsid w:val="00271D23"/>
    <w:rsid w:val="00271F2F"/>
    <w:rsid w:val="00276BA6"/>
    <w:rsid w:val="00281A2B"/>
    <w:rsid w:val="002828A5"/>
    <w:rsid w:val="002853EC"/>
    <w:rsid w:val="00294FBD"/>
    <w:rsid w:val="00295330"/>
    <w:rsid w:val="00296666"/>
    <w:rsid w:val="00296AE4"/>
    <w:rsid w:val="002A1C4E"/>
    <w:rsid w:val="002B09A9"/>
    <w:rsid w:val="002B111F"/>
    <w:rsid w:val="002B51F8"/>
    <w:rsid w:val="002B7228"/>
    <w:rsid w:val="002C03AE"/>
    <w:rsid w:val="002C1444"/>
    <w:rsid w:val="002D7F79"/>
    <w:rsid w:val="003030C0"/>
    <w:rsid w:val="00305C67"/>
    <w:rsid w:val="0030667C"/>
    <w:rsid w:val="00306766"/>
    <w:rsid w:val="00312586"/>
    <w:rsid w:val="003200E1"/>
    <w:rsid w:val="0032012A"/>
    <w:rsid w:val="00323713"/>
    <w:rsid w:val="003262FA"/>
    <w:rsid w:val="00330240"/>
    <w:rsid w:val="0033029F"/>
    <w:rsid w:val="003308E5"/>
    <w:rsid w:val="00332C6E"/>
    <w:rsid w:val="003353F6"/>
    <w:rsid w:val="003472D1"/>
    <w:rsid w:val="00356147"/>
    <w:rsid w:val="00361A5E"/>
    <w:rsid w:val="00362368"/>
    <w:rsid w:val="00371037"/>
    <w:rsid w:val="00373082"/>
    <w:rsid w:val="00377C4F"/>
    <w:rsid w:val="0038376F"/>
    <w:rsid w:val="00387D5F"/>
    <w:rsid w:val="00393ED9"/>
    <w:rsid w:val="003A2984"/>
    <w:rsid w:val="003A6744"/>
    <w:rsid w:val="003C4D76"/>
    <w:rsid w:val="003C68ED"/>
    <w:rsid w:val="003C7D02"/>
    <w:rsid w:val="003D0347"/>
    <w:rsid w:val="003D761D"/>
    <w:rsid w:val="003E2BBC"/>
    <w:rsid w:val="003E4259"/>
    <w:rsid w:val="003F0896"/>
    <w:rsid w:val="003F1BE0"/>
    <w:rsid w:val="003F1DFD"/>
    <w:rsid w:val="004061DC"/>
    <w:rsid w:val="004110D6"/>
    <w:rsid w:val="004123FF"/>
    <w:rsid w:val="00413FCD"/>
    <w:rsid w:val="00436364"/>
    <w:rsid w:val="0044338F"/>
    <w:rsid w:val="00444EE8"/>
    <w:rsid w:val="00456FFE"/>
    <w:rsid w:val="00467AFF"/>
    <w:rsid w:val="00471EEE"/>
    <w:rsid w:val="004826C5"/>
    <w:rsid w:val="004850E5"/>
    <w:rsid w:val="00487C37"/>
    <w:rsid w:val="00492673"/>
    <w:rsid w:val="004B058D"/>
    <w:rsid w:val="004B24EE"/>
    <w:rsid w:val="004C42B9"/>
    <w:rsid w:val="004C60C9"/>
    <w:rsid w:val="004D2857"/>
    <w:rsid w:val="004D2F99"/>
    <w:rsid w:val="004D3B08"/>
    <w:rsid w:val="004D3DF0"/>
    <w:rsid w:val="004D7781"/>
    <w:rsid w:val="004E258E"/>
    <w:rsid w:val="004E35E1"/>
    <w:rsid w:val="004E5FCD"/>
    <w:rsid w:val="004F1571"/>
    <w:rsid w:val="004F6700"/>
    <w:rsid w:val="00500C5C"/>
    <w:rsid w:val="0051121E"/>
    <w:rsid w:val="0051628E"/>
    <w:rsid w:val="00523BF9"/>
    <w:rsid w:val="005266EB"/>
    <w:rsid w:val="00536AEC"/>
    <w:rsid w:val="00552A2F"/>
    <w:rsid w:val="00552C5B"/>
    <w:rsid w:val="00555B3B"/>
    <w:rsid w:val="00560960"/>
    <w:rsid w:val="005634E5"/>
    <w:rsid w:val="0056792D"/>
    <w:rsid w:val="00570055"/>
    <w:rsid w:val="005778C7"/>
    <w:rsid w:val="00577A5D"/>
    <w:rsid w:val="00580A9B"/>
    <w:rsid w:val="00583D03"/>
    <w:rsid w:val="005873A3"/>
    <w:rsid w:val="005922CE"/>
    <w:rsid w:val="00595ED5"/>
    <w:rsid w:val="00597525"/>
    <w:rsid w:val="0059778E"/>
    <w:rsid w:val="005A7B46"/>
    <w:rsid w:val="005B252B"/>
    <w:rsid w:val="005B7584"/>
    <w:rsid w:val="005D24AB"/>
    <w:rsid w:val="005D3AAA"/>
    <w:rsid w:val="005D3E43"/>
    <w:rsid w:val="005D441D"/>
    <w:rsid w:val="005D67F5"/>
    <w:rsid w:val="005E2C18"/>
    <w:rsid w:val="005E4FA8"/>
    <w:rsid w:val="005E5181"/>
    <w:rsid w:val="005E668F"/>
    <w:rsid w:val="005F797B"/>
    <w:rsid w:val="00600942"/>
    <w:rsid w:val="00601577"/>
    <w:rsid w:val="00613674"/>
    <w:rsid w:val="00614B05"/>
    <w:rsid w:val="006325B6"/>
    <w:rsid w:val="00634298"/>
    <w:rsid w:val="006409A4"/>
    <w:rsid w:val="00641D5F"/>
    <w:rsid w:val="006433CE"/>
    <w:rsid w:val="00643D96"/>
    <w:rsid w:val="006517FF"/>
    <w:rsid w:val="00651B68"/>
    <w:rsid w:val="00657165"/>
    <w:rsid w:val="006676B3"/>
    <w:rsid w:val="00667F81"/>
    <w:rsid w:val="0067017D"/>
    <w:rsid w:val="00676A94"/>
    <w:rsid w:val="00691090"/>
    <w:rsid w:val="00691547"/>
    <w:rsid w:val="00695E07"/>
    <w:rsid w:val="006A0062"/>
    <w:rsid w:val="006A0FC4"/>
    <w:rsid w:val="006B364C"/>
    <w:rsid w:val="006D0F20"/>
    <w:rsid w:val="006D5FAB"/>
    <w:rsid w:val="006E341A"/>
    <w:rsid w:val="006E56BC"/>
    <w:rsid w:val="006F05E6"/>
    <w:rsid w:val="006F2011"/>
    <w:rsid w:val="006F5E6E"/>
    <w:rsid w:val="007006A9"/>
    <w:rsid w:val="00703691"/>
    <w:rsid w:val="00705178"/>
    <w:rsid w:val="00706C6F"/>
    <w:rsid w:val="007071CD"/>
    <w:rsid w:val="00711891"/>
    <w:rsid w:val="00712121"/>
    <w:rsid w:val="00722621"/>
    <w:rsid w:val="007246FE"/>
    <w:rsid w:val="007264D9"/>
    <w:rsid w:val="00732626"/>
    <w:rsid w:val="00732D0F"/>
    <w:rsid w:val="00736F92"/>
    <w:rsid w:val="007430F6"/>
    <w:rsid w:val="00744502"/>
    <w:rsid w:val="007446FE"/>
    <w:rsid w:val="0074562B"/>
    <w:rsid w:val="00751727"/>
    <w:rsid w:val="007607C9"/>
    <w:rsid w:val="00760E23"/>
    <w:rsid w:val="00765007"/>
    <w:rsid w:val="00774BE0"/>
    <w:rsid w:val="00775C43"/>
    <w:rsid w:val="00776311"/>
    <w:rsid w:val="00776533"/>
    <w:rsid w:val="00777FCF"/>
    <w:rsid w:val="00781759"/>
    <w:rsid w:val="007964E1"/>
    <w:rsid w:val="007A195B"/>
    <w:rsid w:val="007B353F"/>
    <w:rsid w:val="007C529B"/>
    <w:rsid w:val="007D018C"/>
    <w:rsid w:val="007D695E"/>
    <w:rsid w:val="007D71AC"/>
    <w:rsid w:val="007E4184"/>
    <w:rsid w:val="007E5305"/>
    <w:rsid w:val="007F795E"/>
    <w:rsid w:val="00801FC7"/>
    <w:rsid w:val="00802E2A"/>
    <w:rsid w:val="0081027D"/>
    <w:rsid w:val="00824CE1"/>
    <w:rsid w:val="00830B99"/>
    <w:rsid w:val="00830CE8"/>
    <w:rsid w:val="00836067"/>
    <w:rsid w:val="0085021B"/>
    <w:rsid w:val="008540B0"/>
    <w:rsid w:val="00860029"/>
    <w:rsid w:val="008646B7"/>
    <w:rsid w:val="00867426"/>
    <w:rsid w:val="00872D8D"/>
    <w:rsid w:val="00883314"/>
    <w:rsid w:val="00893381"/>
    <w:rsid w:val="008A05FD"/>
    <w:rsid w:val="008B2644"/>
    <w:rsid w:val="008B6BD1"/>
    <w:rsid w:val="008C0756"/>
    <w:rsid w:val="008C1581"/>
    <w:rsid w:val="008D1ABE"/>
    <w:rsid w:val="008D2153"/>
    <w:rsid w:val="008D2F4C"/>
    <w:rsid w:val="008D347B"/>
    <w:rsid w:val="008E0E69"/>
    <w:rsid w:val="008E21CE"/>
    <w:rsid w:val="008E56BF"/>
    <w:rsid w:val="008E6C55"/>
    <w:rsid w:val="008F1219"/>
    <w:rsid w:val="008F1A9F"/>
    <w:rsid w:val="008F2704"/>
    <w:rsid w:val="008F2DA2"/>
    <w:rsid w:val="008F2F50"/>
    <w:rsid w:val="0090078A"/>
    <w:rsid w:val="00900DF2"/>
    <w:rsid w:val="00917C11"/>
    <w:rsid w:val="009206BC"/>
    <w:rsid w:val="00920799"/>
    <w:rsid w:val="00924776"/>
    <w:rsid w:val="00924D36"/>
    <w:rsid w:val="009335BA"/>
    <w:rsid w:val="00933A33"/>
    <w:rsid w:val="0093430F"/>
    <w:rsid w:val="00935B1E"/>
    <w:rsid w:val="009377DD"/>
    <w:rsid w:val="00944C3F"/>
    <w:rsid w:val="0095680E"/>
    <w:rsid w:val="00963AEE"/>
    <w:rsid w:val="0097640A"/>
    <w:rsid w:val="00977602"/>
    <w:rsid w:val="00986460"/>
    <w:rsid w:val="00991881"/>
    <w:rsid w:val="00992112"/>
    <w:rsid w:val="009945B2"/>
    <w:rsid w:val="009A2B0C"/>
    <w:rsid w:val="009A389F"/>
    <w:rsid w:val="009A7779"/>
    <w:rsid w:val="009B2EA1"/>
    <w:rsid w:val="009C4323"/>
    <w:rsid w:val="009D4180"/>
    <w:rsid w:val="009D6152"/>
    <w:rsid w:val="009E7DD1"/>
    <w:rsid w:val="009F4A12"/>
    <w:rsid w:val="009F55FC"/>
    <w:rsid w:val="00A001DF"/>
    <w:rsid w:val="00A00E38"/>
    <w:rsid w:val="00A02E6F"/>
    <w:rsid w:val="00A04CFC"/>
    <w:rsid w:val="00A0604F"/>
    <w:rsid w:val="00A07E2D"/>
    <w:rsid w:val="00A16D2C"/>
    <w:rsid w:val="00A17CBC"/>
    <w:rsid w:val="00A30D0A"/>
    <w:rsid w:val="00A321D4"/>
    <w:rsid w:val="00A3549D"/>
    <w:rsid w:val="00A37E3E"/>
    <w:rsid w:val="00A44026"/>
    <w:rsid w:val="00A5439F"/>
    <w:rsid w:val="00A552C6"/>
    <w:rsid w:val="00A64C39"/>
    <w:rsid w:val="00A7359F"/>
    <w:rsid w:val="00A74A09"/>
    <w:rsid w:val="00A77E86"/>
    <w:rsid w:val="00A81E1C"/>
    <w:rsid w:val="00A84FD4"/>
    <w:rsid w:val="00A904C3"/>
    <w:rsid w:val="00A916AE"/>
    <w:rsid w:val="00A925F3"/>
    <w:rsid w:val="00A92B9C"/>
    <w:rsid w:val="00A92DD4"/>
    <w:rsid w:val="00A96623"/>
    <w:rsid w:val="00AA0B56"/>
    <w:rsid w:val="00AA5444"/>
    <w:rsid w:val="00AB1D7A"/>
    <w:rsid w:val="00AB4739"/>
    <w:rsid w:val="00AC269F"/>
    <w:rsid w:val="00AE20E3"/>
    <w:rsid w:val="00AE34CF"/>
    <w:rsid w:val="00AE5C36"/>
    <w:rsid w:val="00AE76CC"/>
    <w:rsid w:val="00AF294D"/>
    <w:rsid w:val="00AF4B3E"/>
    <w:rsid w:val="00B05124"/>
    <w:rsid w:val="00B054B1"/>
    <w:rsid w:val="00B063E6"/>
    <w:rsid w:val="00B06FA5"/>
    <w:rsid w:val="00B10964"/>
    <w:rsid w:val="00B10DDA"/>
    <w:rsid w:val="00B12069"/>
    <w:rsid w:val="00B12CC4"/>
    <w:rsid w:val="00B15803"/>
    <w:rsid w:val="00B15C88"/>
    <w:rsid w:val="00B171E4"/>
    <w:rsid w:val="00B23F91"/>
    <w:rsid w:val="00B26C67"/>
    <w:rsid w:val="00B33200"/>
    <w:rsid w:val="00B518FF"/>
    <w:rsid w:val="00B55FEB"/>
    <w:rsid w:val="00B652CE"/>
    <w:rsid w:val="00B674AD"/>
    <w:rsid w:val="00B77239"/>
    <w:rsid w:val="00B85C7B"/>
    <w:rsid w:val="00BA29CC"/>
    <w:rsid w:val="00BC6445"/>
    <w:rsid w:val="00BC6A07"/>
    <w:rsid w:val="00BD3922"/>
    <w:rsid w:val="00BD794F"/>
    <w:rsid w:val="00BE1CC3"/>
    <w:rsid w:val="00BE262B"/>
    <w:rsid w:val="00BE422D"/>
    <w:rsid w:val="00BE7F2F"/>
    <w:rsid w:val="00BF0D87"/>
    <w:rsid w:val="00BF5B92"/>
    <w:rsid w:val="00BF7723"/>
    <w:rsid w:val="00C00BCE"/>
    <w:rsid w:val="00C00F15"/>
    <w:rsid w:val="00C16B13"/>
    <w:rsid w:val="00C22569"/>
    <w:rsid w:val="00C24774"/>
    <w:rsid w:val="00C26DA1"/>
    <w:rsid w:val="00C31804"/>
    <w:rsid w:val="00C31EFC"/>
    <w:rsid w:val="00C33D96"/>
    <w:rsid w:val="00C36E2A"/>
    <w:rsid w:val="00C378FF"/>
    <w:rsid w:val="00C50027"/>
    <w:rsid w:val="00C50C6F"/>
    <w:rsid w:val="00C54445"/>
    <w:rsid w:val="00C56351"/>
    <w:rsid w:val="00C57B8C"/>
    <w:rsid w:val="00C61297"/>
    <w:rsid w:val="00C775F1"/>
    <w:rsid w:val="00C80784"/>
    <w:rsid w:val="00C8524D"/>
    <w:rsid w:val="00C92559"/>
    <w:rsid w:val="00CA0193"/>
    <w:rsid w:val="00CA03EC"/>
    <w:rsid w:val="00CA07FD"/>
    <w:rsid w:val="00CB4516"/>
    <w:rsid w:val="00CB74A4"/>
    <w:rsid w:val="00CC163D"/>
    <w:rsid w:val="00CC6B10"/>
    <w:rsid w:val="00CD31EB"/>
    <w:rsid w:val="00CD6D18"/>
    <w:rsid w:val="00CF124D"/>
    <w:rsid w:val="00CF7B46"/>
    <w:rsid w:val="00D02B7E"/>
    <w:rsid w:val="00D05A5E"/>
    <w:rsid w:val="00D07CFD"/>
    <w:rsid w:val="00D12ADC"/>
    <w:rsid w:val="00D14E11"/>
    <w:rsid w:val="00D165EF"/>
    <w:rsid w:val="00D167E2"/>
    <w:rsid w:val="00D231A7"/>
    <w:rsid w:val="00D25883"/>
    <w:rsid w:val="00D32A96"/>
    <w:rsid w:val="00D35794"/>
    <w:rsid w:val="00D436B2"/>
    <w:rsid w:val="00D47451"/>
    <w:rsid w:val="00D515F7"/>
    <w:rsid w:val="00D522E4"/>
    <w:rsid w:val="00D560A5"/>
    <w:rsid w:val="00D6597A"/>
    <w:rsid w:val="00D74081"/>
    <w:rsid w:val="00D76D5A"/>
    <w:rsid w:val="00D80A8A"/>
    <w:rsid w:val="00D91569"/>
    <w:rsid w:val="00D9558A"/>
    <w:rsid w:val="00DA28C7"/>
    <w:rsid w:val="00DA7F11"/>
    <w:rsid w:val="00DB1D2B"/>
    <w:rsid w:val="00DB7EB2"/>
    <w:rsid w:val="00DC2E18"/>
    <w:rsid w:val="00DC6F2A"/>
    <w:rsid w:val="00DC7264"/>
    <w:rsid w:val="00DD66EE"/>
    <w:rsid w:val="00DE5107"/>
    <w:rsid w:val="00E05C79"/>
    <w:rsid w:val="00E067B9"/>
    <w:rsid w:val="00E31018"/>
    <w:rsid w:val="00E40E34"/>
    <w:rsid w:val="00E42FC2"/>
    <w:rsid w:val="00E54387"/>
    <w:rsid w:val="00E60631"/>
    <w:rsid w:val="00E62422"/>
    <w:rsid w:val="00E6681B"/>
    <w:rsid w:val="00E71DC5"/>
    <w:rsid w:val="00E72DAB"/>
    <w:rsid w:val="00E76EF1"/>
    <w:rsid w:val="00E77943"/>
    <w:rsid w:val="00E80E64"/>
    <w:rsid w:val="00E904B6"/>
    <w:rsid w:val="00EA7EA3"/>
    <w:rsid w:val="00EB31C8"/>
    <w:rsid w:val="00EB5454"/>
    <w:rsid w:val="00EB70E6"/>
    <w:rsid w:val="00ED0A01"/>
    <w:rsid w:val="00EE715F"/>
    <w:rsid w:val="00EF3670"/>
    <w:rsid w:val="00EF5D2E"/>
    <w:rsid w:val="00EF79EB"/>
    <w:rsid w:val="00F00A9A"/>
    <w:rsid w:val="00F03C2E"/>
    <w:rsid w:val="00F15B25"/>
    <w:rsid w:val="00F16332"/>
    <w:rsid w:val="00F2636B"/>
    <w:rsid w:val="00F36E45"/>
    <w:rsid w:val="00F37835"/>
    <w:rsid w:val="00F41EFA"/>
    <w:rsid w:val="00F4501A"/>
    <w:rsid w:val="00F468E8"/>
    <w:rsid w:val="00F5148A"/>
    <w:rsid w:val="00F529A2"/>
    <w:rsid w:val="00F57125"/>
    <w:rsid w:val="00F6130F"/>
    <w:rsid w:val="00F655A5"/>
    <w:rsid w:val="00F87AD1"/>
    <w:rsid w:val="00F92FC9"/>
    <w:rsid w:val="00FA340D"/>
    <w:rsid w:val="00FA4D87"/>
    <w:rsid w:val="00FA6333"/>
    <w:rsid w:val="00FB4ACC"/>
    <w:rsid w:val="00FB4D18"/>
    <w:rsid w:val="00FB63A3"/>
    <w:rsid w:val="00FC6137"/>
    <w:rsid w:val="00FC6D82"/>
    <w:rsid w:val="00FC6E56"/>
    <w:rsid w:val="00FD1695"/>
    <w:rsid w:val="00FF3389"/>
    <w:rsid w:val="00FF39F2"/>
    <w:rsid w:val="00FF620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5:docId w15:val="{CE962C13-1B43-4598-8FB5-CBA2669A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67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264D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F1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1DFD"/>
  </w:style>
  <w:style w:type="paragraph" w:styleId="a8">
    <w:name w:val="footer"/>
    <w:basedOn w:val="a"/>
    <w:link w:val="a9"/>
    <w:uiPriority w:val="99"/>
    <w:unhideWhenUsed/>
    <w:rsid w:val="003F1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9EC6-D2DC-4437-949D-A78B78B6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梅田善幸</dc:creator>
  <cp:lastModifiedBy>梅田善幸</cp:lastModifiedBy>
  <cp:revision>33</cp:revision>
  <cp:lastPrinted>2024-12-18T07:19:00Z</cp:lastPrinted>
  <dcterms:created xsi:type="dcterms:W3CDTF">2023-12-17T08:29:00Z</dcterms:created>
  <dcterms:modified xsi:type="dcterms:W3CDTF">2024-12-23T07:17:00Z</dcterms:modified>
</cp:coreProperties>
</file>