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89" w:rsidRDefault="00F1424F">
      <w:r>
        <w:t>様式第</w:t>
      </w:r>
      <w:r w:rsidRPr="009962EA">
        <w:rPr>
          <w:rFonts w:asciiTheme="minorEastAsia" w:hAnsiTheme="minorEastAsia"/>
        </w:rPr>
        <w:t>1</w:t>
      </w:r>
      <w:r>
        <w:t>号（第</w:t>
      </w:r>
      <w:r w:rsidRPr="009962EA">
        <w:rPr>
          <w:rFonts w:asciiTheme="minorEastAsia" w:hAnsiTheme="minorEastAsia"/>
        </w:rPr>
        <w:t>5</w:t>
      </w:r>
      <w:r>
        <w:t>条関係</w:t>
      </w:r>
      <w:r>
        <w:rPr>
          <w:rFonts w:hint="eastAsia"/>
        </w:rPr>
        <w:t>）</w:t>
      </w:r>
      <w:bookmarkStart w:id="0" w:name="_GoBack"/>
      <w:bookmarkEnd w:id="0"/>
    </w:p>
    <w:p w:rsidR="00F1424F" w:rsidRDefault="00F1424F"/>
    <w:p w:rsidR="00F1424F" w:rsidRDefault="00F1424F" w:rsidP="00F1424F">
      <w:pPr>
        <w:jc w:val="center"/>
      </w:pPr>
      <w:r>
        <w:rPr>
          <w:rFonts w:hint="eastAsia"/>
        </w:rPr>
        <w:t>徘徊高齢者等早期身元特定事業</w:t>
      </w:r>
      <w:r w:rsidRPr="00B75A28">
        <w:rPr>
          <w:rFonts w:hint="eastAsia"/>
        </w:rPr>
        <w:t>登録及び利用</w:t>
      </w:r>
      <w:r>
        <w:rPr>
          <w:rFonts w:hint="eastAsia"/>
        </w:rPr>
        <w:t>申請書</w:t>
      </w:r>
    </w:p>
    <w:p w:rsidR="00F1424F" w:rsidRDefault="00F1424F"/>
    <w:p w:rsidR="00F1424F" w:rsidRDefault="00F1424F" w:rsidP="006F4062">
      <w:pPr>
        <w:wordWrap w:val="0"/>
        <w:jc w:val="right"/>
      </w:pPr>
      <w:r>
        <w:rPr>
          <w:rFonts w:hint="eastAsia"/>
        </w:rPr>
        <w:t>年　　月　　日</w:t>
      </w:r>
      <w:r w:rsidR="006F4062">
        <w:rPr>
          <w:rFonts w:hint="eastAsia"/>
        </w:rPr>
        <w:t xml:space="preserve">　　</w:t>
      </w:r>
    </w:p>
    <w:p w:rsidR="00F1424F" w:rsidRDefault="00F1424F" w:rsidP="006F4062">
      <w:pPr>
        <w:ind w:firstLineChars="200" w:firstLine="420"/>
      </w:pPr>
      <w:r>
        <w:rPr>
          <w:rFonts w:hint="eastAsia"/>
        </w:rPr>
        <w:t>南相馬市長</w:t>
      </w:r>
    </w:p>
    <w:p w:rsidR="00F1424F" w:rsidRDefault="00F1424F"/>
    <w:p w:rsidR="00F1424F" w:rsidRDefault="00F1424F" w:rsidP="009962EA">
      <w:pPr>
        <w:ind w:firstLineChars="100" w:firstLine="210"/>
      </w:pPr>
      <w:r>
        <w:rPr>
          <w:rFonts w:hint="eastAsia"/>
        </w:rPr>
        <w:t>本申請にかかる個人情報を</w:t>
      </w:r>
      <w:r w:rsidR="00976C3C">
        <w:rPr>
          <w:rFonts w:hint="eastAsia"/>
        </w:rPr>
        <w:t>以下の関係先へ</w:t>
      </w:r>
      <w:r>
        <w:rPr>
          <w:rFonts w:hint="eastAsia"/>
        </w:rPr>
        <w:t>提供することに同意の上、次のとおり徘徊高齢者等早期身元特定事業の利用</w:t>
      </w:r>
      <w:r w:rsidRPr="00B75A28">
        <w:rPr>
          <w:rFonts w:hint="eastAsia"/>
        </w:rPr>
        <w:t>及び登録を</w:t>
      </w:r>
      <w:r>
        <w:rPr>
          <w:rFonts w:hint="eastAsia"/>
        </w:rPr>
        <w:t>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1424F" w:rsidTr="009962EA">
        <w:tc>
          <w:tcPr>
            <w:tcW w:w="10773" w:type="dxa"/>
          </w:tcPr>
          <w:p w:rsidR="00F1424F" w:rsidRDefault="00F1424F" w:rsidP="00F1424F">
            <w:r>
              <w:rPr>
                <w:rFonts w:hint="eastAsia"/>
              </w:rPr>
              <w:t>情報提供する関係先</w:t>
            </w:r>
          </w:p>
          <w:p w:rsidR="00F1424F" w:rsidRDefault="00F1424F" w:rsidP="00F1424F">
            <w:pPr>
              <w:ind w:firstLineChars="200" w:firstLine="420"/>
            </w:pPr>
            <w:r>
              <w:rPr>
                <w:rFonts w:hint="eastAsia"/>
              </w:rPr>
              <w:t>〔　地域包括支援センター・居宅介護支援事業者・民生委員・本事業委託業者・警察署・消防署　〕</w:t>
            </w:r>
          </w:p>
        </w:tc>
      </w:tr>
    </w:tbl>
    <w:p w:rsidR="0094465A" w:rsidRDefault="0094465A"/>
    <w:p w:rsidR="00F1424F" w:rsidRPr="00F1424F" w:rsidRDefault="007513F3">
      <w:r>
        <w:rPr>
          <w:rFonts w:hint="eastAsia"/>
        </w:rPr>
        <w:t>※以下、適宜□にレ印をつけてください。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2694"/>
        <w:gridCol w:w="1134"/>
        <w:gridCol w:w="708"/>
        <w:gridCol w:w="709"/>
        <w:gridCol w:w="2693"/>
      </w:tblGrid>
      <w:tr w:rsidR="002258AE" w:rsidTr="00003C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4465A" w:rsidRDefault="0094465A" w:rsidP="007513F3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4465A" w:rsidRDefault="0094465A" w:rsidP="0094465A">
            <w:pPr>
              <w:wordWrap w:val="0"/>
              <w:jc w:val="right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4465A" w:rsidRDefault="0094465A" w:rsidP="0094465A"/>
        </w:tc>
      </w:tr>
      <w:tr w:rsidR="002258AE" w:rsidTr="00003CC7"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65A" w:rsidRDefault="0094465A" w:rsidP="0094465A">
            <w:pPr>
              <w:jc w:val="center"/>
            </w:pPr>
          </w:p>
        </w:tc>
        <w:tc>
          <w:tcPr>
            <w:tcW w:w="3969" w:type="dxa"/>
            <w:gridSpan w:val="2"/>
            <w:vMerge/>
          </w:tcPr>
          <w:p w:rsidR="0094465A" w:rsidRDefault="0094465A"/>
        </w:tc>
        <w:tc>
          <w:tcPr>
            <w:tcW w:w="1134" w:type="dxa"/>
          </w:tcPr>
          <w:p w:rsidR="0094465A" w:rsidRDefault="0094465A"/>
        </w:tc>
        <w:tc>
          <w:tcPr>
            <w:tcW w:w="708" w:type="dxa"/>
            <w:vMerge/>
          </w:tcPr>
          <w:p w:rsidR="0094465A" w:rsidRDefault="0094465A"/>
        </w:tc>
        <w:tc>
          <w:tcPr>
            <w:tcW w:w="340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94465A" w:rsidRDefault="0094465A"/>
        </w:tc>
      </w:tr>
      <w:tr w:rsidR="007513F3" w:rsidTr="007931A3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513F3" w:rsidRDefault="007513F3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513F3" w:rsidRDefault="007513F3" w:rsidP="0094465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7513F3" w:rsidRDefault="0094465A">
            <w:r>
              <w:rPr>
                <w:rFonts w:hint="eastAsia"/>
              </w:rPr>
              <w:t>〒</w:t>
            </w:r>
          </w:p>
          <w:p w:rsidR="004935A8" w:rsidRDefault="004935A8"/>
          <w:p w:rsidR="007513F3" w:rsidRDefault="0094465A">
            <w:r>
              <w:rPr>
                <w:rFonts w:hint="eastAsia"/>
              </w:rPr>
              <w:t xml:space="preserve">　　　　　　　　区</w:t>
            </w:r>
          </w:p>
        </w:tc>
      </w:tr>
      <w:tr w:rsidR="0094465A" w:rsidTr="007931A3">
        <w:trPr>
          <w:trHeight w:val="14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4465A" w:rsidRDefault="0094465A" w:rsidP="007513F3">
            <w:pPr>
              <w:ind w:left="113" w:right="113"/>
              <w:jc w:val="center"/>
            </w:pPr>
            <w:r>
              <w:rPr>
                <w:rFonts w:hint="eastAsia"/>
              </w:rPr>
              <w:t>登録高齢者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94465A" w:rsidRDefault="0094465A"/>
        </w:tc>
        <w:tc>
          <w:tcPr>
            <w:tcW w:w="1134" w:type="dxa"/>
            <w:tcBorders>
              <w:top w:val="single" w:sz="12" w:space="0" w:color="auto"/>
            </w:tcBorders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94465A" w:rsidTr="007931A3"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:rsidR="0094465A" w:rsidRDefault="0094465A"/>
          <w:p w:rsidR="0094465A" w:rsidRDefault="0094465A"/>
        </w:tc>
        <w:tc>
          <w:tcPr>
            <w:tcW w:w="1134" w:type="dxa"/>
            <w:vAlign w:val="center"/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110" w:type="dxa"/>
            <w:gridSpan w:val="3"/>
            <w:tcBorders>
              <w:right w:val="single" w:sz="12" w:space="0" w:color="auto"/>
            </w:tcBorders>
          </w:tcPr>
          <w:p w:rsidR="0094465A" w:rsidRDefault="0094465A" w:rsidP="002258AE">
            <w:pPr>
              <w:ind w:firstLineChars="200" w:firstLine="420"/>
            </w:pPr>
            <w:r>
              <w:rPr>
                <w:rFonts w:hint="eastAsia"/>
              </w:rPr>
              <w:t>大正</w:t>
            </w:r>
          </w:p>
          <w:p w:rsidR="0094465A" w:rsidRDefault="0094465A" w:rsidP="002258AE">
            <w:pPr>
              <w:ind w:firstLineChars="200" w:firstLine="420"/>
            </w:pPr>
            <w:r>
              <w:rPr>
                <w:rFonts w:hint="eastAsia"/>
              </w:rPr>
              <w:t>昭和　　　　年　　　　月　　　日</w:t>
            </w:r>
          </w:p>
        </w:tc>
      </w:tr>
      <w:tr w:rsidR="0094465A" w:rsidTr="007931A3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4465A" w:rsidRDefault="0094465A" w:rsidP="0094465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4465A" w:rsidRDefault="0094465A">
            <w:r>
              <w:rPr>
                <w:rFonts w:hint="eastAsia"/>
              </w:rPr>
              <w:t>□申請者に同じ　〒</w:t>
            </w:r>
          </w:p>
          <w:p w:rsidR="004935A8" w:rsidRDefault="004935A8"/>
          <w:p w:rsidR="0094465A" w:rsidRDefault="004935A8">
            <w:r>
              <w:rPr>
                <w:rFonts w:hint="eastAsia"/>
              </w:rPr>
              <w:t xml:space="preserve">　　　　　　　　区</w:t>
            </w:r>
          </w:p>
        </w:tc>
      </w:tr>
      <w:tr w:rsidR="004935A8" w:rsidTr="007931A3">
        <w:trPr>
          <w:trHeight w:val="19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935A8" w:rsidRDefault="004935A8" w:rsidP="007513F3">
            <w:pPr>
              <w:ind w:left="113" w:right="113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:rsidR="004935A8" w:rsidRDefault="004935A8" w:rsidP="007513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</w:tcPr>
          <w:p w:rsidR="004935A8" w:rsidRDefault="004935A8" w:rsidP="007513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4935A8" w:rsidRDefault="004935A8" w:rsidP="007513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23923" w:rsidTr="007931A3">
        <w:trPr>
          <w:trHeight w:val="44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23923" w:rsidRDefault="00D23923"/>
        </w:tc>
        <w:tc>
          <w:tcPr>
            <w:tcW w:w="7654" w:type="dxa"/>
            <w:gridSpan w:val="6"/>
            <w:vAlign w:val="center"/>
          </w:tcPr>
          <w:p w:rsidR="00D23923" w:rsidRDefault="00140C05" w:rsidP="004935A8">
            <w:r>
              <w:rPr>
                <w:rFonts w:hint="eastAsia"/>
              </w:rPr>
              <w:t>①原則、申請者様を</w:t>
            </w:r>
            <w:r w:rsidR="00D23923">
              <w:rPr>
                <w:rFonts w:hint="eastAsia"/>
              </w:rPr>
              <w:t>緊急連絡先の一番目に登録いたします。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D23923" w:rsidRDefault="007157D2" w:rsidP="004935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22860</wp:posOffset>
                      </wp:positionV>
                      <wp:extent cx="1666875" cy="2667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88805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.8pt" to="12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" strokecolor="black [3213]"/>
                  </w:pict>
                </mc:Fallback>
              </mc:AlternateContent>
            </w:r>
          </w:p>
        </w:tc>
      </w:tr>
      <w:tr w:rsidR="00B940DE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B940DE" w:rsidRDefault="00B940DE"/>
        </w:tc>
        <w:tc>
          <w:tcPr>
            <w:tcW w:w="2409" w:type="dxa"/>
            <w:gridSpan w:val="2"/>
            <w:vMerge w:val="restart"/>
          </w:tcPr>
          <w:p w:rsidR="00B940DE" w:rsidRDefault="00B940DE">
            <w:r>
              <w:rPr>
                <w:rFonts w:hint="eastAsia"/>
              </w:rPr>
              <w:t>②</w:t>
            </w:r>
          </w:p>
          <w:p w:rsidR="00B940DE" w:rsidRDefault="00B940DE"/>
          <w:p w:rsidR="00B940DE" w:rsidRDefault="00B940DE"/>
          <w:p w:rsidR="00B940DE" w:rsidRDefault="00B940DE">
            <w:r>
              <w:rPr>
                <w:rFonts w:hint="eastAsia"/>
              </w:rPr>
              <w:t>続柄（　　　　　　　）</w:t>
            </w:r>
          </w:p>
        </w:tc>
        <w:tc>
          <w:tcPr>
            <w:tcW w:w="5245" w:type="dxa"/>
            <w:gridSpan w:val="4"/>
            <w:vMerge w:val="restart"/>
          </w:tcPr>
          <w:p w:rsidR="00B940DE" w:rsidRDefault="00B940DE">
            <w:r>
              <w:rPr>
                <w:rFonts w:hint="eastAsia"/>
              </w:rPr>
              <w:t>□申請者に同じ　□登録高齢者に同じ</w:t>
            </w:r>
          </w:p>
          <w:p w:rsidR="00B940DE" w:rsidRDefault="00B940DE">
            <w:r>
              <w:rPr>
                <w:rFonts w:hint="eastAsia"/>
              </w:rPr>
              <w:t>〒</w:t>
            </w:r>
          </w:p>
          <w:p w:rsidR="00B940DE" w:rsidRPr="00B940DE" w:rsidRDefault="00B940DE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:rsidR="00B940DE" w:rsidRPr="00B940DE" w:rsidRDefault="00B940DE"/>
        </w:tc>
        <w:tc>
          <w:tcPr>
            <w:tcW w:w="2693" w:type="dxa"/>
            <w:tcBorders>
              <w:bottom w:val="dotted" w:sz="4" w:space="0" w:color="auto"/>
              <w:right w:val="single" w:sz="12" w:space="0" w:color="auto"/>
            </w:tcBorders>
          </w:tcPr>
          <w:p w:rsidR="00B940DE" w:rsidRDefault="00B940DE"/>
          <w:p w:rsidR="00B940DE" w:rsidRDefault="00B940DE"/>
        </w:tc>
      </w:tr>
      <w:tr w:rsidR="00B940DE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B940DE" w:rsidRDefault="00B940DE"/>
        </w:tc>
        <w:tc>
          <w:tcPr>
            <w:tcW w:w="2409" w:type="dxa"/>
            <w:gridSpan w:val="2"/>
            <w:vMerge/>
          </w:tcPr>
          <w:p w:rsidR="00B940DE" w:rsidRDefault="00B940DE"/>
        </w:tc>
        <w:tc>
          <w:tcPr>
            <w:tcW w:w="5245" w:type="dxa"/>
            <w:gridSpan w:val="4"/>
            <w:vMerge/>
          </w:tcPr>
          <w:p w:rsidR="00B940DE" w:rsidRDefault="00B940DE"/>
        </w:tc>
        <w:tc>
          <w:tcPr>
            <w:tcW w:w="2693" w:type="dxa"/>
            <w:tcBorders>
              <w:top w:val="dotted" w:sz="4" w:space="0" w:color="auto"/>
              <w:right w:val="single" w:sz="12" w:space="0" w:color="auto"/>
            </w:tcBorders>
          </w:tcPr>
          <w:p w:rsidR="00B940DE" w:rsidRDefault="00B940DE"/>
          <w:p w:rsidR="00B940DE" w:rsidRDefault="00B940DE"/>
        </w:tc>
      </w:tr>
      <w:tr w:rsidR="004935A8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4935A8" w:rsidRDefault="004935A8"/>
        </w:tc>
        <w:tc>
          <w:tcPr>
            <w:tcW w:w="2409" w:type="dxa"/>
            <w:gridSpan w:val="2"/>
            <w:vMerge w:val="restart"/>
          </w:tcPr>
          <w:p w:rsidR="004935A8" w:rsidRDefault="004935A8">
            <w:r>
              <w:rPr>
                <w:rFonts w:hint="eastAsia"/>
              </w:rPr>
              <w:t>③</w:t>
            </w:r>
          </w:p>
          <w:p w:rsidR="004935A8" w:rsidRDefault="004935A8"/>
          <w:p w:rsidR="00B940DE" w:rsidRDefault="00B940DE"/>
          <w:p w:rsidR="004935A8" w:rsidRDefault="004935A8">
            <w:r>
              <w:rPr>
                <w:rFonts w:hint="eastAsia"/>
              </w:rPr>
              <w:t>続柄（　　　　　　　）</w:t>
            </w:r>
          </w:p>
        </w:tc>
        <w:tc>
          <w:tcPr>
            <w:tcW w:w="5245" w:type="dxa"/>
            <w:gridSpan w:val="4"/>
            <w:vMerge w:val="restart"/>
          </w:tcPr>
          <w:p w:rsidR="004935A8" w:rsidRDefault="004935A8" w:rsidP="004935A8">
            <w:r>
              <w:rPr>
                <w:rFonts w:hint="eastAsia"/>
              </w:rPr>
              <w:t>□申請者に同じ　□登録高齢者に同じ</w:t>
            </w:r>
          </w:p>
          <w:p w:rsidR="004935A8" w:rsidRDefault="004935A8" w:rsidP="004935A8">
            <w:r>
              <w:rPr>
                <w:rFonts w:hint="eastAsia"/>
              </w:rPr>
              <w:t>〒</w:t>
            </w:r>
          </w:p>
          <w:p w:rsidR="004935A8" w:rsidRDefault="002258AE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:rsidR="002258AE" w:rsidRPr="002258AE" w:rsidRDefault="002258AE"/>
        </w:tc>
        <w:tc>
          <w:tcPr>
            <w:tcW w:w="2693" w:type="dxa"/>
            <w:tcBorders>
              <w:bottom w:val="dotted" w:sz="4" w:space="0" w:color="auto"/>
              <w:right w:val="single" w:sz="12" w:space="0" w:color="auto"/>
            </w:tcBorders>
          </w:tcPr>
          <w:p w:rsidR="004935A8" w:rsidRDefault="004935A8"/>
          <w:p w:rsidR="00B940DE" w:rsidRDefault="00B940DE"/>
        </w:tc>
      </w:tr>
      <w:tr w:rsidR="004935A8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935A8" w:rsidRDefault="004935A8"/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</w:tcPr>
          <w:p w:rsidR="004935A8" w:rsidRDefault="004935A8"/>
        </w:tc>
        <w:tc>
          <w:tcPr>
            <w:tcW w:w="5245" w:type="dxa"/>
            <w:gridSpan w:val="4"/>
            <w:vMerge/>
            <w:tcBorders>
              <w:bottom w:val="single" w:sz="12" w:space="0" w:color="auto"/>
            </w:tcBorders>
          </w:tcPr>
          <w:p w:rsidR="004935A8" w:rsidRDefault="004935A8"/>
        </w:tc>
        <w:tc>
          <w:tcPr>
            <w:tcW w:w="26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935A8" w:rsidRDefault="004935A8"/>
          <w:p w:rsidR="00B940DE" w:rsidRPr="00B940DE" w:rsidRDefault="00B940DE"/>
        </w:tc>
      </w:tr>
    </w:tbl>
    <w:p w:rsidR="00976C3C" w:rsidRDefault="00976C3C"/>
    <w:p w:rsidR="00F1424F" w:rsidRDefault="006F4062">
      <w:r>
        <w:rPr>
          <w:rFonts w:hint="eastAsia"/>
        </w:rPr>
        <w:t>※代行申請の場合（</w:t>
      </w:r>
      <w:r w:rsidR="005559B7">
        <w:rPr>
          <w:rFonts w:hint="eastAsia"/>
        </w:rPr>
        <w:t>地域</w:t>
      </w:r>
      <w:r w:rsidR="00A073E0">
        <w:rPr>
          <w:rFonts w:hint="eastAsia"/>
        </w:rPr>
        <w:t>包括支援センター・ケアマネ</w:t>
      </w:r>
      <w:r>
        <w:rPr>
          <w:rFonts w:hint="eastAsia"/>
        </w:rPr>
        <w:t>ジャー使用欄）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4677"/>
      </w:tblGrid>
      <w:tr w:rsidR="006F4062" w:rsidTr="009962EA">
        <w:tc>
          <w:tcPr>
            <w:tcW w:w="993" w:type="dxa"/>
            <w:vAlign w:val="center"/>
          </w:tcPr>
          <w:p w:rsidR="006F4062" w:rsidRDefault="006F4062" w:rsidP="006F4062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6F4062" w:rsidRDefault="006F4062" w:rsidP="006F40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</w:tcPr>
          <w:p w:rsidR="006F4062" w:rsidRDefault="006F4062"/>
        </w:tc>
        <w:tc>
          <w:tcPr>
            <w:tcW w:w="1134" w:type="dxa"/>
            <w:vAlign w:val="center"/>
          </w:tcPr>
          <w:p w:rsidR="006F4062" w:rsidRDefault="006F4062" w:rsidP="006F4062">
            <w:pPr>
              <w:jc w:val="center"/>
            </w:pPr>
            <w:r>
              <w:rPr>
                <w:rFonts w:hint="eastAsia"/>
              </w:rPr>
              <w:t>事業所名</w:t>
            </w:r>
          </w:p>
          <w:p w:rsidR="006F4062" w:rsidRDefault="006F4062" w:rsidP="006F4062">
            <w:pPr>
              <w:jc w:val="center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4677" w:type="dxa"/>
          </w:tcPr>
          <w:p w:rsidR="006F4062" w:rsidRDefault="006F4062"/>
        </w:tc>
      </w:tr>
      <w:tr w:rsidR="006F4062" w:rsidTr="009962EA">
        <w:tc>
          <w:tcPr>
            <w:tcW w:w="993" w:type="dxa"/>
            <w:vAlign w:val="center"/>
          </w:tcPr>
          <w:p w:rsidR="006F4062" w:rsidRDefault="006F4062" w:rsidP="006F40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780" w:type="dxa"/>
            <w:gridSpan w:val="3"/>
          </w:tcPr>
          <w:p w:rsidR="006F4062" w:rsidRDefault="006F4062">
            <w:r>
              <w:rPr>
                <w:rFonts w:hint="eastAsia"/>
              </w:rPr>
              <w:t>〒</w:t>
            </w:r>
          </w:p>
          <w:p w:rsidR="006F4062" w:rsidRDefault="009962EA" w:rsidP="009962EA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6F4062">
              <w:rPr>
                <w:rFonts w:hint="eastAsia"/>
              </w:rPr>
              <w:t xml:space="preserve">電話番号　</w:t>
            </w:r>
            <w:r>
              <w:rPr>
                <w:rFonts w:hint="eastAsia"/>
              </w:rPr>
              <w:t xml:space="preserve">　</w:t>
            </w:r>
            <w:r w:rsidR="006F4062">
              <w:rPr>
                <w:rFonts w:hint="eastAsia"/>
              </w:rPr>
              <w:t xml:space="preserve">　　　　　　　　　　　　　　　　</w:t>
            </w:r>
          </w:p>
        </w:tc>
      </w:tr>
    </w:tbl>
    <w:p w:rsidR="00F1424F" w:rsidRDefault="00F1424F"/>
    <w:p w:rsidR="00F1424F" w:rsidRDefault="00976C3C" w:rsidP="009962EA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5AEA" wp14:editId="1720A6BD">
                <wp:simplePos x="0" y="0"/>
                <wp:positionH relativeFrom="column">
                  <wp:posOffset>1905</wp:posOffset>
                </wp:positionH>
                <wp:positionV relativeFrom="paragraph">
                  <wp:posOffset>55246</wp:posOffset>
                </wp:positionV>
                <wp:extent cx="6810375" cy="762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762000"/>
                        </a:xfrm>
                        <a:prstGeom prst="bracketPair">
                          <a:avLst>
                            <a:gd name="adj" fmla="val 676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43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.15pt;margin-top:4.35pt;width:536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" adj="1461" strokecolor="black [3213]"/>
            </w:pict>
          </mc:Fallback>
        </mc:AlternateContent>
      </w:r>
      <w:r w:rsidR="006F4062">
        <w:rPr>
          <w:rFonts w:hint="eastAsia"/>
        </w:rPr>
        <w:t>備考欄</w:t>
      </w:r>
    </w:p>
    <w:p w:rsidR="00F1424F" w:rsidRDefault="00F1424F"/>
    <w:p w:rsidR="00F1424F" w:rsidRDefault="00F1424F"/>
    <w:sectPr w:rsidR="00F1424F" w:rsidSect="0011039C">
      <w:pgSz w:w="11906" w:h="16838" w:code="9"/>
      <w:pgMar w:top="1134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AB" w:rsidRDefault="009A68AB" w:rsidP="009A68AB">
      <w:r>
        <w:separator/>
      </w:r>
    </w:p>
  </w:endnote>
  <w:endnote w:type="continuationSeparator" w:id="0">
    <w:p w:rsidR="009A68AB" w:rsidRDefault="009A68AB" w:rsidP="009A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AB" w:rsidRDefault="009A68AB" w:rsidP="009A68AB">
      <w:r>
        <w:separator/>
      </w:r>
    </w:p>
  </w:footnote>
  <w:footnote w:type="continuationSeparator" w:id="0">
    <w:p w:rsidR="009A68AB" w:rsidRDefault="009A68AB" w:rsidP="009A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9C"/>
    <w:rsid w:val="00003CC7"/>
    <w:rsid w:val="0011039C"/>
    <w:rsid w:val="00140C05"/>
    <w:rsid w:val="002258AE"/>
    <w:rsid w:val="003E7CF7"/>
    <w:rsid w:val="0042122F"/>
    <w:rsid w:val="004935A8"/>
    <w:rsid w:val="004C441B"/>
    <w:rsid w:val="005559B7"/>
    <w:rsid w:val="005E4CB1"/>
    <w:rsid w:val="0060494B"/>
    <w:rsid w:val="00625C2E"/>
    <w:rsid w:val="00660F8B"/>
    <w:rsid w:val="006F4062"/>
    <w:rsid w:val="007157D2"/>
    <w:rsid w:val="007513F3"/>
    <w:rsid w:val="00772593"/>
    <w:rsid w:val="007931A3"/>
    <w:rsid w:val="0094465A"/>
    <w:rsid w:val="00976C3C"/>
    <w:rsid w:val="009962EA"/>
    <w:rsid w:val="009A68AB"/>
    <w:rsid w:val="00A073E0"/>
    <w:rsid w:val="00B940DE"/>
    <w:rsid w:val="00C366DE"/>
    <w:rsid w:val="00D23923"/>
    <w:rsid w:val="00F1424F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200584"/>
  <w15:docId w15:val="{862C5B49-7E7B-43E3-8558-4A6A3E2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8AB"/>
  </w:style>
  <w:style w:type="paragraph" w:styleId="a6">
    <w:name w:val="footer"/>
    <w:basedOn w:val="a"/>
    <w:link w:val="a7"/>
    <w:uiPriority w:val="99"/>
    <w:unhideWhenUsed/>
    <w:rsid w:val="009A6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04A2-0B57-4126-B403-86C615E4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関場翔</dc:creator>
  <cp:lastModifiedBy>林崎雪音</cp:lastModifiedBy>
  <cp:revision>17</cp:revision>
  <cp:lastPrinted>2018-12-14T00:49:00Z</cp:lastPrinted>
  <dcterms:created xsi:type="dcterms:W3CDTF">2018-10-17T07:57:00Z</dcterms:created>
  <dcterms:modified xsi:type="dcterms:W3CDTF">2023-04-20T08:34:00Z</dcterms:modified>
</cp:coreProperties>
</file>