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336" w:rsidRDefault="00CF3336" w:rsidP="00CF333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様式第１号（第５条関係）</w:t>
      </w:r>
    </w:p>
    <w:p w:rsidR="00CF3336" w:rsidRDefault="00CF3336" w:rsidP="00CF3336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年　　月　　日</w:t>
      </w:r>
    </w:p>
    <w:p w:rsidR="00CF3336" w:rsidRDefault="00CF3336" w:rsidP="00CF333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南相馬市長</w:t>
      </w:r>
    </w:p>
    <w:p w:rsidR="00CF3336" w:rsidRDefault="00CF3336" w:rsidP="00CF3336">
      <w:pPr>
        <w:rPr>
          <w:sz w:val="20"/>
          <w:szCs w:val="20"/>
        </w:rPr>
      </w:pPr>
    </w:p>
    <w:p w:rsidR="00CF3336" w:rsidRDefault="00CF3336" w:rsidP="00CF3336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養育費保証契約保証料補助金交付申請書兼請求書</w:t>
      </w:r>
    </w:p>
    <w:p w:rsidR="00CF3336" w:rsidRDefault="00CF3336" w:rsidP="00CF3336">
      <w:pPr>
        <w:rPr>
          <w:sz w:val="20"/>
          <w:szCs w:val="20"/>
        </w:rPr>
      </w:pPr>
    </w:p>
    <w:p w:rsidR="00CF3336" w:rsidRDefault="00CF3336" w:rsidP="00CF333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この補助金の交付を受けたいので、南相馬市養育費保証契約保証料補助金交付要綱第５条の規定により、次のとおり関係書類を添えて申請及び請求します。</w:t>
      </w:r>
    </w:p>
    <w:p w:rsidR="00CF3336" w:rsidRDefault="00CF3336" w:rsidP="00CF333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なお、補助金の交付に当たり、私が南相馬市養育費保証契約保証料補助金交付要綱第３条に</w:t>
      </w:r>
      <w:r>
        <w:rPr>
          <w:rStyle w:val="xrefframetxt"/>
          <w:rFonts w:hint="eastAsia"/>
          <w:sz w:val="20"/>
          <w:szCs w:val="20"/>
        </w:rPr>
        <w:t>規定する対象者であることについて、</w:t>
      </w:r>
      <w:r>
        <w:rPr>
          <w:rFonts w:hint="eastAsia"/>
          <w:sz w:val="20"/>
          <w:szCs w:val="20"/>
        </w:rPr>
        <w:t>市が保有する公簿等により職員が確認することに同意します。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1276"/>
        <w:gridCol w:w="992"/>
        <w:gridCol w:w="992"/>
        <w:gridCol w:w="1843"/>
        <w:gridCol w:w="1978"/>
      </w:tblGrid>
      <w:tr w:rsidR="00CF3336" w:rsidTr="00CF3336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36" w:rsidRDefault="00CF3336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申請者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36" w:rsidRDefault="00CF3336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氏名</w:t>
            </w:r>
          </w:p>
        </w:tc>
        <w:tc>
          <w:tcPr>
            <w:tcW w:w="5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36" w:rsidRDefault="00CF3336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　　　　　　　　　　　　　　　　　　　　　㊞</w:t>
            </w:r>
          </w:p>
        </w:tc>
      </w:tr>
      <w:tr w:rsidR="00CF3336" w:rsidTr="00CF33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336" w:rsidRDefault="00CF3336">
            <w:pPr>
              <w:widowControl/>
              <w:jc w:val="lef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36" w:rsidRDefault="00CF3336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住所</w:t>
            </w:r>
          </w:p>
        </w:tc>
        <w:tc>
          <w:tcPr>
            <w:tcW w:w="5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36" w:rsidRDefault="00CF3336">
            <w:pPr>
              <w:rPr>
                <w:dstrike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郵便番号</w:t>
            </w:r>
          </w:p>
        </w:tc>
      </w:tr>
      <w:tr w:rsidR="00CF3336" w:rsidTr="00CF33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336" w:rsidRDefault="00CF3336">
            <w:pPr>
              <w:widowControl/>
              <w:jc w:val="lef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36" w:rsidRDefault="00CF3336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5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6" w:rsidRDefault="00CF3336">
            <w:pPr>
              <w:rPr>
                <w:sz w:val="20"/>
                <w:szCs w:val="20"/>
              </w:rPr>
            </w:pPr>
          </w:p>
        </w:tc>
      </w:tr>
      <w:tr w:rsidR="00CF3336" w:rsidTr="00CF3336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36" w:rsidRDefault="00CF3336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家族の状況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36" w:rsidRDefault="00CF3336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氏名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36" w:rsidRDefault="00CF3336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続柄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36" w:rsidRDefault="00CF3336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36" w:rsidRDefault="00CF3336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留意すべき事項</w:t>
            </w:r>
          </w:p>
        </w:tc>
      </w:tr>
      <w:tr w:rsidR="00CF3336" w:rsidTr="00CF33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336" w:rsidRDefault="00CF3336">
            <w:pPr>
              <w:widowControl/>
              <w:jc w:val="lef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6" w:rsidRDefault="00CF333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6" w:rsidRDefault="00CF33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36" w:rsidRDefault="00CF3336">
            <w:pPr>
              <w:ind w:firstLineChars="250" w:firstLine="500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6" w:rsidRDefault="00CF3336">
            <w:pPr>
              <w:rPr>
                <w:sz w:val="20"/>
                <w:szCs w:val="20"/>
              </w:rPr>
            </w:pPr>
          </w:p>
        </w:tc>
      </w:tr>
      <w:tr w:rsidR="00CF3336" w:rsidTr="00CF33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336" w:rsidRDefault="00CF3336">
            <w:pPr>
              <w:widowControl/>
              <w:jc w:val="lef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6" w:rsidRDefault="00CF333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6" w:rsidRDefault="00CF33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36" w:rsidRDefault="00CF3336">
            <w:pPr>
              <w:ind w:firstLineChars="250" w:firstLine="500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6" w:rsidRDefault="00CF3336">
            <w:pPr>
              <w:rPr>
                <w:sz w:val="20"/>
                <w:szCs w:val="20"/>
              </w:rPr>
            </w:pPr>
          </w:p>
        </w:tc>
      </w:tr>
      <w:tr w:rsidR="00CF3336" w:rsidTr="00CF33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336" w:rsidRDefault="00CF3336">
            <w:pPr>
              <w:widowControl/>
              <w:jc w:val="lef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6" w:rsidRDefault="00CF333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6" w:rsidRDefault="00CF33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36" w:rsidRDefault="00CF3336">
            <w:pPr>
              <w:ind w:firstLineChars="250" w:firstLine="500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6" w:rsidRDefault="00CF3336">
            <w:pPr>
              <w:rPr>
                <w:sz w:val="20"/>
                <w:szCs w:val="20"/>
              </w:rPr>
            </w:pPr>
          </w:p>
        </w:tc>
      </w:tr>
      <w:tr w:rsidR="00CF3336" w:rsidTr="00CF33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336" w:rsidRDefault="00CF3336">
            <w:pPr>
              <w:widowControl/>
              <w:jc w:val="lef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6" w:rsidRDefault="00CF333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6" w:rsidRDefault="00CF33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36" w:rsidRDefault="00CF3336">
            <w:pPr>
              <w:ind w:firstLineChars="250" w:firstLine="500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6" w:rsidRDefault="00CF3336">
            <w:pPr>
              <w:rPr>
                <w:sz w:val="20"/>
                <w:szCs w:val="20"/>
              </w:rPr>
            </w:pPr>
          </w:p>
        </w:tc>
      </w:tr>
      <w:tr w:rsidR="00CF3336" w:rsidTr="00CF33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336" w:rsidRDefault="00CF3336">
            <w:pPr>
              <w:widowControl/>
              <w:jc w:val="lef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6" w:rsidRDefault="00CF333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6" w:rsidRDefault="00CF33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36" w:rsidRDefault="00CF3336">
            <w:pPr>
              <w:ind w:firstLineChars="250" w:firstLine="500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6" w:rsidRDefault="00CF3336">
            <w:pPr>
              <w:rPr>
                <w:sz w:val="20"/>
                <w:szCs w:val="20"/>
              </w:rPr>
            </w:pPr>
          </w:p>
        </w:tc>
      </w:tr>
      <w:tr w:rsidR="00CF3336" w:rsidTr="00CF333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36" w:rsidRDefault="00CF3336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区分</w:t>
            </w:r>
          </w:p>
        </w:tc>
        <w:tc>
          <w:tcPr>
            <w:tcW w:w="7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36" w:rsidRPr="00DE6CB0" w:rsidRDefault="00CF333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6CB0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DE6CB0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母子家庭　</w:t>
            </w:r>
            <w:r w:rsidRPr="00DE6CB0">
              <w:rPr>
                <w:rFonts w:asciiTheme="minorEastAsia" w:eastAsiaTheme="minorEastAsia" w:hAnsiTheme="minorEastAsia" w:cs="Century"/>
                <w:sz w:val="20"/>
                <w:szCs w:val="20"/>
              </w:rPr>
              <w:t>□</w:t>
            </w:r>
            <w:r w:rsidRPr="00DE6CB0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父子家庭</w:t>
            </w:r>
          </w:p>
        </w:tc>
      </w:tr>
      <w:tr w:rsidR="00CF3336" w:rsidTr="00CF3336"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36" w:rsidRDefault="00CF3336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ひとり親となった日付</w:t>
            </w:r>
          </w:p>
        </w:tc>
        <w:tc>
          <w:tcPr>
            <w:tcW w:w="4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36" w:rsidRDefault="00CF3336">
            <w:pPr>
              <w:ind w:firstLineChars="600" w:firstLine="1200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年　　　月　　　日</w:t>
            </w:r>
          </w:p>
        </w:tc>
      </w:tr>
      <w:tr w:rsidR="00CF3336" w:rsidTr="00CF3336"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36" w:rsidRDefault="00CF3336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補助金交付申請額（請求額）</w:t>
            </w:r>
          </w:p>
        </w:tc>
        <w:tc>
          <w:tcPr>
            <w:tcW w:w="4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36" w:rsidRDefault="00CF3336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　　　　　　　　　円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※上限は５万円</w:t>
            </w:r>
          </w:p>
        </w:tc>
      </w:tr>
      <w:tr w:rsidR="00CF3336" w:rsidTr="00CF3336">
        <w:tc>
          <w:tcPr>
            <w:tcW w:w="8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36" w:rsidRDefault="00CF3336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【添付書類】　</w:t>
            </w:r>
            <w:r w:rsidR="00DE6CB0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身分証明書（運転免許証等）の写し</w:t>
            </w:r>
          </w:p>
          <w:p w:rsidR="00CF3336" w:rsidRPr="00DE6CB0" w:rsidRDefault="00CF3336">
            <w:pPr>
              <w:ind w:firstLineChars="700" w:firstLine="1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6CB0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DE6CB0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児童扶養手当証書の写し</w:t>
            </w:r>
          </w:p>
          <w:p w:rsidR="00CF3336" w:rsidRPr="00DE6CB0" w:rsidRDefault="00CF333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6CB0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　　　　　　※児童扶養手当を受給していない場合は、次の書類</w:t>
            </w:r>
          </w:p>
          <w:p w:rsidR="00CF3336" w:rsidRPr="00DE6CB0" w:rsidRDefault="00CF333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6CB0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　　　　　　　</w:t>
            </w:r>
            <w:r w:rsidRPr="00DE6CB0">
              <w:rPr>
                <w:rFonts w:asciiTheme="minorEastAsia" w:eastAsiaTheme="minorEastAsia" w:hAnsiTheme="minorEastAsia" w:cs="Century"/>
                <w:sz w:val="20"/>
                <w:szCs w:val="20"/>
              </w:rPr>
              <w:t>□</w:t>
            </w:r>
            <w:r w:rsidRPr="00DE6CB0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本人及び対象児童の戸籍謄本（又は抄本）の写し</w:t>
            </w:r>
          </w:p>
          <w:p w:rsidR="00CF3336" w:rsidRPr="00DE6CB0" w:rsidRDefault="00CF333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6CB0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　　　　　　　</w:t>
            </w:r>
            <w:r w:rsidRPr="00DE6CB0">
              <w:rPr>
                <w:rFonts w:asciiTheme="minorEastAsia" w:eastAsiaTheme="minorEastAsia" w:hAnsiTheme="minorEastAsia" w:cs="Century"/>
                <w:sz w:val="20"/>
                <w:szCs w:val="20"/>
              </w:rPr>
              <w:t>□</w:t>
            </w:r>
            <w:r w:rsidRPr="00DE6CB0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世帯全員の住民票の写し</w:t>
            </w:r>
          </w:p>
          <w:p w:rsidR="00CF3336" w:rsidRPr="00DE6CB0" w:rsidRDefault="00CF333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6CB0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　　　　　　</w:t>
            </w:r>
            <w:r w:rsidRPr="00DE6CB0">
              <w:rPr>
                <w:rFonts w:asciiTheme="minorEastAsia" w:eastAsiaTheme="minorEastAsia" w:hAnsiTheme="minorEastAsia" w:cs="Century"/>
                <w:sz w:val="20"/>
                <w:szCs w:val="20"/>
              </w:rPr>
              <w:t>□</w:t>
            </w:r>
            <w:r w:rsidRPr="00DE6CB0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領収書（又はクレジット契約証明書）の写し</w:t>
            </w:r>
          </w:p>
          <w:p w:rsidR="00CF3336" w:rsidRPr="00DE6CB0" w:rsidRDefault="00CF333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6CB0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　　　　　　</w:t>
            </w:r>
            <w:r w:rsidRPr="00DE6CB0">
              <w:rPr>
                <w:rFonts w:asciiTheme="minorEastAsia" w:eastAsiaTheme="minorEastAsia" w:hAnsiTheme="minorEastAsia" w:cs="Century"/>
                <w:sz w:val="20"/>
                <w:szCs w:val="20"/>
              </w:rPr>
              <w:t>□</w:t>
            </w:r>
            <w:r w:rsidRPr="00DE6CB0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養育費の取決めをした文書（債務名義化した文書に限る。）の写し</w:t>
            </w:r>
          </w:p>
          <w:p w:rsidR="00CF3336" w:rsidRPr="00DE6CB0" w:rsidRDefault="00CF333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6CB0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　　　　　　</w:t>
            </w:r>
            <w:r w:rsidRPr="00DE6CB0">
              <w:rPr>
                <w:rFonts w:asciiTheme="minorEastAsia" w:eastAsiaTheme="minorEastAsia" w:hAnsiTheme="minorEastAsia" w:cs="Century"/>
                <w:sz w:val="20"/>
                <w:szCs w:val="20"/>
              </w:rPr>
              <w:t>□</w:t>
            </w:r>
            <w:r w:rsidRPr="00DE6CB0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保証会社等と締結した養育費保証契約書の写し</w:t>
            </w:r>
          </w:p>
          <w:p w:rsidR="00CF3336" w:rsidRPr="00DE6CB0" w:rsidRDefault="00CF333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6CB0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　　　　　　</w:t>
            </w:r>
            <w:r w:rsidRPr="00DE6CB0">
              <w:rPr>
                <w:rFonts w:asciiTheme="minorEastAsia" w:eastAsiaTheme="minorEastAsia" w:hAnsiTheme="minorEastAsia" w:cs="Century"/>
                <w:sz w:val="20"/>
                <w:szCs w:val="20"/>
              </w:rPr>
              <w:t>□</w:t>
            </w:r>
            <w:r w:rsidRPr="00DE6CB0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振込先が分かる書類（通帳等）の写し</w:t>
            </w:r>
          </w:p>
          <w:p w:rsidR="00CF3336" w:rsidRDefault="00CF3336">
            <w:pPr>
              <w:rPr>
                <w:sz w:val="20"/>
                <w:szCs w:val="20"/>
              </w:rPr>
            </w:pPr>
            <w:r w:rsidRPr="00DE6CB0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　　　　　　</w:t>
            </w:r>
            <w:r w:rsidRPr="00DE6CB0">
              <w:rPr>
                <w:rFonts w:asciiTheme="minorEastAsia" w:eastAsiaTheme="minorEastAsia" w:hAnsiTheme="minorEastAsia" w:cs="Century"/>
                <w:sz w:val="20"/>
                <w:szCs w:val="20"/>
              </w:rPr>
              <w:t>□</w:t>
            </w:r>
            <w:r w:rsidRPr="00DE6CB0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その他（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　　　　　　　　　　　　　　　　　　　　　　）</w:t>
            </w:r>
          </w:p>
        </w:tc>
      </w:tr>
    </w:tbl>
    <w:p w:rsidR="00CF3336" w:rsidRDefault="00CF3336" w:rsidP="00CF3336">
      <w:pPr>
        <w:spacing w:line="160" w:lineRule="exact"/>
        <w:rPr>
          <w:sz w:val="20"/>
          <w:szCs w:val="20"/>
        </w:rPr>
      </w:pPr>
    </w:p>
    <w:p w:rsidR="00CF3336" w:rsidRDefault="00CF3336" w:rsidP="00CF333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振込口座申出欄　※申請者名義の普通預金口座に限る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3543"/>
      </w:tblGrid>
      <w:tr w:rsidR="00CF3336" w:rsidTr="00CF333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36" w:rsidRDefault="00CF3336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金融機関名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6" w:rsidRDefault="00CF3336">
            <w:pPr>
              <w:rPr>
                <w:sz w:val="20"/>
                <w:szCs w:val="20"/>
              </w:rPr>
            </w:pPr>
          </w:p>
        </w:tc>
      </w:tr>
      <w:tr w:rsidR="00CF3336" w:rsidTr="00CF333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36" w:rsidRDefault="00CF3336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店名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6" w:rsidRDefault="00CF3336">
            <w:pPr>
              <w:rPr>
                <w:sz w:val="20"/>
                <w:szCs w:val="20"/>
              </w:rPr>
            </w:pPr>
          </w:p>
        </w:tc>
      </w:tr>
      <w:tr w:rsidR="00CF3336" w:rsidTr="00CF333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36" w:rsidRDefault="00CF3336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6" w:rsidRDefault="00CF3336">
            <w:pPr>
              <w:rPr>
                <w:sz w:val="20"/>
                <w:szCs w:val="20"/>
              </w:rPr>
            </w:pPr>
          </w:p>
        </w:tc>
      </w:tr>
      <w:tr w:rsidR="00CF3336" w:rsidTr="00CF333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36" w:rsidRDefault="00CF3336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口座名義（カタカナ）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36" w:rsidRDefault="00CF3336">
            <w:pPr>
              <w:rPr>
                <w:sz w:val="20"/>
                <w:szCs w:val="20"/>
              </w:rPr>
            </w:pPr>
          </w:p>
        </w:tc>
      </w:tr>
    </w:tbl>
    <w:p w:rsidR="00487497" w:rsidRPr="00CF3336" w:rsidRDefault="00487497">
      <w:pPr>
        <w:rPr>
          <w:rFonts w:hint="eastAsia"/>
        </w:rPr>
      </w:pPr>
      <w:bookmarkStart w:id="0" w:name="_GoBack"/>
      <w:bookmarkEnd w:id="0"/>
    </w:p>
    <w:sectPr w:rsidR="00487497" w:rsidRPr="00CF3336" w:rsidSect="00DE6CB0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CB0" w:rsidRDefault="00DE6CB0" w:rsidP="00DE6CB0">
      <w:r>
        <w:separator/>
      </w:r>
    </w:p>
  </w:endnote>
  <w:endnote w:type="continuationSeparator" w:id="0">
    <w:p w:rsidR="00DE6CB0" w:rsidRDefault="00DE6CB0" w:rsidP="00DE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CB0" w:rsidRDefault="00DE6CB0" w:rsidP="00DE6CB0">
      <w:r>
        <w:separator/>
      </w:r>
    </w:p>
  </w:footnote>
  <w:footnote w:type="continuationSeparator" w:id="0">
    <w:p w:rsidR="00DE6CB0" w:rsidRDefault="00DE6CB0" w:rsidP="00DE6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36"/>
    <w:rsid w:val="00487497"/>
    <w:rsid w:val="00CF3336"/>
    <w:rsid w:val="00DE6CB0"/>
    <w:rsid w:val="00FE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BA6E46"/>
  <w15:chartTrackingRefBased/>
  <w15:docId w15:val="{1FE9BDB6-D681-44B6-8207-CB0F6122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3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refframetxt">
    <w:name w:val="xref_frame_txt"/>
    <w:basedOn w:val="a0"/>
    <w:rsid w:val="00CF3336"/>
  </w:style>
  <w:style w:type="table" w:styleId="a3">
    <w:name w:val="Table Grid"/>
    <w:basedOn w:val="a1"/>
    <w:uiPriority w:val="59"/>
    <w:rsid w:val="00CF333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6C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6CB0"/>
  </w:style>
  <w:style w:type="paragraph" w:styleId="a6">
    <w:name w:val="footer"/>
    <w:basedOn w:val="a"/>
    <w:link w:val="a7"/>
    <w:uiPriority w:val="99"/>
    <w:unhideWhenUsed/>
    <w:rsid w:val="00DE6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6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渡部貴光</dc:creator>
  <cp:keywords/>
  <dc:description/>
  <cp:lastModifiedBy>渡部貴光</cp:lastModifiedBy>
  <cp:revision>2</cp:revision>
  <dcterms:created xsi:type="dcterms:W3CDTF">2021-04-15T10:47:00Z</dcterms:created>
  <dcterms:modified xsi:type="dcterms:W3CDTF">2021-04-15T11:37:00Z</dcterms:modified>
</cp:coreProperties>
</file>