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C5FF7" w14:textId="39D23F99" w:rsidR="006E5845" w:rsidRPr="00612628" w:rsidRDefault="00746131" w:rsidP="006E5845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 w:hint="eastAsia"/>
          <w:kern w:val="0"/>
          <w:szCs w:val="21"/>
        </w:rPr>
        <w:t>様式</w:t>
      </w:r>
      <w:r w:rsidR="006E5845" w:rsidRPr="00612628">
        <w:rPr>
          <w:rFonts w:ascii="ＭＳ 明朝" w:eastAsia="ＭＳ 明朝" w:hAnsi="ＭＳ 明朝" w:cs="Times New Roman"/>
          <w:kern w:val="0"/>
          <w:szCs w:val="21"/>
        </w:rPr>
        <w:t>第</w:t>
      </w:r>
      <w:r w:rsidR="006E5845" w:rsidRPr="00612628">
        <w:rPr>
          <w:rFonts w:ascii="ＭＳ 明朝" w:eastAsia="ＭＳ 明朝" w:hAnsi="ＭＳ 明朝" w:cs="Times New Roman" w:hint="eastAsia"/>
          <w:kern w:val="0"/>
          <w:szCs w:val="21"/>
        </w:rPr>
        <w:t>１</w:t>
      </w:r>
      <w:r w:rsidR="006E5845" w:rsidRPr="00612628">
        <w:rPr>
          <w:rFonts w:ascii="ＭＳ 明朝" w:eastAsia="ＭＳ 明朝" w:hAnsi="ＭＳ 明朝" w:cs="Times New Roman"/>
          <w:kern w:val="0"/>
          <w:szCs w:val="21"/>
        </w:rPr>
        <w:t>号（第</w:t>
      </w:r>
      <w:r w:rsidR="006E5845" w:rsidRPr="00612628">
        <w:rPr>
          <w:rFonts w:ascii="ＭＳ 明朝" w:eastAsia="ＭＳ 明朝" w:hAnsi="ＭＳ 明朝" w:cs="Times New Roman" w:hint="eastAsia"/>
          <w:kern w:val="0"/>
          <w:szCs w:val="21"/>
        </w:rPr>
        <w:t>５</w:t>
      </w:r>
      <w:r w:rsidR="006E5845" w:rsidRPr="00612628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14:paraId="43BA5D1F" w14:textId="77777777" w:rsidR="006E5845" w:rsidRPr="00612628" w:rsidRDefault="006E5845" w:rsidP="006E5845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/>
          <w:kern w:val="0"/>
          <w:szCs w:val="21"/>
        </w:rPr>
        <w:t>年　　月　　日</w:t>
      </w:r>
      <w:r w:rsidRPr="0061262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5F9358A9" w14:textId="77777777" w:rsidR="006E5845" w:rsidRPr="00612628" w:rsidRDefault="006E5845" w:rsidP="006E5845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32BD228A" w14:textId="77777777" w:rsidR="006E5845" w:rsidRPr="00612628" w:rsidRDefault="006E5845" w:rsidP="006E5845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 w:hint="eastAsia"/>
          <w:kern w:val="0"/>
          <w:szCs w:val="21"/>
        </w:rPr>
        <w:t>南相馬市長</w:t>
      </w:r>
    </w:p>
    <w:p w14:paraId="1CE2C520" w14:textId="77777777" w:rsidR="006E5845" w:rsidRPr="00612628" w:rsidRDefault="006E5845" w:rsidP="006E5845">
      <w:pPr>
        <w:spacing w:line="300" w:lineRule="exact"/>
        <w:ind w:left="240" w:firstLine="4721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/>
          <w:kern w:val="0"/>
          <w:szCs w:val="21"/>
        </w:rPr>
        <w:t xml:space="preserve">住所　</w:t>
      </w:r>
    </w:p>
    <w:p w14:paraId="42B130EB" w14:textId="54079C48" w:rsidR="006E5845" w:rsidRPr="00612628" w:rsidRDefault="00311C6A" w:rsidP="006E5845">
      <w:pPr>
        <w:spacing w:line="300" w:lineRule="exact"/>
        <w:ind w:firstLineChars="1800" w:firstLine="3780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 w:hint="eastAsia"/>
          <w:kern w:val="0"/>
          <w:szCs w:val="21"/>
        </w:rPr>
        <w:t>（届出</w:t>
      </w:r>
      <w:r w:rsidR="006E5845" w:rsidRPr="00612628">
        <w:rPr>
          <w:rFonts w:ascii="ＭＳ 明朝" w:eastAsia="ＭＳ 明朝" w:hAnsi="ＭＳ 明朝" w:cs="Times New Roman" w:hint="eastAsia"/>
          <w:kern w:val="0"/>
          <w:szCs w:val="21"/>
        </w:rPr>
        <w:t xml:space="preserve">者） 氏名　</w:t>
      </w:r>
    </w:p>
    <w:p w14:paraId="22AE8E79" w14:textId="77777777" w:rsidR="006E5845" w:rsidRPr="00612628" w:rsidRDefault="006E5845" w:rsidP="006E5845">
      <w:pPr>
        <w:spacing w:line="300" w:lineRule="exact"/>
        <w:ind w:left="240" w:firstLine="4721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/>
          <w:kern w:val="0"/>
          <w:szCs w:val="21"/>
        </w:rPr>
        <w:t>電話番号</w:t>
      </w:r>
    </w:p>
    <w:p w14:paraId="1D9C8F67" w14:textId="77777777" w:rsidR="006E5845" w:rsidRPr="00612628" w:rsidRDefault="006E5845" w:rsidP="006E5845">
      <w:pPr>
        <w:rPr>
          <w:rFonts w:ascii="ＭＳ 明朝" w:eastAsia="ＭＳ 明朝" w:hAnsi="ＭＳ 明朝"/>
          <w:szCs w:val="21"/>
        </w:rPr>
      </w:pPr>
    </w:p>
    <w:p w14:paraId="485B6344" w14:textId="280D3E1D" w:rsidR="006E5845" w:rsidRPr="00612628" w:rsidRDefault="006E5845" w:rsidP="006E5845">
      <w:pPr>
        <w:spacing w:line="30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hint="eastAsia"/>
          <w:szCs w:val="21"/>
        </w:rPr>
        <w:t>はぐパパ応援育休取得促進奨励金届出書</w:t>
      </w:r>
    </w:p>
    <w:p w14:paraId="0501AA15" w14:textId="14D49387" w:rsidR="006E5845" w:rsidRPr="00612628" w:rsidRDefault="006E5845" w:rsidP="00610FCF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A2C56CB" w14:textId="2B49FBC6" w:rsidR="00883EAF" w:rsidRPr="00612628" w:rsidRDefault="00883EAF" w:rsidP="00883EAF">
      <w:pPr>
        <w:spacing w:line="30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612628">
        <w:rPr>
          <w:rFonts w:ascii="ＭＳ 明朝" w:eastAsia="ＭＳ 明朝" w:hAnsi="ＭＳ 明朝" w:cs="Times New Roman" w:hint="eastAsia"/>
          <w:kern w:val="0"/>
          <w:szCs w:val="21"/>
        </w:rPr>
        <w:t xml:space="preserve">　　南相馬市はぐパパ応援育休取得促進奨励金の支給を受けたいので、</w:t>
      </w:r>
      <w:r w:rsidRPr="00612628">
        <w:rPr>
          <w:rFonts w:ascii="ＭＳ 明朝" w:eastAsia="ＭＳ 明朝" w:hAnsi="ＭＳ 明朝" w:hint="eastAsia"/>
          <w:szCs w:val="21"/>
        </w:rPr>
        <w:t>南相馬市はぐパパ応援育休取得促進奨励金交付要綱第５条の規定により</w:t>
      </w:r>
      <w:r w:rsidR="00582E5B" w:rsidRPr="00612628">
        <w:rPr>
          <w:rFonts w:ascii="ＭＳ 明朝" w:eastAsia="ＭＳ 明朝" w:hAnsi="ＭＳ 明朝" w:hint="eastAsia"/>
          <w:szCs w:val="21"/>
        </w:rPr>
        <w:t>、</w:t>
      </w:r>
      <w:r w:rsidRPr="00612628">
        <w:rPr>
          <w:rFonts w:ascii="ＭＳ 明朝" w:eastAsia="ＭＳ 明朝" w:hAnsi="ＭＳ 明朝" w:hint="eastAsia"/>
          <w:szCs w:val="21"/>
        </w:rPr>
        <w:t>次のとおり届出します。</w:t>
      </w:r>
    </w:p>
    <w:p w14:paraId="0E1A5EE7" w14:textId="2FDF9AE3" w:rsidR="00883EAF" w:rsidRPr="00612628" w:rsidRDefault="00883EAF" w:rsidP="00883EAF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hint="eastAsia"/>
          <w:szCs w:val="21"/>
        </w:rPr>
        <w:t xml:space="preserve">　　なお、</w:t>
      </w:r>
      <w:r w:rsidR="00702BAB" w:rsidRPr="00612628">
        <w:rPr>
          <w:rFonts w:ascii="ＭＳ 明朝" w:eastAsia="ＭＳ 明朝" w:hAnsi="ＭＳ 明朝" w:hint="eastAsia"/>
          <w:szCs w:val="21"/>
        </w:rPr>
        <w:t>事業所における男性の育児休業取得促進を図るため、届出した情報を</w:t>
      </w:r>
      <w:r w:rsidR="00447A4B" w:rsidRPr="00612628">
        <w:rPr>
          <w:rFonts w:ascii="ＭＳ 明朝" w:eastAsia="ＭＳ 明朝" w:hAnsi="ＭＳ 明朝" w:hint="eastAsia"/>
          <w:szCs w:val="21"/>
        </w:rPr>
        <w:t>市の関係課に提供されることに同意します。</w:t>
      </w:r>
    </w:p>
    <w:p w14:paraId="49B3A2A7" w14:textId="23D4FC22" w:rsidR="006E5845" w:rsidRPr="00612628" w:rsidRDefault="006E5845" w:rsidP="00610FCF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1262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tbl>
      <w:tblPr>
        <w:tblW w:w="836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1701"/>
        <w:gridCol w:w="3827"/>
      </w:tblGrid>
      <w:tr w:rsidR="00A5539C" w:rsidRPr="00612628" w14:paraId="10F7B4DF" w14:textId="0761125A" w:rsidTr="00A96F6B">
        <w:trPr>
          <w:trHeight w:val="9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3B51A" w14:textId="77777777" w:rsidR="00A96F6B" w:rsidRPr="00612628" w:rsidRDefault="006E5845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①育児休業に係る</w:t>
            </w:r>
          </w:p>
          <w:p w14:paraId="1C00A8DB" w14:textId="2C069235" w:rsidR="006E5845" w:rsidRPr="00612628" w:rsidRDefault="006E5845" w:rsidP="00A96F6B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子の生年月日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C75C" w14:textId="436A6292" w:rsidR="006E5845" w:rsidRPr="00612628" w:rsidRDefault="006E5845" w:rsidP="006E584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A5539C" w:rsidRPr="00612628" w14:paraId="07B69139" w14:textId="3C31E4E5" w:rsidTr="00A96F6B">
        <w:trPr>
          <w:trHeight w:val="9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9AEA8A" w14:textId="35A8C37B" w:rsidR="00844A37" w:rsidRPr="00612628" w:rsidRDefault="00844A37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②勤務先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96B6" w14:textId="7F141C48" w:rsidR="00844A37" w:rsidRPr="00612628" w:rsidRDefault="00844A37" w:rsidP="00844A3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22D" w14:textId="77777777" w:rsidR="00844A37" w:rsidRPr="00612628" w:rsidRDefault="00844A37" w:rsidP="006E5845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5539C" w:rsidRPr="00612628" w14:paraId="4A87689E" w14:textId="308B6226" w:rsidTr="00A96F6B">
        <w:trPr>
          <w:trHeight w:val="907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BD8847" w14:textId="77777777" w:rsidR="00844A37" w:rsidRPr="00612628" w:rsidRDefault="00844A37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E628" w14:textId="2531F3CF" w:rsidR="00844A37" w:rsidRPr="00612628" w:rsidRDefault="00844A37" w:rsidP="00844A3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18F" w14:textId="77777777" w:rsidR="00844A37" w:rsidRPr="00612628" w:rsidRDefault="00844A37" w:rsidP="006E5845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5539C" w:rsidRPr="00612628" w14:paraId="21E73DA2" w14:textId="514B9F46" w:rsidTr="00A258B3">
        <w:trPr>
          <w:trHeight w:val="90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072" w14:textId="77777777" w:rsidR="00844A37" w:rsidRPr="00612628" w:rsidRDefault="00844A37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D1F3" w14:textId="076274C0" w:rsidR="00844A37" w:rsidRPr="00612628" w:rsidRDefault="00844A37" w:rsidP="00844A3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11E0" w14:textId="77777777" w:rsidR="00844A37" w:rsidRPr="00612628" w:rsidRDefault="00844A37" w:rsidP="006E5845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96F6B" w:rsidRPr="00612628" w14:paraId="27484448" w14:textId="31FCA939" w:rsidTr="00A258B3">
        <w:trPr>
          <w:trHeight w:val="85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BEF567" w14:textId="77777777" w:rsidR="00A96F6B" w:rsidRPr="00612628" w:rsidRDefault="00A96F6B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③育児休業取得</w:t>
            </w:r>
          </w:p>
          <w:p w14:paraId="09E27E25" w14:textId="5BE7629D" w:rsidR="00A96F6B" w:rsidRPr="00612628" w:rsidRDefault="00A96F6B" w:rsidP="00A96F6B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期間（予定）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CA4C" w14:textId="6018569A" w:rsidR="00A96F6B" w:rsidRPr="00612628" w:rsidRDefault="00A96F6B" w:rsidP="00A96F6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計　　</w:t>
            </w:r>
            <w:bookmarkStart w:id="0" w:name="_GoBack"/>
            <w:bookmarkEnd w:id="0"/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日間</w:t>
            </w:r>
          </w:p>
        </w:tc>
      </w:tr>
      <w:tr w:rsidR="00A96F6B" w:rsidRPr="00612628" w14:paraId="248B1AAC" w14:textId="77777777" w:rsidTr="00A258B3">
        <w:trPr>
          <w:trHeight w:val="6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BEA76" w14:textId="77777777" w:rsidR="00A96F6B" w:rsidRPr="00612628" w:rsidRDefault="00A96F6B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A3C1D" w14:textId="3BA2D754" w:rsidR="00A96F6B" w:rsidRPr="00612628" w:rsidRDefault="00A96F6B" w:rsidP="00A96F6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1回目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E8684" w14:textId="1BD0C011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A96F6B" w:rsidRPr="00612628" w14:paraId="093342CF" w14:textId="77777777" w:rsidTr="00A258B3">
        <w:trPr>
          <w:trHeight w:val="6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AEC1D" w14:textId="77777777" w:rsidR="00A96F6B" w:rsidRPr="00612628" w:rsidRDefault="00A96F6B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F277E" w14:textId="31D929CD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2回目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0CDC7" w14:textId="7C65773A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A96F6B" w:rsidRPr="00612628" w14:paraId="2671D489" w14:textId="77777777" w:rsidTr="00A258B3">
        <w:trPr>
          <w:trHeight w:val="6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66B46B" w14:textId="77777777" w:rsidR="00A96F6B" w:rsidRPr="00612628" w:rsidRDefault="00A96F6B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342DA" w14:textId="4187CD28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3回目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43E2B" w14:textId="5B9BE348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A96F6B" w:rsidRPr="00612628" w14:paraId="2AF23EFA" w14:textId="77777777" w:rsidTr="00A258B3">
        <w:trPr>
          <w:trHeight w:val="6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C44CF" w14:textId="77777777" w:rsidR="00A96F6B" w:rsidRPr="00612628" w:rsidRDefault="00A96F6B" w:rsidP="006E5845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43B3A" w14:textId="1B54B5D7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4回目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87CA3" w14:textId="066B1AB3" w:rsidR="00A96F6B" w:rsidRPr="00612628" w:rsidRDefault="00A96F6B" w:rsidP="00311C6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126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日から　　　年　　月　　日まで</w:t>
            </w:r>
          </w:p>
        </w:tc>
      </w:tr>
    </w:tbl>
    <w:p w14:paraId="70C42A89" w14:textId="77777777" w:rsidR="006E5845" w:rsidRPr="00612628" w:rsidRDefault="006E5845" w:rsidP="00610FCF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1773DF8" w14:textId="18ADD970" w:rsidR="006E5845" w:rsidRPr="00612628" w:rsidRDefault="00451A98" w:rsidP="00AA32F9">
      <w:pPr>
        <w:adjustRightInd w:val="0"/>
        <w:spacing w:line="300" w:lineRule="exact"/>
        <w:ind w:left="63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118D1">
        <w:rPr>
          <w:rFonts w:ascii="ＭＳ 明朝" w:eastAsia="ＭＳ 明朝" w:hAnsi="ＭＳ 明朝" w:cs="Times New Roman" w:hint="eastAsia"/>
          <w:kern w:val="0"/>
          <w:szCs w:val="21"/>
        </w:rPr>
        <w:t>（注）本様式は事前届出</w:t>
      </w:r>
      <w:r w:rsidR="00844A37" w:rsidRPr="00C118D1">
        <w:rPr>
          <w:rFonts w:ascii="ＭＳ 明朝" w:eastAsia="ＭＳ 明朝" w:hAnsi="ＭＳ 明朝" w:cs="Times New Roman" w:hint="eastAsia"/>
          <w:kern w:val="0"/>
          <w:szCs w:val="21"/>
        </w:rPr>
        <w:t>であるため、</w:t>
      </w:r>
      <w:r w:rsidRPr="00C118D1">
        <w:rPr>
          <w:rFonts w:ascii="ＭＳ 明朝" w:eastAsia="ＭＳ 明朝" w:hAnsi="ＭＳ 明朝" w:cs="Times New Roman" w:hint="eastAsia"/>
          <w:kern w:val="0"/>
          <w:szCs w:val="21"/>
        </w:rPr>
        <w:t>奨励金の交付申請には</w:t>
      </w:r>
      <w:r w:rsidR="00844A37" w:rsidRPr="00C118D1">
        <w:rPr>
          <w:rFonts w:ascii="ＭＳ 明朝" w:eastAsia="ＭＳ 明朝" w:hAnsi="ＭＳ 明朝" w:cs="Times New Roman" w:hint="eastAsia"/>
          <w:kern w:val="0"/>
          <w:szCs w:val="21"/>
        </w:rPr>
        <w:t>南相馬市はぐパパ応援育休</w:t>
      </w:r>
      <w:r w:rsidR="00E740C2" w:rsidRPr="00C118D1">
        <w:rPr>
          <w:rFonts w:ascii="ＭＳ 明朝" w:eastAsia="ＭＳ 明朝" w:hAnsi="ＭＳ 明朝" w:cs="Times New Roman" w:hint="eastAsia"/>
          <w:kern w:val="0"/>
          <w:szCs w:val="21"/>
        </w:rPr>
        <w:t>取得促進奨励金交付要綱第６条に規定する</w:t>
      </w:r>
      <w:r w:rsidR="00D56CB2" w:rsidRPr="00C118D1">
        <w:rPr>
          <w:rFonts w:ascii="ＭＳ 明朝" w:eastAsia="ＭＳ 明朝" w:hAnsi="ＭＳ 明朝" w:cs="Times New Roman" w:hint="eastAsia"/>
          <w:kern w:val="0"/>
          <w:szCs w:val="21"/>
        </w:rPr>
        <w:t>はぐパパ応援育休取得促進奨励金</w:t>
      </w:r>
      <w:r w:rsidR="00AA32F9" w:rsidRPr="00C118D1">
        <w:rPr>
          <w:rFonts w:ascii="ＭＳ 明朝" w:eastAsia="ＭＳ 明朝" w:hAnsi="ＭＳ 明朝" w:cs="Times New Roman" w:hint="eastAsia"/>
          <w:kern w:val="0"/>
          <w:szCs w:val="21"/>
        </w:rPr>
        <w:t>交付</w:t>
      </w:r>
      <w:r w:rsidR="00D56CB2" w:rsidRPr="00C118D1">
        <w:rPr>
          <w:rFonts w:ascii="ＭＳ 明朝" w:eastAsia="ＭＳ 明朝" w:hAnsi="ＭＳ 明朝" w:cs="Times New Roman" w:hint="eastAsia"/>
          <w:kern w:val="0"/>
          <w:szCs w:val="21"/>
        </w:rPr>
        <w:t>申請書兼実績報告書</w:t>
      </w:r>
      <w:r w:rsidR="00E740C2" w:rsidRPr="00C118D1">
        <w:rPr>
          <w:rFonts w:ascii="ＭＳ 明朝" w:eastAsia="ＭＳ 明朝" w:hAnsi="ＭＳ 明朝" w:cs="Times New Roman" w:hint="eastAsia"/>
          <w:kern w:val="0"/>
          <w:szCs w:val="21"/>
        </w:rPr>
        <w:t>（様式第２号</w:t>
      </w:r>
      <w:r w:rsidR="00844A37" w:rsidRPr="00C118D1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r w:rsidR="00AA32F9" w:rsidRPr="00C118D1">
        <w:rPr>
          <w:rFonts w:ascii="ＭＳ 明朝" w:eastAsia="ＭＳ 明朝" w:hAnsi="ＭＳ 明朝" w:cs="Times New Roman" w:hint="eastAsia"/>
          <w:kern w:val="0"/>
          <w:szCs w:val="21"/>
        </w:rPr>
        <w:t>に必要書類を添えて、職場復帰した日から起算して４５日以内又は職場復帰した日の属する</w:t>
      </w:r>
      <w:r w:rsidR="00844A37" w:rsidRPr="00C118D1">
        <w:rPr>
          <w:rFonts w:ascii="ＭＳ 明朝" w:eastAsia="ＭＳ 明朝" w:hAnsi="ＭＳ 明朝" w:cs="Times New Roman" w:hint="eastAsia"/>
          <w:kern w:val="0"/>
          <w:szCs w:val="21"/>
        </w:rPr>
        <w:t>年度の３月３１日のいずれか早い日までに</w:t>
      </w:r>
      <w:r w:rsidR="00844A37" w:rsidRPr="00612628">
        <w:rPr>
          <w:rFonts w:ascii="ＭＳ 明朝" w:eastAsia="ＭＳ 明朝" w:hAnsi="ＭＳ 明朝" w:cs="Times New Roman" w:hint="eastAsia"/>
          <w:kern w:val="0"/>
          <w:szCs w:val="21"/>
        </w:rPr>
        <w:t>提出が必要となります。</w:t>
      </w:r>
    </w:p>
    <w:p w14:paraId="3525FBAB" w14:textId="77777777" w:rsidR="006E5845" w:rsidRPr="00612628" w:rsidRDefault="006E5845" w:rsidP="00844A37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71D843B" w14:textId="77777777" w:rsidR="006E5845" w:rsidRPr="00612628" w:rsidRDefault="006E5845" w:rsidP="00610FCF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6E5845" w:rsidRPr="00612628" w:rsidSect="00B129A4"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B9FD" w14:textId="77777777" w:rsidR="00675CC4" w:rsidRDefault="00675CC4" w:rsidP="001A42F4">
      <w:r>
        <w:separator/>
      </w:r>
    </w:p>
  </w:endnote>
  <w:endnote w:type="continuationSeparator" w:id="0">
    <w:p w14:paraId="50C2B47B" w14:textId="77777777" w:rsidR="00675CC4" w:rsidRDefault="00675CC4" w:rsidP="001A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3A2DD" w14:textId="77777777" w:rsidR="00675CC4" w:rsidRDefault="00675CC4" w:rsidP="001A42F4">
      <w:r>
        <w:separator/>
      </w:r>
    </w:p>
  </w:footnote>
  <w:footnote w:type="continuationSeparator" w:id="0">
    <w:p w14:paraId="5FE6A0A9" w14:textId="77777777" w:rsidR="00675CC4" w:rsidRDefault="00675CC4" w:rsidP="001A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FullWidth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1"/>
      </w:rPr>
    </w:lvl>
  </w:abstractNum>
  <w:abstractNum w:abstractNumId="2" w15:restartNumberingAfterBreak="0">
    <w:nsid w:val="2B8E2ECA"/>
    <w:multiLevelType w:val="hybridMultilevel"/>
    <w:tmpl w:val="B718ABE2"/>
    <w:lvl w:ilvl="0" w:tplc="7D9E73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DD"/>
    <w:rsid w:val="00016639"/>
    <w:rsid w:val="000A61AB"/>
    <w:rsid w:val="00121FB7"/>
    <w:rsid w:val="0016763A"/>
    <w:rsid w:val="001A42F4"/>
    <w:rsid w:val="001C06D0"/>
    <w:rsid w:val="001C3823"/>
    <w:rsid w:val="001D1B6E"/>
    <w:rsid w:val="002D534E"/>
    <w:rsid w:val="002F5446"/>
    <w:rsid w:val="003117CA"/>
    <w:rsid w:val="00311C6A"/>
    <w:rsid w:val="003500AD"/>
    <w:rsid w:val="00373771"/>
    <w:rsid w:val="00384DFE"/>
    <w:rsid w:val="00396E65"/>
    <w:rsid w:val="004309DD"/>
    <w:rsid w:val="00447A4B"/>
    <w:rsid w:val="00451A98"/>
    <w:rsid w:val="00460491"/>
    <w:rsid w:val="004705DA"/>
    <w:rsid w:val="004A4A23"/>
    <w:rsid w:val="004D26CA"/>
    <w:rsid w:val="004F58BA"/>
    <w:rsid w:val="00511B51"/>
    <w:rsid w:val="00556314"/>
    <w:rsid w:val="00582E5B"/>
    <w:rsid w:val="005B5C8D"/>
    <w:rsid w:val="00610FCF"/>
    <w:rsid w:val="00612628"/>
    <w:rsid w:val="00625728"/>
    <w:rsid w:val="00675CC4"/>
    <w:rsid w:val="00686A62"/>
    <w:rsid w:val="006D00D3"/>
    <w:rsid w:val="006D5990"/>
    <w:rsid w:val="006E5845"/>
    <w:rsid w:val="00702BAB"/>
    <w:rsid w:val="00746131"/>
    <w:rsid w:val="0074783D"/>
    <w:rsid w:val="007539AA"/>
    <w:rsid w:val="007B5FA1"/>
    <w:rsid w:val="00840EE0"/>
    <w:rsid w:val="008423AC"/>
    <w:rsid w:val="00844A37"/>
    <w:rsid w:val="008519B1"/>
    <w:rsid w:val="00883EAF"/>
    <w:rsid w:val="008C1E8B"/>
    <w:rsid w:val="008F6AEA"/>
    <w:rsid w:val="00970076"/>
    <w:rsid w:val="009B7871"/>
    <w:rsid w:val="00A258B3"/>
    <w:rsid w:val="00A53001"/>
    <w:rsid w:val="00A5539C"/>
    <w:rsid w:val="00A96F6B"/>
    <w:rsid w:val="00AA32F9"/>
    <w:rsid w:val="00B129A4"/>
    <w:rsid w:val="00B430A9"/>
    <w:rsid w:val="00B479C3"/>
    <w:rsid w:val="00B61C00"/>
    <w:rsid w:val="00C118D1"/>
    <w:rsid w:val="00C7359C"/>
    <w:rsid w:val="00CE0962"/>
    <w:rsid w:val="00CF738D"/>
    <w:rsid w:val="00D5688E"/>
    <w:rsid w:val="00D56CB2"/>
    <w:rsid w:val="00D57565"/>
    <w:rsid w:val="00E16238"/>
    <w:rsid w:val="00E740C2"/>
    <w:rsid w:val="00F57B77"/>
    <w:rsid w:val="00F6725E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C15C6"/>
  <w15:chartTrackingRefBased/>
  <w15:docId w15:val="{DF13C4AB-FEE0-411B-B246-B226BB5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09D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309D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309DD"/>
  </w:style>
  <w:style w:type="paragraph" w:styleId="a6">
    <w:name w:val="header"/>
    <w:basedOn w:val="a"/>
    <w:link w:val="a7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2F4"/>
  </w:style>
  <w:style w:type="paragraph" w:styleId="a8">
    <w:name w:val="footer"/>
    <w:basedOn w:val="a"/>
    <w:link w:val="a9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2F4"/>
  </w:style>
  <w:style w:type="table" w:styleId="aa">
    <w:name w:val="Table Grid"/>
    <w:basedOn w:val="a1"/>
    <w:uiPriority w:val="39"/>
    <w:rsid w:val="00610FC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3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三瓶夏美</dc:creator>
  <cp:keywords/>
  <dc:description/>
  <cp:lastModifiedBy>青田浩</cp:lastModifiedBy>
  <cp:revision>11</cp:revision>
  <cp:lastPrinted>2022-07-21T04:38:00Z</cp:lastPrinted>
  <dcterms:created xsi:type="dcterms:W3CDTF">2022-04-13T07:51:00Z</dcterms:created>
  <dcterms:modified xsi:type="dcterms:W3CDTF">2024-02-29T05:54:00Z</dcterms:modified>
</cp:coreProperties>
</file>