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7AE7" w14:textId="77777777" w:rsidR="00C93A5C" w:rsidRDefault="007F1110">
      <w:r>
        <w:rPr>
          <w:rFonts w:hint="eastAsia"/>
        </w:rPr>
        <w:t>様式第１号</w:t>
      </w:r>
      <w:bookmarkStart w:id="0" w:name="MOKUJI_47"/>
      <w:bookmarkEnd w:id="0"/>
      <w:r>
        <w:rPr>
          <w:rFonts w:hint="eastAsia"/>
        </w:rPr>
        <w:t>（第３条関係）</w:t>
      </w:r>
    </w:p>
    <w:p w14:paraId="04A3EA5B" w14:textId="77777777" w:rsidR="00C93A5C" w:rsidRDefault="00C93A5C"/>
    <w:p w14:paraId="1F6250E5" w14:textId="77777777" w:rsidR="00C93A5C" w:rsidRDefault="00C93A5C">
      <w:pPr>
        <w:jc w:val="center"/>
      </w:pPr>
      <w:r>
        <w:rPr>
          <w:rFonts w:hint="eastAsia"/>
        </w:rPr>
        <w:t>行政情報公開請求書</w:t>
      </w:r>
    </w:p>
    <w:p w14:paraId="19C61EA3" w14:textId="77777777" w:rsidR="00C93A5C" w:rsidRDefault="00C93A5C"/>
    <w:p w14:paraId="60920497" w14:textId="77777777" w:rsidR="00C93A5C" w:rsidRDefault="00C93A5C">
      <w:pPr>
        <w:jc w:val="right"/>
      </w:pPr>
      <w:r>
        <w:rPr>
          <w:rFonts w:hint="eastAsia"/>
        </w:rPr>
        <w:t xml:space="preserve">年　　月　　日　</w:t>
      </w:r>
    </w:p>
    <w:p w14:paraId="5CC70998" w14:textId="77777777" w:rsidR="00C93A5C" w:rsidRDefault="00C93A5C"/>
    <w:p w14:paraId="5AC7E5E8" w14:textId="77777777" w:rsidR="00C93A5C" w:rsidRDefault="00C93A5C">
      <w:r>
        <w:rPr>
          <w:rFonts w:hint="eastAsia"/>
        </w:rPr>
        <w:t xml:space="preserve">　南相馬市長</w:t>
      </w:r>
    </w:p>
    <w:p w14:paraId="41CBDF61" w14:textId="77777777" w:rsidR="00C93A5C" w:rsidRDefault="00C93A5C">
      <w:pPr>
        <w:jc w:val="right"/>
      </w:pPr>
      <w:r>
        <w:t>(</w:t>
      </w:r>
      <w:r>
        <w:rPr>
          <w:rFonts w:hint="eastAsia"/>
        </w:rPr>
        <w:t xml:space="preserve">〒　　　―　　　</w:t>
      </w:r>
      <w:r>
        <w:t>)</w:t>
      </w:r>
      <w:r>
        <w:rPr>
          <w:rFonts w:hint="eastAsia"/>
        </w:rPr>
        <w:t xml:space="preserve">　</w:t>
      </w:r>
    </w:p>
    <w:p w14:paraId="45456DDF" w14:textId="77777777" w:rsidR="00C93A5C" w:rsidRDefault="00C93A5C">
      <w:pPr>
        <w:jc w:val="right"/>
      </w:pPr>
      <w:r>
        <w:rPr>
          <w:rFonts w:hint="eastAsia"/>
        </w:rPr>
        <w:t xml:space="preserve">請求者　住所又は所在地　　　　　　　　　　　</w:t>
      </w:r>
    </w:p>
    <w:p w14:paraId="1394D17E" w14:textId="77777777" w:rsidR="00C93A5C" w:rsidRDefault="00C93A5C"/>
    <w:p w14:paraId="4F357B35" w14:textId="77777777" w:rsidR="00C93A5C" w:rsidRDefault="00C93A5C">
      <w:pPr>
        <w:jc w:val="right"/>
      </w:pPr>
      <w:r>
        <w:rPr>
          <w:rFonts w:hint="eastAsia"/>
        </w:rPr>
        <w:t xml:space="preserve">氏名又は名称　　　　　　　　　　　　</w:t>
      </w:r>
    </w:p>
    <w:p w14:paraId="51C46F14" w14:textId="77777777" w:rsidR="00C93A5C" w:rsidRDefault="00C93A5C">
      <w:pPr>
        <w:jc w:val="right"/>
      </w:pP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　　　　　　</w:t>
      </w:r>
    </w:p>
    <w:p w14:paraId="77E62F66" w14:textId="77777777" w:rsidR="00C93A5C" w:rsidRDefault="00C93A5C"/>
    <w:p w14:paraId="54B553CA" w14:textId="77777777" w:rsidR="00C93A5C" w:rsidRDefault="00C93A5C">
      <w:pPr>
        <w:jc w:val="right"/>
      </w:pPr>
      <w:r>
        <w:rPr>
          <w:rFonts w:hint="eastAsia"/>
        </w:rPr>
        <w:t>連絡先電話番号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―　　　　</w:t>
      </w:r>
    </w:p>
    <w:p w14:paraId="4B5C5069" w14:textId="77777777" w:rsidR="00C93A5C" w:rsidRDefault="00C93A5C"/>
    <w:p w14:paraId="2F85B8CB" w14:textId="77777777" w:rsidR="00C93A5C" w:rsidRDefault="00C93A5C">
      <w:r>
        <w:rPr>
          <w:rFonts w:hint="eastAsia"/>
        </w:rPr>
        <w:t xml:space="preserve">　南相馬市情報公開条例第</w:t>
      </w:r>
      <w:r>
        <w:t>6</w:t>
      </w:r>
      <w:r>
        <w:rPr>
          <w:rFonts w:hint="eastAsia"/>
        </w:rPr>
        <w:t>条の規定により、次のとおり行政情報の公開を請求します。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C93A5C" w14:paraId="07FCFC6C" w14:textId="77777777">
        <w:tblPrEx>
          <w:tblCellMar>
            <w:top w:w="0" w:type="dxa"/>
            <w:bottom w:w="0" w:type="dxa"/>
          </w:tblCellMar>
        </w:tblPrEx>
        <w:trPr>
          <w:trHeight w:val="2593"/>
        </w:trPr>
        <w:tc>
          <w:tcPr>
            <w:tcW w:w="1680" w:type="dxa"/>
            <w:vAlign w:val="center"/>
          </w:tcPr>
          <w:p w14:paraId="380F05C2" w14:textId="77777777" w:rsidR="00C93A5C" w:rsidRDefault="00C93A5C">
            <w:r>
              <w:rPr>
                <w:rFonts w:hint="eastAsia"/>
              </w:rPr>
              <w:t>請求する行政情報名又はその内容</w:t>
            </w:r>
          </w:p>
        </w:tc>
        <w:tc>
          <w:tcPr>
            <w:tcW w:w="6825" w:type="dxa"/>
            <w:vAlign w:val="center"/>
          </w:tcPr>
          <w:p w14:paraId="335CBE4A" w14:textId="0FA2AEE3" w:rsidR="00C93A5C" w:rsidRDefault="00C93A5C"/>
        </w:tc>
      </w:tr>
      <w:tr w:rsidR="00C93A5C" w14:paraId="707E1AC6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80" w:type="dxa"/>
            <w:vAlign w:val="center"/>
          </w:tcPr>
          <w:p w14:paraId="0F6C5F0E" w14:textId="77777777" w:rsidR="00C93A5C" w:rsidRDefault="00C93A5C">
            <w:r>
              <w:rPr>
                <w:rFonts w:hint="eastAsia"/>
              </w:rPr>
              <w:t>求める公開の方法</w:t>
            </w:r>
          </w:p>
        </w:tc>
        <w:tc>
          <w:tcPr>
            <w:tcW w:w="6825" w:type="dxa"/>
            <w:vAlign w:val="center"/>
          </w:tcPr>
          <w:p w14:paraId="4B8748D1" w14:textId="5446E75E" w:rsidR="00C93A5C" w:rsidRDefault="00C93A5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閲覧又は視聴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□郵送希望</w:t>
            </w:r>
            <w:r>
              <w:t>)</w:t>
            </w:r>
          </w:p>
          <w:p w14:paraId="200164A0" w14:textId="15BD062D" w:rsidR="00C93A5C" w:rsidRDefault="00C93A5C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CD</w:t>
            </w:r>
            <w:r>
              <w:rPr>
                <w:rFonts w:hint="eastAsia"/>
              </w:rPr>
              <w:t>―</w:t>
            </w:r>
            <w:r>
              <w:t>R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 w:rsidR="00662E23">
              <w:rPr>
                <w:rFonts w:hint="eastAsia"/>
              </w:rPr>
              <w:t>□電子メール希望</w:t>
            </w:r>
            <w:r>
              <w:rPr>
                <w:rFonts w:hint="eastAsia"/>
              </w:rPr>
              <w:t xml:space="preserve">　</w:t>
            </w:r>
            <w:r w:rsidR="00662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662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C93A5C" w14:paraId="29C01331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680" w:type="dxa"/>
            <w:vAlign w:val="center"/>
          </w:tcPr>
          <w:p w14:paraId="30D6172A" w14:textId="77777777" w:rsidR="00C93A5C" w:rsidRDefault="00C93A5C">
            <w:r>
              <w:rPr>
                <w:rFonts w:hint="eastAsia"/>
              </w:rPr>
              <w:t>一元処理についての同意欄</w:t>
            </w:r>
          </w:p>
        </w:tc>
        <w:tc>
          <w:tcPr>
            <w:tcW w:w="6825" w:type="dxa"/>
            <w:vAlign w:val="center"/>
          </w:tcPr>
          <w:p w14:paraId="20437C34" w14:textId="77777777" w:rsidR="00C93A5C" w:rsidRDefault="00C93A5C">
            <w:r>
              <w:rPr>
                <w:rFonts w:hint="eastAsia"/>
              </w:rPr>
              <w:t xml:space="preserve">　　</w:t>
            </w:r>
            <w:r w:rsidR="002B3863" w:rsidRPr="002B3863">
              <w:rPr>
                <w:rFonts w:hint="eastAsia"/>
              </w:rPr>
              <w:t>総務課</w:t>
            </w:r>
            <w:r>
              <w:rPr>
                <w:rFonts w:hint="eastAsia"/>
              </w:rPr>
              <w:t>で一元処理することについて</w:t>
            </w:r>
          </w:p>
          <w:p w14:paraId="5800977A" w14:textId="77777777" w:rsidR="00C93A5C" w:rsidRDefault="00C93A5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同意します・同意しません</w:t>
            </w:r>
            <w:r>
              <w:t>)</w:t>
            </w:r>
          </w:p>
        </w:tc>
      </w:tr>
    </w:tbl>
    <w:p w14:paraId="48ACF98B" w14:textId="77777777" w:rsidR="00C93A5C" w:rsidRDefault="00C93A5C">
      <w:pPr>
        <w:ind w:left="308" w:hanging="308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請求する行政情報名又はその内容欄は、行政情報が特定できるよう具体的に記入してください。</w:t>
      </w:r>
    </w:p>
    <w:p w14:paraId="2EEE32EC" w14:textId="77777777" w:rsidR="00C93A5C" w:rsidRDefault="00C93A5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求める公開の方法の欄は、希望する番号を○印で囲んでください。</w:t>
      </w:r>
    </w:p>
    <w:p w14:paraId="03245105" w14:textId="77777777" w:rsidR="00C93A5C" w:rsidRDefault="00C93A5C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閲覧又は視聴後に写しの交付を希望する場合は、両方を○印で囲んでください。</w:t>
      </w:r>
    </w:p>
    <w:p w14:paraId="2344D2A8" w14:textId="77777777" w:rsidR="00C93A5C" w:rsidRDefault="00C93A5C">
      <w:pPr>
        <w:ind w:left="308" w:hanging="308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一元処理についての同意欄は、行政情報が複数の実施機関に存する場合、速やかに行政情報を公開するために、</w:t>
      </w:r>
      <w:r w:rsidR="002B3863" w:rsidRPr="002B3863">
        <w:rPr>
          <w:rFonts w:hint="eastAsia"/>
        </w:rPr>
        <w:t>総務課</w:t>
      </w:r>
      <w:r>
        <w:rPr>
          <w:rFonts w:hint="eastAsia"/>
        </w:rPr>
        <w:t>で一元処理することについての同意欄です。</w:t>
      </w:r>
    </w:p>
    <w:p w14:paraId="22524676" w14:textId="77777777" w:rsidR="00C93A5C" w:rsidRDefault="00C93A5C">
      <w:pPr>
        <w:ind w:left="308" w:hanging="308"/>
      </w:pPr>
      <w:r>
        <w:rPr>
          <w:rFonts w:hint="eastAsia"/>
        </w:rPr>
        <w:t xml:space="preserve">　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>なお、同意いただけない場合は、公開まで時間が掛かる場合がありますので、あらかじめご了承ください。</w:t>
      </w:r>
    </w:p>
    <w:sectPr w:rsidR="00C93A5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C282" w14:textId="77777777" w:rsidR="00892B12" w:rsidRDefault="00892B12">
      <w:r>
        <w:separator/>
      </w:r>
    </w:p>
  </w:endnote>
  <w:endnote w:type="continuationSeparator" w:id="0">
    <w:p w14:paraId="4F47263F" w14:textId="77777777" w:rsidR="00892B12" w:rsidRDefault="0089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9DB00" w14:textId="77777777" w:rsidR="00892B12" w:rsidRDefault="00892B12">
      <w:r>
        <w:separator/>
      </w:r>
    </w:p>
  </w:footnote>
  <w:footnote w:type="continuationSeparator" w:id="0">
    <w:p w14:paraId="3479B293" w14:textId="77777777" w:rsidR="00892B12" w:rsidRDefault="00892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5C"/>
    <w:rsid w:val="000F6DEA"/>
    <w:rsid w:val="002B3863"/>
    <w:rsid w:val="003E41BC"/>
    <w:rsid w:val="003F2B2F"/>
    <w:rsid w:val="0051367A"/>
    <w:rsid w:val="005E40E0"/>
    <w:rsid w:val="00662E23"/>
    <w:rsid w:val="007F1110"/>
    <w:rsid w:val="00892B12"/>
    <w:rsid w:val="00C93A5C"/>
    <w:rsid w:val="00F3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64598"/>
  <w14:defaultImageDpi w14:val="0"/>
  <w15:docId w15:val="{F295E2E0-661D-4794-A9AB-0F14BB7A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青田　浩</dc:creator>
  <cp:keywords/>
  <dc:description/>
  <cp:lastModifiedBy>青田　浩</cp:lastModifiedBy>
  <cp:revision>3</cp:revision>
  <dcterms:created xsi:type="dcterms:W3CDTF">2025-01-21T02:32:00Z</dcterms:created>
  <dcterms:modified xsi:type="dcterms:W3CDTF">2025-01-21T02:35:00Z</dcterms:modified>
</cp:coreProperties>
</file>