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BA" w:rsidRPr="00024051" w:rsidRDefault="00007015">
      <w:pPr>
        <w:rPr>
          <w:sz w:val="24"/>
          <w:szCs w:val="24"/>
        </w:rPr>
      </w:pPr>
      <w:bookmarkStart w:id="0" w:name="_GoBack"/>
      <w:bookmarkEnd w:id="0"/>
      <w:r w:rsidRPr="00024051">
        <w:rPr>
          <w:rFonts w:hint="eastAsia"/>
          <w:sz w:val="24"/>
          <w:szCs w:val="24"/>
        </w:rPr>
        <w:t>様式第</w:t>
      </w:r>
      <w:r w:rsidR="006E7CB7">
        <w:rPr>
          <w:rFonts w:hint="eastAsia"/>
          <w:sz w:val="24"/>
          <w:szCs w:val="24"/>
        </w:rPr>
        <w:t>２</w:t>
      </w:r>
      <w:r w:rsidR="001979FA" w:rsidRPr="00024051">
        <w:rPr>
          <w:rFonts w:hint="eastAsia"/>
          <w:sz w:val="24"/>
          <w:szCs w:val="24"/>
        </w:rPr>
        <w:t>号（別紙）</w:t>
      </w:r>
    </w:p>
    <w:p w:rsidR="001979FA" w:rsidRPr="00024051" w:rsidRDefault="001979FA">
      <w:pPr>
        <w:rPr>
          <w:sz w:val="24"/>
          <w:szCs w:val="24"/>
        </w:rPr>
      </w:pPr>
    </w:p>
    <w:p w:rsidR="00881BEA" w:rsidRPr="00024051" w:rsidRDefault="00CE45BF" w:rsidP="00881BEA">
      <w:pPr>
        <w:pStyle w:val="a4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024051">
        <w:rPr>
          <w:rFonts w:asciiTheme="minorHAnsi" w:eastAsiaTheme="minorEastAsia" w:hAnsiTheme="minorHAnsi" w:cstheme="minorBidi" w:hint="eastAsia"/>
          <w:spacing w:val="0"/>
          <w:kern w:val="2"/>
        </w:rPr>
        <w:t xml:space="preserve">１　</w:t>
      </w:r>
      <w:r w:rsidR="00881BEA" w:rsidRPr="00024051">
        <w:rPr>
          <w:rFonts w:asciiTheme="minorHAnsi" w:eastAsiaTheme="minorEastAsia" w:hAnsiTheme="minorHAnsi" w:cstheme="minorBidi" w:hint="eastAsia"/>
          <w:spacing w:val="0"/>
          <w:kern w:val="2"/>
        </w:rPr>
        <w:t>対象農地及び営農計画（実績）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517"/>
        <w:gridCol w:w="1729"/>
        <w:gridCol w:w="589"/>
        <w:gridCol w:w="1134"/>
        <w:gridCol w:w="2552"/>
        <w:gridCol w:w="1276"/>
        <w:gridCol w:w="1275"/>
        <w:gridCol w:w="1276"/>
        <w:gridCol w:w="2410"/>
        <w:gridCol w:w="2410"/>
      </w:tblGrid>
      <w:tr w:rsidR="006D28F3" w:rsidRPr="006D28F3" w:rsidTr="006D28F3">
        <w:trPr>
          <w:trHeight w:val="889"/>
        </w:trPr>
        <w:tc>
          <w:tcPr>
            <w:tcW w:w="517" w:type="dxa"/>
            <w:vAlign w:val="center"/>
          </w:tcPr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№</w:t>
            </w:r>
          </w:p>
        </w:tc>
        <w:tc>
          <w:tcPr>
            <w:tcW w:w="1729" w:type="dxa"/>
            <w:vAlign w:val="center"/>
          </w:tcPr>
          <w:p w:rsidR="00840EDC" w:rsidRPr="006D28F3" w:rsidRDefault="00840EDC" w:rsidP="00840EDC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対象農地</w:t>
            </w:r>
          </w:p>
        </w:tc>
        <w:tc>
          <w:tcPr>
            <w:tcW w:w="589" w:type="dxa"/>
            <w:vAlign w:val="center"/>
          </w:tcPr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現況</w:t>
            </w:r>
          </w:p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452EE3" w:rsidRPr="006D28F3" w:rsidRDefault="00452EE3" w:rsidP="00452EE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契約面積</w:t>
            </w:r>
          </w:p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sz w:val="18"/>
                <w:szCs w:val="24"/>
              </w:rPr>
              <w:t>（</w:t>
            </w:r>
            <w:r w:rsidRPr="006D28F3">
              <w:rPr>
                <w:rFonts w:hint="eastAsia"/>
                <w:sz w:val="18"/>
                <w:szCs w:val="24"/>
              </w:rPr>
              <w:t>ａ</w:t>
            </w:r>
            <w:r w:rsidRPr="006D28F3">
              <w:rPr>
                <w:sz w:val="18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52EE3" w:rsidRPr="006D28F3" w:rsidRDefault="00452EE3" w:rsidP="006D28F3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賃借期間</w:t>
            </w:r>
          </w:p>
        </w:tc>
        <w:tc>
          <w:tcPr>
            <w:tcW w:w="1276" w:type="dxa"/>
            <w:vAlign w:val="center"/>
          </w:tcPr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年間賃借料</w:t>
            </w:r>
          </w:p>
          <w:p w:rsidR="00452EE3" w:rsidRPr="006D28F3" w:rsidRDefault="00452EE3" w:rsidP="008721D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sz w:val="18"/>
                <w:szCs w:val="24"/>
              </w:rPr>
              <w:t>（円）</w:t>
            </w:r>
          </w:p>
        </w:tc>
        <w:tc>
          <w:tcPr>
            <w:tcW w:w="1275" w:type="dxa"/>
            <w:vAlign w:val="center"/>
          </w:tcPr>
          <w:p w:rsidR="00452EE3" w:rsidRPr="006D28F3" w:rsidRDefault="00452EE3" w:rsidP="00434FE1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生産品目</w:t>
            </w:r>
          </w:p>
        </w:tc>
        <w:tc>
          <w:tcPr>
            <w:tcW w:w="1276" w:type="dxa"/>
            <w:vAlign w:val="center"/>
          </w:tcPr>
          <w:p w:rsidR="00452EE3" w:rsidRPr="006D28F3" w:rsidRDefault="00452EE3" w:rsidP="00452EE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作付面積</w:t>
            </w:r>
          </w:p>
          <w:p w:rsidR="00452EE3" w:rsidRPr="006D28F3" w:rsidRDefault="00452EE3" w:rsidP="00452EE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（ａ）</w:t>
            </w:r>
          </w:p>
        </w:tc>
        <w:tc>
          <w:tcPr>
            <w:tcW w:w="2410" w:type="dxa"/>
            <w:vAlign w:val="center"/>
          </w:tcPr>
          <w:p w:rsidR="00452EE3" w:rsidRPr="006D28F3" w:rsidRDefault="00452EE3" w:rsidP="00B7018C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営農期間</w:t>
            </w:r>
          </w:p>
          <w:p w:rsidR="00452EE3" w:rsidRPr="006D28F3" w:rsidRDefault="00452EE3" w:rsidP="00983231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（準備、収穫期間含む）</w:t>
            </w:r>
          </w:p>
        </w:tc>
        <w:tc>
          <w:tcPr>
            <w:tcW w:w="2410" w:type="dxa"/>
            <w:vAlign w:val="center"/>
          </w:tcPr>
          <w:p w:rsidR="00452EE3" w:rsidRPr="006D28F3" w:rsidRDefault="00452EE3" w:rsidP="000927F8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作業内容</w:t>
            </w: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  <w:tr w:rsidR="006D28F3" w:rsidRPr="006D28F3" w:rsidTr="006D28F3">
        <w:trPr>
          <w:trHeight w:val="850"/>
        </w:trPr>
        <w:tc>
          <w:tcPr>
            <w:tcW w:w="517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729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rPr>
                <w:sz w:val="18"/>
                <w:szCs w:val="21"/>
              </w:rPr>
            </w:pPr>
            <w:r w:rsidRPr="006D28F3">
              <w:rPr>
                <w:rFonts w:hint="eastAsia"/>
                <w:sz w:val="18"/>
                <w:szCs w:val="21"/>
              </w:rPr>
              <w:t>南相馬市</w:t>
            </w:r>
          </w:p>
        </w:tc>
        <w:tc>
          <w:tcPr>
            <w:tcW w:w="589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ind w:firstLineChars="400" w:firstLine="72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>年　　月　　日～</w:t>
            </w:r>
          </w:p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left"/>
              <w:rPr>
                <w:sz w:val="18"/>
                <w:szCs w:val="24"/>
              </w:rPr>
            </w:pPr>
            <w:r w:rsidRPr="006D28F3">
              <w:rPr>
                <w:rFonts w:hint="eastAsia"/>
                <w:sz w:val="18"/>
                <w:szCs w:val="24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6D28F3" w:rsidRPr="006D28F3" w:rsidRDefault="006D28F3" w:rsidP="006D28F3">
            <w:pPr>
              <w:wordWrap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</w:tr>
    </w:tbl>
    <w:p w:rsidR="00434FE1" w:rsidRPr="00024051" w:rsidRDefault="00434FE1">
      <w:pPr>
        <w:rPr>
          <w:sz w:val="24"/>
          <w:szCs w:val="24"/>
        </w:rPr>
      </w:pPr>
      <w:r w:rsidRPr="00024051">
        <w:rPr>
          <w:rFonts w:hint="eastAsia"/>
          <w:sz w:val="24"/>
          <w:szCs w:val="24"/>
        </w:rPr>
        <w:t>※補助上限額は、５，０００円／１０ａ、１５０，０００</w:t>
      </w:r>
      <w:r w:rsidR="000E4A38" w:rsidRPr="00024051">
        <w:rPr>
          <w:rFonts w:hint="eastAsia"/>
          <w:sz w:val="24"/>
          <w:szCs w:val="24"/>
        </w:rPr>
        <w:t>円</w:t>
      </w:r>
      <w:r w:rsidRPr="00024051">
        <w:rPr>
          <w:rFonts w:hint="eastAsia"/>
          <w:sz w:val="24"/>
          <w:szCs w:val="24"/>
        </w:rPr>
        <w:t>／年</w:t>
      </w:r>
      <w:r w:rsidR="000E4A38" w:rsidRPr="00024051">
        <w:rPr>
          <w:rFonts w:hint="eastAsia"/>
          <w:sz w:val="24"/>
          <w:szCs w:val="24"/>
        </w:rPr>
        <w:t>で、最長５年間。</w:t>
      </w:r>
    </w:p>
    <w:p w:rsidR="000E4A38" w:rsidRPr="00024051" w:rsidRDefault="000E4A38">
      <w:pPr>
        <w:rPr>
          <w:sz w:val="24"/>
          <w:szCs w:val="24"/>
        </w:rPr>
      </w:pPr>
    </w:p>
    <w:sectPr w:rsidR="000E4A38" w:rsidRPr="00024051" w:rsidSect="006D28F3">
      <w:pgSz w:w="16838" w:h="11906" w:orient="landscape" w:code="9"/>
      <w:pgMar w:top="1418" w:right="851" w:bottom="130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93" w:rsidRDefault="005C2193" w:rsidP="00171E54">
      <w:r>
        <w:separator/>
      </w:r>
    </w:p>
  </w:endnote>
  <w:endnote w:type="continuationSeparator" w:id="0">
    <w:p w:rsidR="005C2193" w:rsidRDefault="005C2193" w:rsidP="0017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93" w:rsidRDefault="005C2193" w:rsidP="00171E54">
      <w:r>
        <w:separator/>
      </w:r>
    </w:p>
  </w:footnote>
  <w:footnote w:type="continuationSeparator" w:id="0">
    <w:p w:rsidR="005C2193" w:rsidRDefault="005C2193" w:rsidP="0017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0"/>
    <w:rsid w:val="00007015"/>
    <w:rsid w:val="000075B5"/>
    <w:rsid w:val="00017F6A"/>
    <w:rsid w:val="00024051"/>
    <w:rsid w:val="00041BDC"/>
    <w:rsid w:val="00046686"/>
    <w:rsid w:val="000927F8"/>
    <w:rsid w:val="000E4A38"/>
    <w:rsid w:val="001246FC"/>
    <w:rsid w:val="0013067F"/>
    <w:rsid w:val="00171E54"/>
    <w:rsid w:val="001979FA"/>
    <w:rsid w:val="00434FE1"/>
    <w:rsid w:val="00452EE3"/>
    <w:rsid w:val="00482BE9"/>
    <w:rsid w:val="004D3AA1"/>
    <w:rsid w:val="004F741E"/>
    <w:rsid w:val="00541BBA"/>
    <w:rsid w:val="005A1998"/>
    <w:rsid w:val="005C2193"/>
    <w:rsid w:val="005C7EA4"/>
    <w:rsid w:val="005E6125"/>
    <w:rsid w:val="0062348E"/>
    <w:rsid w:val="006B7EDB"/>
    <w:rsid w:val="006D28F3"/>
    <w:rsid w:val="006E7CB7"/>
    <w:rsid w:val="006F4780"/>
    <w:rsid w:val="007A1140"/>
    <w:rsid w:val="007F47CE"/>
    <w:rsid w:val="00840EDC"/>
    <w:rsid w:val="008721D8"/>
    <w:rsid w:val="00881BEA"/>
    <w:rsid w:val="008D1653"/>
    <w:rsid w:val="00983231"/>
    <w:rsid w:val="009E4A9F"/>
    <w:rsid w:val="00AC3785"/>
    <w:rsid w:val="00B7018C"/>
    <w:rsid w:val="00C11C42"/>
    <w:rsid w:val="00C26358"/>
    <w:rsid w:val="00CE09F9"/>
    <w:rsid w:val="00CE45BF"/>
    <w:rsid w:val="00DE4EDA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9580-9B26-4A35-952D-F7E6C3C3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D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81BE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54"/>
  </w:style>
  <w:style w:type="paragraph" w:styleId="a7">
    <w:name w:val="footer"/>
    <w:basedOn w:val="a"/>
    <w:link w:val="a8"/>
    <w:uiPriority w:val="99"/>
    <w:unhideWhenUsed/>
    <w:rsid w:val="0017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54"/>
  </w:style>
  <w:style w:type="paragraph" w:styleId="a9">
    <w:name w:val="Balloon Text"/>
    <w:basedOn w:val="a"/>
    <w:link w:val="aa"/>
    <w:uiPriority w:val="99"/>
    <w:semiHidden/>
    <w:unhideWhenUsed/>
    <w:rsid w:val="0013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田中俊行</dc:creator>
  <cp:keywords/>
  <dc:description/>
  <cp:lastModifiedBy>小川京子</cp:lastModifiedBy>
  <cp:revision>2</cp:revision>
  <dcterms:created xsi:type="dcterms:W3CDTF">2023-04-13T07:13:00Z</dcterms:created>
  <dcterms:modified xsi:type="dcterms:W3CDTF">2023-04-13T07:13:00Z</dcterms:modified>
</cp:coreProperties>
</file>