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82610" w14:textId="77777777" w:rsidR="00F30467" w:rsidRPr="00CB5DA2" w:rsidRDefault="00F30467" w:rsidP="00F30467">
      <w:pPr>
        <w:rPr>
          <w:rFonts w:ascii="ＭＳ 明朝" w:hint="eastAsia"/>
          <w:sz w:val="22"/>
          <w:szCs w:val="22"/>
        </w:rPr>
      </w:pPr>
      <w:r w:rsidRPr="00CB5DA2">
        <w:rPr>
          <w:rFonts w:ascii="ＭＳ 明朝" w:hAnsi="ＭＳ 明朝" w:hint="eastAsia"/>
          <w:sz w:val="22"/>
          <w:szCs w:val="22"/>
        </w:rPr>
        <w:t>様式第１２号</w:t>
      </w:r>
      <w:r w:rsidR="00DD0A03" w:rsidRPr="00CB5DA2">
        <w:rPr>
          <w:rFonts w:ascii="ＭＳ 明朝" w:hAnsi="ＭＳ 明朝" w:hint="eastAsia"/>
          <w:sz w:val="22"/>
          <w:szCs w:val="22"/>
        </w:rPr>
        <w:t>（</w:t>
      </w:r>
      <w:r w:rsidRPr="00CB5DA2">
        <w:rPr>
          <w:rFonts w:ascii="ＭＳ 明朝" w:hAnsi="ＭＳ 明朝" w:hint="eastAsia"/>
          <w:sz w:val="22"/>
          <w:szCs w:val="22"/>
        </w:rPr>
        <w:t>第９条関係</w:t>
      </w:r>
      <w:r w:rsidR="00DD0A03" w:rsidRPr="00CB5DA2">
        <w:rPr>
          <w:rFonts w:ascii="ＭＳ 明朝" w:hAnsi="ＭＳ 明朝" w:hint="eastAsia"/>
          <w:sz w:val="22"/>
          <w:szCs w:val="22"/>
        </w:rPr>
        <w:t>）</w:t>
      </w:r>
    </w:p>
    <w:p w14:paraId="50E9009D" w14:textId="77777777" w:rsidR="00F30467" w:rsidRPr="00CB5DA2" w:rsidRDefault="00F30467" w:rsidP="00F30467">
      <w:pPr>
        <w:jc w:val="left"/>
        <w:rPr>
          <w:rFonts w:ascii="ＭＳ 明朝" w:hint="eastAsia"/>
          <w:sz w:val="22"/>
          <w:szCs w:val="22"/>
        </w:rPr>
      </w:pPr>
      <w:r w:rsidRPr="00CB5DA2">
        <w:rPr>
          <w:rFonts w:ascii="ＭＳ 明朝" w:hAnsi="ＭＳ 明朝" w:hint="eastAsia"/>
          <w:sz w:val="22"/>
          <w:szCs w:val="22"/>
        </w:rPr>
        <w:t xml:space="preserve">　　　　　　　　　　　　　　　　　　　　　　　　　　　　　　</w:t>
      </w:r>
      <w:r w:rsidR="008A3F5E">
        <w:rPr>
          <w:rFonts w:ascii="ＭＳ 明朝" w:hAnsi="ＭＳ 明朝" w:hint="eastAsia"/>
          <w:sz w:val="22"/>
          <w:szCs w:val="22"/>
        </w:rPr>
        <w:t xml:space="preserve">　</w:t>
      </w:r>
      <w:r w:rsidRPr="00CB5DA2">
        <w:rPr>
          <w:rFonts w:ascii="ＭＳ 明朝" w:hAnsi="ＭＳ 明朝" w:hint="eastAsia"/>
          <w:sz w:val="22"/>
          <w:szCs w:val="22"/>
        </w:rPr>
        <w:t xml:space="preserve">　　年　　月　　日</w:t>
      </w:r>
    </w:p>
    <w:p w14:paraId="15C967D8" w14:textId="77777777" w:rsidR="00F30467" w:rsidRPr="00CB5DA2" w:rsidRDefault="00F30467" w:rsidP="00F30467">
      <w:pPr>
        <w:rPr>
          <w:rFonts w:ascii="ＭＳ 明朝" w:hint="eastAsia"/>
          <w:sz w:val="22"/>
          <w:szCs w:val="22"/>
        </w:rPr>
      </w:pPr>
    </w:p>
    <w:p w14:paraId="6AA19704" w14:textId="77777777" w:rsidR="00F30467" w:rsidRPr="00CB5DA2" w:rsidRDefault="00F30467" w:rsidP="00F30467">
      <w:pPr>
        <w:rPr>
          <w:rFonts w:ascii="ＭＳ 明朝" w:hint="eastAsia"/>
          <w:sz w:val="22"/>
          <w:szCs w:val="22"/>
        </w:rPr>
      </w:pPr>
      <w:r w:rsidRPr="00CB5DA2">
        <w:rPr>
          <w:rFonts w:ascii="ＭＳ 明朝" w:hAnsi="ＭＳ 明朝" w:hint="eastAsia"/>
          <w:sz w:val="22"/>
          <w:szCs w:val="22"/>
        </w:rPr>
        <w:t>南相馬市長</w:t>
      </w:r>
    </w:p>
    <w:p w14:paraId="542B7494" w14:textId="77777777" w:rsidR="00F30467" w:rsidRPr="00CB5DA2" w:rsidRDefault="00F30467" w:rsidP="00F30467">
      <w:pPr>
        <w:rPr>
          <w:rFonts w:ascii="ＭＳ 明朝" w:hint="eastAsia"/>
          <w:sz w:val="22"/>
          <w:szCs w:val="22"/>
        </w:rPr>
      </w:pPr>
    </w:p>
    <w:p w14:paraId="222442D6" w14:textId="77777777" w:rsidR="00F30467" w:rsidRPr="00CB5DA2" w:rsidRDefault="009521A5" w:rsidP="009521A5">
      <w:pPr>
        <w:jc w:val="left"/>
        <w:rPr>
          <w:rFonts w:ascii="ＭＳ 明朝" w:hint="eastAsia"/>
          <w:sz w:val="22"/>
          <w:szCs w:val="22"/>
        </w:rPr>
      </w:pPr>
      <w:r w:rsidRPr="00CB5DA2">
        <w:rPr>
          <w:rFonts w:ascii="ＭＳ 明朝" w:hAnsi="ＭＳ 明朝" w:hint="eastAsia"/>
          <w:sz w:val="22"/>
          <w:szCs w:val="22"/>
        </w:rPr>
        <w:t xml:space="preserve">　　　　　　　　　　　　　　　　　　　　　　</w:t>
      </w:r>
      <w:r w:rsidRPr="00CB5DA2">
        <w:rPr>
          <w:rFonts w:ascii="ＭＳ 明朝" w:hAnsi="ＭＳ 明朝" w:hint="eastAsia"/>
          <w:spacing w:val="50"/>
          <w:sz w:val="22"/>
          <w:szCs w:val="22"/>
        </w:rPr>
        <w:t xml:space="preserve">　</w:t>
      </w:r>
      <w:r w:rsidR="00F30467" w:rsidRPr="00CB5DA2">
        <w:rPr>
          <w:rFonts w:ascii="ＭＳ 明朝" w:hAnsi="ＭＳ 明朝" w:hint="eastAsia"/>
          <w:sz w:val="22"/>
          <w:szCs w:val="22"/>
        </w:rPr>
        <w:t>住　所</w:t>
      </w:r>
    </w:p>
    <w:p w14:paraId="6424C2E3" w14:textId="77777777" w:rsidR="00F30467" w:rsidRPr="00CB5DA2" w:rsidRDefault="00CC60A4" w:rsidP="00CC60A4">
      <w:pPr>
        <w:ind w:firstLineChars="2350" w:firstLine="5170"/>
        <w:jc w:val="left"/>
        <w:rPr>
          <w:rFonts w:ascii="ＭＳ 明朝" w:hint="eastAsia"/>
          <w:sz w:val="22"/>
          <w:szCs w:val="22"/>
        </w:rPr>
      </w:pPr>
      <w:r w:rsidRPr="00CB5DA2">
        <w:rPr>
          <w:rFonts w:ascii="ＭＳ 明朝" w:hAnsi="ＭＳ 明朝" w:hint="eastAsia"/>
          <w:sz w:val="22"/>
          <w:szCs w:val="22"/>
        </w:rPr>
        <w:t xml:space="preserve">氏　名　　　　　　　　　　　　</w:t>
      </w:r>
      <w:r w:rsidR="00F30467" w:rsidRPr="00CB5DA2">
        <w:rPr>
          <w:rFonts w:ascii="ＭＳ 明朝" w:hAnsi="ＭＳ 明朝" w:hint="eastAsia"/>
          <w:sz w:val="22"/>
          <w:szCs w:val="22"/>
        </w:rPr>
        <w:t>㊞</w:t>
      </w:r>
    </w:p>
    <w:p w14:paraId="715572AD" w14:textId="77777777" w:rsidR="00F30467" w:rsidRPr="00CB5DA2" w:rsidRDefault="00F30467" w:rsidP="009521A5">
      <w:pPr>
        <w:rPr>
          <w:rFonts w:ascii="ＭＳ 明朝" w:hint="eastAsia"/>
          <w:sz w:val="22"/>
          <w:szCs w:val="22"/>
        </w:rPr>
      </w:pPr>
      <w:r w:rsidRPr="00CB5DA2">
        <w:rPr>
          <w:rFonts w:ascii="ＭＳ 明朝" w:hAnsi="ＭＳ 明朝" w:hint="eastAsia"/>
          <w:sz w:val="22"/>
          <w:szCs w:val="22"/>
        </w:rPr>
        <w:t xml:space="preserve">　　　　　　　　　　　　　　　　　　　　　</w:t>
      </w:r>
      <w:r w:rsidR="00AF7C04" w:rsidRPr="00CB5DA2">
        <w:rPr>
          <w:rFonts w:ascii="ＭＳ 明朝" w:hAnsi="ＭＳ 明朝" w:hint="eastAsia"/>
          <w:sz w:val="22"/>
          <w:szCs w:val="22"/>
        </w:rPr>
        <w:t xml:space="preserve">　</w:t>
      </w:r>
      <w:r w:rsidR="00AF7C04" w:rsidRPr="00CB5DA2">
        <w:rPr>
          <w:rFonts w:ascii="ＭＳ 明朝" w:hAnsi="ＭＳ 明朝" w:hint="eastAsia"/>
          <w:spacing w:val="50"/>
          <w:sz w:val="22"/>
          <w:szCs w:val="22"/>
        </w:rPr>
        <w:t xml:space="preserve">　</w:t>
      </w:r>
      <w:r w:rsidRPr="00CB5DA2">
        <w:rPr>
          <w:rFonts w:ascii="ＭＳ 明朝" w:hAnsi="ＭＳ 明朝" w:hint="eastAsia"/>
          <w:sz w:val="22"/>
          <w:szCs w:val="22"/>
        </w:rPr>
        <w:t>店舗名</w:t>
      </w:r>
    </w:p>
    <w:p w14:paraId="761D4C7B" w14:textId="77777777" w:rsidR="00F30467" w:rsidRPr="00CB5DA2" w:rsidRDefault="00F30467" w:rsidP="00F30467">
      <w:pPr>
        <w:rPr>
          <w:rFonts w:ascii="ＭＳ 明朝" w:hint="eastAsia"/>
          <w:sz w:val="22"/>
          <w:szCs w:val="22"/>
        </w:rPr>
      </w:pPr>
    </w:p>
    <w:p w14:paraId="5D0C11C7" w14:textId="77777777" w:rsidR="00F30467" w:rsidRPr="00CB5DA2" w:rsidRDefault="00F30467" w:rsidP="00F30467">
      <w:pPr>
        <w:jc w:val="center"/>
        <w:rPr>
          <w:rFonts w:ascii="ＭＳ 明朝" w:hint="eastAsia"/>
          <w:sz w:val="22"/>
          <w:szCs w:val="22"/>
        </w:rPr>
      </w:pPr>
      <w:r w:rsidRPr="00CB5DA2">
        <w:rPr>
          <w:rFonts w:ascii="ＭＳ 明朝" w:hAnsi="ＭＳ 明朝" w:hint="eastAsia"/>
          <w:sz w:val="22"/>
          <w:szCs w:val="22"/>
        </w:rPr>
        <w:t>商店街空き店舗対策事業実績報告書</w:t>
      </w:r>
    </w:p>
    <w:p w14:paraId="3312EC51" w14:textId="77777777" w:rsidR="00F30467" w:rsidRPr="00CB5DA2" w:rsidRDefault="00F30467" w:rsidP="00F30467">
      <w:pPr>
        <w:rPr>
          <w:rFonts w:ascii="ＭＳ 明朝" w:hint="eastAsia"/>
          <w:sz w:val="22"/>
          <w:szCs w:val="22"/>
        </w:rPr>
      </w:pPr>
    </w:p>
    <w:p w14:paraId="78009DEA" w14:textId="77777777" w:rsidR="00F30467" w:rsidRPr="00CB5DA2" w:rsidRDefault="00F30467" w:rsidP="00F30467">
      <w:pPr>
        <w:rPr>
          <w:rFonts w:ascii="ＭＳ 明朝" w:hint="eastAsia"/>
          <w:sz w:val="22"/>
          <w:szCs w:val="22"/>
        </w:rPr>
      </w:pPr>
    </w:p>
    <w:p w14:paraId="4AB70694" w14:textId="77777777" w:rsidR="00F30467" w:rsidRPr="00CB5DA2" w:rsidRDefault="00F30467" w:rsidP="00F30467">
      <w:pPr>
        <w:rPr>
          <w:rFonts w:ascii="ＭＳ 明朝" w:hint="eastAsia"/>
          <w:sz w:val="22"/>
          <w:szCs w:val="22"/>
        </w:rPr>
      </w:pPr>
      <w:r w:rsidRPr="00CB5DA2">
        <w:rPr>
          <w:rFonts w:ascii="ＭＳ 明朝" w:hAnsi="ＭＳ 明朝" w:hint="eastAsia"/>
          <w:sz w:val="22"/>
          <w:szCs w:val="22"/>
        </w:rPr>
        <w:t xml:space="preserve">　　　　　年度において、商店街空き店舗対策事業（</w:t>
      </w:r>
      <w:r w:rsidR="009E73EF" w:rsidRPr="00CB5DA2">
        <w:rPr>
          <w:rFonts w:ascii="ＭＳ 明朝" w:hAnsi="ＭＳ 明朝" w:hint="eastAsia"/>
          <w:sz w:val="22"/>
          <w:szCs w:val="22"/>
        </w:rPr>
        <w:t>賃借料補助・</w:t>
      </w:r>
      <w:r w:rsidRPr="00CB5DA2">
        <w:rPr>
          <w:rFonts w:ascii="ＭＳ 明朝" w:hAnsi="ＭＳ 明朝" w:hint="eastAsia"/>
          <w:sz w:val="22"/>
          <w:szCs w:val="22"/>
        </w:rPr>
        <w:t>改装費補助）を完了したので、南相馬市補助金等の交付等に関する規則第１３条の規定により別紙事業実績書及び収支精算書を添えて報告します。</w:t>
      </w:r>
    </w:p>
    <w:sectPr w:rsidR="00F30467" w:rsidRPr="00CB5DA2" w:rsidSect="00CA6E0A">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E7C00" w14:textId="77777777" w:rsidR="001E4BE8" w:rsidRDefault="001E4BE8" w:rsidP="000623FD">
      <w:pPr>
        <w:spacing w:line="240" w:lineRule="auto"/>
        <w:rPr>
          <w:rFonts w:hint="eastAsia"/>
        </w:rPr>
      </w:pPr>
      <w:r>
        <w:separator/>
      </w:r>
    </w:p>
  </w:endnote>
  <w:endnote w:type="continuationSeparator" w:id="0">
    <w:p w14:paraId="4F42D94C" w14:textId="77777777" w:rsidR="001E4BE8" w:rsidRDefault="001E4BE8" w:rsidP="000623FD">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E7FC9" w14:textId="77777777" w:rsidR="001E4BE8" w:rsidRDefault="001E4BE8" w:rsidP="000623FD">
      <w:pPr>
        <w:spacing w:line="240" w:lineRule="auto"/>
        <w:rPr>
          <w:rFonts w:hint="eastAsia"/>
        </w:rPr>
      </w:pPr>
      <w:r>
        <w:separator/>
      </w:r>
    </w:p>
  </w:footnote>
  <w:footnote w:type="continuationSeparator" w:id="0">
    <w:p w14:paraId="77CC5462" w14:textId="77777777" w:rsidR="001E4BE8" w:rsidRDefault="001E4BE8" w:rsidP="000623FD">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E090B"/>
    <w:multiLevelType w:val="hybridMultilevel"/>
    <w:tmpl w:val="FFFFFFFF"/>
    <w:lvl w:ilvl="0" w:tplc="CF7EC3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971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5E"/>
    <w:rsid w:val="00017BFA"/>
    <w:rsid w:val="000255F3"/>
    <w:rsid w:val="000401A5"/>
    <w:rsid w:val="000439B0"/>
    <w:rsid w:val="00052449"/>
    <w:rsid w:val="00054A82"/>
    <w:rsid w:val="000623FD"/>
    <w:rsid w:val="00085A02"/>
    <w:rsid w:val="00094ADC"/>
    <w:rsid w:val="000D0C4F"/>
    <w:rsid w:val="000E40C8"/>
    <w:rsid w:val="000F7A17"/>
    <w:rsid w:val="001075A9"/>
    <w:rsid w:val="00110C7C"/>
    <w:rsid w:val="00112F55"/>
    <w:rsid w:val="001646AC"/>
    <w:rsid w:val="0017204D"/>
    <w:rsid w:val="00175BF7"/>
    <w:rsid w:val="0018354F"/>
    <w:rsid w:val="001875D2"/>
    <w:rsid w:val="001A525E"/>
    <w:rsid w:val="001B566A"/>
    <w:rsid w:val="001C2F43"/>
    <w:rsid w:val="001C7F71"/>
    <w:rsid w:val="001E1B63"/>
    <w:rsid w:val="001E4BE8"/>
    <w:rsid w:val="002050DE"/>
    <w:rsid w:val="002140A8"/>
    <w:rsid w:val="0022154E"/>
    <w:rsid w:val="00225EB0"/>
    <w:rsid w:val="00242E22"/>
    <w:rsid w:val="00245958"/>
    <w:rsid w:val="00247DAC"/>
    <w:rsid w:val="00253F72"/>
    <w:rsid w:val="00256977"/>
    <w:rsid w:val="00257FC8"/>
    <w:rsid w:val="00274EAB"/>
    <w:rsid w:val="00282125"/>
    <w:rsid w:val="00287E72"/>
    <w:rsid w:val="00291E80"/>
    <w:rsid w:val="00296911"/>
    <w:rsid w:val="002A0378"/>
    <w:rsid w:val="002A1C68"/>
    <w:rsid w:val="002A5011"/>
    <w:rsid w:val="002C3EF1"/>
    <w:rsid w:val="002C6A7B"/>
    <w:rsid w:val="002C7CF5"/>
    <w:rsid w:val="0030173B"/>
    <w:rsid w:val="0031391E"/>
    <w:rsid w:val="003324DF"/>
    <w:rsid w:val="003335E0"/>
    <w:rsid w:val="00334019"/>
    <w:rsid w:val="003603C9"/>
    <w:rsid w:val="00361A24"/>
    <w:rsid w:val="003673F4"/>
    <w:rsid w:val="00381979"/>
    <w:rsid w:val="00386074"/>
    <w:rsid w:val="00392448"/>
    <w:rsid w:val="003D0847"/>
    <w:rsid w:val="003E68DD"/>
    <w:rsid w:val="003F1B9A"/>
    <w:rsid w:val="004052DA"/>
    <w:rsid w:val="00406F93"/>
    <w:rsid w:val="00442B6E"/>
    <w:rsid w:val="00457672"/>
    <w:rsid w:val="004613B4"/>
    <w:rsid w:val="004632C6"/>
    <w:rsid w:val="00475C50"/>
    <w:rsid w:val="004B602A"/>
    <w:rsid w:val="004C54F6"/>
    <w:rsid w:val="005067C0"/>
    <w:rsid w:val="0051180A"/>
    <w:rsid w:val="005265CB"/>
    <w:rsid w:val="005B1AFE"/>
    <w:rsid w:val="005E2EA9"/>
    <w:rsid w:val="005E647E"/>
    <w:rsid w:val="005E7AA2"/>
    <w:rsid w:val="005F5A6D"/>
    <w:rsid w:val="00604297"/>
    <w:rsid w:val="00604FE5"/>
    <w:rsid w:val="0060546E"/>
    <w:rsid w:val="00606DAD"/>
    <w:rsid w:val="00607FC9"/>
    <w:rsid w:val="0061541F"/>
    <w:rsid w:val="00625ADB"/>
    <w:rsid w:val="00640290"/>
    <w:rsid w:val="00641BA0"/>
    <w:rsid w:val="006511CF"/>
    <w:rsid w:val="00652B8D"/>
    <w:rsid w:val="006744B9"/>
    <w:rsid w:val="00690E02"/>
    <w:rsid w:val="006A0184"/>
    <w:rsid w:val="006A096A"/>
    <w:rsid w:val="006D2F86"/>
    <w:rsid w:val="006F62A6"/>
    <w:rsid w:val="006F733F"/>
    <w:rsid w:val="006F79A2"/>
    <w:rsid w:val="007055D2"/>
    <w:rsid w:val="00706FB9"/>
    <w:rsid w:val="00710714"/>
    <w:rsid w:val="00724B14"/>
    <w:rsid w:val="00724FDE"/>
    <w:rsid w:val="00731086"/>
    <w:rsid w:val="00734A43"/>
    <w:rsid w:val="00736C7F"/>
    <w:rsid w:val="007424A0"/>
    <w:rsid w:val="007502E0"/>
    <w:rsid w:val="00777898"/>
    <w:rsid w:val="0078722E"/>
    <w:rsid w:val="007A44F7"/>
    <w:rsid w:val="007B0349"/>
    <w:rsid w:val="007C072E"/>
    <w:rsid w:val="007C5462"/>
    <w:rsid w:val="007D3872"/>
    <w:rsid w:val="007D3B6A"/>
    <w:rsid w:val="007E7A8B"/>
    <w:rsid w:val="007F720D"/>
    <w:rsid w:val="008061A8"/>
    <w:rsid w:val="008233C4"/>
    <w:rsid w:val="008429A5"/>
    <w:rsid w:val="008459C1"/>
    <w:rsid w:val="00847182"/>
    <w:rsid w:val="008517EF"/>
    <w:rsid w:val="00860FC0"/>
    <w:rsid w:val="00861204"/>
    <w:rsid w:val="00871715"/>
    <w:rsid w:val="008732A2"/>
    <w:rsid w:val="00877EE6"/>
    <w:rsid w:val="00886FFF"/>
    <w:rsid w:val="008966A3"/>
    <w:rsid w:val="008A1347"/>
    <w:rsid w:val="008A2415"/>
    <w:rsid w:val="008A3F5E"/>
    <w:rsid w:val="008A7DE7"/>
    <w:rsid w:val="008B77B4"/>
    <w:rsid w:val="008D3E8B"/>
    <w:rsid w:val="008E116B"/>
    <w:rsid w:val="00906234"/>
    <w:rsid w:val="00932560"/>
    <w:rsid w:val="0093555B"/>
    <w:rsid w:val="00936884"/>
    <w:rsid w:val="00936B49"/>
    <w:rsid w:val="009521A5"/>
    <w:rsid w:val="00957396"/>
    <w:rsid w:val="00984F7D"/>
    <w:rsid w:val="00987693"/>
    <w:rsid w:val="00994480"/>
    <w:rsid w:val="009A0263"/>
    <w:rsid w:val="009A1887"/>
    <w:rsid w:val="009C29BD"/>
    <w:rsid w:val="009E4585"/>
    <w:rsid w:val="009E73EF"/>
    <w:rsid w:val="009E7CB9"/>
    <w:rsid w:val="00A10866"/>
    <w:rsid w:val="00A21185"/>
    <w:rsid w:val="00A22A8C"/>
    <w:rsid w:val="00A22C12"/>
    <w:rsid w:val="00A36A65"/>
    <w:rsid w:val="00A420FF"/>
    <w:rsid w:val="00A74A85"/>
    <w:rsid w:val="00A80699"/>
    <w:rsid w:val="00A92E7A"/>
    <w:rsid w:val="00AA43C3"/>
    <w:rsid w:val="00AB382F"/>
    <w:rsid w:val="00AC3E7A"/>
    <w:rsid w:val="00AD3454"/>
    <w:rsid w:val="00AE4A98"/>
    <w:rsid w:val="00AE54E7"/>
    <w:rsid w:val="00AF755C"/>
    <w:rsid w:val="00AF7C04"/>
    <w:rsid w:val="00B00079"/>
    <w:rsid w:val="00B04C2B"/>
    <w:rsid w:val="00B07AD6"/>
    <w:rsid w:val="00B12B43"/>
    <w:rsid w:val="00B36450"/>
    <w:rsid w:val="00B91D75"/>
    <w:rsid w:val="00B9760D"/>
    <w:rsid w:val="00BA506C"/>
    <w:rsid w:val="00BD678E"/>
    <w:rsid w:val="00BE7317"/>
    <w:rsid w:val="00BE7BAD"/>
    <w:rsid w:val="00BF4C7C"/>
    <w:rsid w:val="00C0363C"/>
    <w:rsid w:val="00C06CD6"/>
    <w:rsid w:val="00C265A5"/>
    <w:rsid w:val="00C3034F"/>
    <w:rsid w:val="00C723A5"/>
    <w:rsid w:val="00C76754"/>
    <w:rsid w:val="00C864EB"/>
    <w:rsid w:val="00C91C0E"/>
    <w:rsid w:val="00C9732A"/>
    <w:rsid w:val="00CA0BC2"/>
    <w:rsid w:val="00CA33B4"/>
    <w:rsid w:val="00CA6E0A"/>
    <w:rsid w:val="00CB5DA2"/>
    <w:rsid w:val="00CC2445"/>
    <w:rsid w:val="00CC60A4"/>
    <w:rsid w:val="00CD4513"/>
    <w:rsid w:val="00D33E70"/>
    <w:rsid w:val="00D46F98"/>
    <w:rsid w:val="00D61094"/>
    <w:rsid w:val="00D6137C"/>
    <w:rsid w:val="00D65EFA"/>
    <w:rsid w:val="00D738B3"/>
    <w:rsid w:val="00D75CEE"/>
    <w:rsid w:val="00D8205E"/>
    <w:rsid w:val="00D837BC"/>
    <w:rsid w:val="00DA724C"/>
    <w:rsid w:val="00DC365F"/>
    <w:rsid w:val="00DD0A03"/>
    <w:rsid w:val="00DE0696"/>
    <w:rsid w:val="00E00557"/>
    <w:rsid w:val="00E23685"/>
    <w:rsid w:val="00E302CD"/>
    <w:rsid w:val="00E32885"/>
    <w:rsid w:val="00E351FB"/>
    <w:rsid w:val="00E52FA2"/>
    <w:rsid w:val="00E56E2A"/>
    <w:rsid w:val="00E6287E"/>
    <w:rsid w:val="00E66571"/>
    <w:rsid w:val="00E73822"/>
    <w:rsid w:val="00E75FEC"/>
    <w:rsid w:val="00EC12C0"/>
    <w:rsid w:val="00EC31D2"/>
    <w:rsid w:val="00EC7152"/>
    <w:rsid w:val="00ED068B"/>
    <w:rsid w:val="00EE046C"/>
    <w:rsid w:val="00F0059C"/>
    <w:rsid w:val="00F30467"/>
    <w:rsid w:val="00F364D8"/>
    <w:rsid w:val="00F4069B"/>
    <w:rsid w:val="00F63273"/>
    <w:rsid w:val="00F638A9"/>
    <w:rsid w:val="00F72B36"/>
    <w:rsid w:val="00F73388"/>
    <w:rsid w:val="00F90A8E"/>
    <w:rsid w:val="00F95D2E"/>
    <w:rsid w:val="00FA519B"/>
    <w:rsid w:val="00FD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031F320"/>
  <w14:defaultImageDpi w14:val="0"/>
  <w15:docId w15:val="{028A580B-3262-4410-81A7-83A8598F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Note Heading" w:semiHidden="1" w:uiPriority="0" w:unhideWhenUsed="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02A"/>
    <w:pPr>
      <w:widowControl w:val="0"/>
      <w:autoSpaceDE w:val="0"/>
      <w:autoSpaceDN w:val="0"/>
      <w:spacing w:line="358"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3FD"/>
    <w:pPr>
      <w:tabs>
        <w:tab w:val="center" w:pos="4252"/>
        <w:tab w:val="right" w:pos="8504"/>
      </w:tabs>
      <w:snapToGrid w:val="0"/>
    </w:pPr>
  </w:style>
  <w:style w:type="character" w:customStyle="1" w:styleId="a5">
    <w:name w:val="ヘッダー (文字)"/>
    <w:basedOn w:val="a0"/>
    <w:link w:val="a4"/>
    <w:uiPriority w:val="99"/>
    <w:locked/>
    <w:rsid w:val="000623FD"/>
    <w:rPr>
      <w:rFonts w:cs="Times New Roman"/>
    </w:rPr>
  </w:style>
  <w:style w:type="paragraph" w:styleId="a6">
    <w:name w:val="footer"/>
    <w:basedOn w:val="a"/>
    <w:link w:val="a7"/>
    <w:uiPriority w:val="99"/>
    <w:unhideWhenUsed/>
    <w:rsid w:val="000623FD"/>
    <w:pPr>
      <w:tabs>
        <w:tab w:val="center" w:pos="4252"/>
        <w:tab w:val="right" w:pos="8504"/>
      </w:tabs>
      <w:snapToGrid w:val="0"/>
    </w:pPr>
  </w:style>
  <w:style w:type="character" w:customStyle="1" w:styleId="a7">
    <w:name w:val="フッター (文字)"/>
    <w:basedOn w:val="a0"/>
    <w:link w:val="a6"/>
    <w:uiPriority w:val="99"/>
    <w:locked/>
    <w:rsid w:val="000623FD"/>
    <w:rPr>
      <w:rFonts w:cs="Times New Roman"/>
    </w:rPr>
  </w:style>
  <w:style w:type="paragraph" w:styleId="a8">
    <w:name w:val="Note Heading"/>
    <w:basedOn w:val="a"/>
    <w:next w:val="a"/>
    <w:link w:val="a9"/>
    <w:uiPriority w:val="99"/>
    <w:rsid w:val="002C7CF5"/>
    <w:pPr>
      <w:autoSpaceDE/>
      <w:autoSpaceDN/>
      <w:spacing w:line="240" w:lineRule="auto"/>
      <w:jc w:val="center"/>
    </w:pPr>
    <w:rPr>
      <w:rFonts w:ascii="Century" w:hAnsi="Century"/>
      <w:kern w:val="2"/>
      <w:sz w:val="22"/>
      <w:szCs w:val="24"/>
    </w:rPr>
  </w:style>
  <w:style w:type="character" w:customStyle="1" w:styleId="a9">
    <w:name w:val="記 (文字)"/>
    <w:basedOn w:val="a0"/>
    <w:link w:val="a8"/>
    <w:uiPriority w:val="99"/>
    <w:locked/>
    <w:rsid w:val="002C7CF5"/>
    <w:rPr>
      <w:rFonts w:ascii="Century" w:hAnsi="Century" w:cs="Times New Roman"/>
      <w:kern w:val="2"/>
      <w:sz w:val="24"/>
      <w:szCs w:val="24"/>
    </w:rPr>
  </w:style>
  <w:style w:type="paragraph" w:styleId="aa">
    <w:name w:val="Balloon Text"/>
    <w:basedOn w:val="a"/>
    <w:link w:val="ab"/>
    <w:uiPriority w:val="99"/>
    <w:semiHidden/>
    <w:unhideWhenUsed/>
    <w:rsid w:val="000439B0"/>
    <w:pPr>
      <w:spacing w:line="240" w:lineRule="auto"/>
    </w:pPr>
    <w:rPr>
      <w:rFonts w:asciiTheme="majorHAnsi" w:eastAsiaTheme="majorEastAsia" w:hAnsiTheme="majorHAnsi"/>
      <w:sz w:val="18"/>
      <w:szCs w:val="18"/>
    </w:rPr>
  </w:style>
  <w:style w:type="character" w:customStyle="1" w:styleId="ab">
    <w:name w:val="吹き出し (文字)"/>
    <w:basedOn w:val="a0"/>
    <w:link w:val="aa"/>
    <w:uiPriority w:val="99"/>
    <w:semiHidden/>
    <w:locked/>
    <w:rsid w:val="000439B0"/>
    <w:rPr>
      <w:rFonts w:asciiTheme="majorHAnsi" w:eastAsiaTheme="majorEastAsia" w:hAnsiTheme="majorHAnsi" w:cs="Times New Roman"/>
      <w:sz w:val="18"/>
      <w:szCs w:val="18"/>
    </w:rPr>
  </w:style>
  <w:style w:type="character" w:styleId="ac">
    <w:name w:val="Hyperlink"/>
    <w:basedOn w:val="a0"/>
    <w:uiPriority w:val="99"/>
    <w:semiHidden/>
    <w:unhideWhenUsed/>
    <w:rsid w:val="00D8205E"/>
    <w:rPr>
      <w:rFonts w:cs="Times New Roman"/>
      <w:color w:val="0000FF"/>
      <w:u w:val="single"/>
    </w:rPr>
  </w:style>
  <w:style w:type="paragraph" w:styleId="ad">
    <w:name w:val="List Paragraph"/>
    <w:basedOn w:val="a"/>
    <w:uiPriority w:val="34"/>
    <w:qFormat/>
    <w:rsid w:val="00E52F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65329">
      <w:marLeft w:val="0"/>
      <w:marRight w:val="0"/>
      <w:marTop w:val="0"/>
      <w:marBottom w:val="0"/>
      <w:divBdr>
        <w:top w:val="none" w:sz="0" w:space="0" w:color="auto"/>
        <w:left w:val="none" w:sz="0" w:space="0" w:color="auto"/>
        <w:bottom w:val="none" w:sz="0" w:space="0" w:color="auto"/>
        <w:right w:val="none" w:sz="0" w:space="0" w:color="auto"/>
      </w:divBdr>
    </w:div>
    <w:div w:id="698165333">
      <w:marLeft w:val="0"/>
      <w:marRight w:val="0"/>
      <w:marTop w:val="0"/>
      <w:marBottom w:val="0"/>
      <w:divBdr>
        <w:top w:val="none" w:sz="0" w:space="0" w:color="auto"/>
        <w:left w:val="none" w:sz="0" w:space="0" w:color="auto"/>
        <w:bottom w:val="none" w:sz="0" w:space="0" w:color="auto"/>
        <w:right w:val="none" w:sz="0" w:space="0" w:color="auto"/>
      </w:divBdr>
      <w:divsChild>
        <w:div w:id="698165331">
          <w:marLeft w:val="0"/>
          <w:marRight w:val="0"/>
          <w:marTop w:val="0"/>
          <w:marBottom w:val="0"/>
          <w:divBdr>
            <w:top w:val="none" w:sz="0" w:space="0" w:color="auto"/>
            <w:left w:val="none" w:sz="0" w:space="0" w:color="auto"/>
            <w:bottom w:val="none" w:sz="0" w:space="0" w:color="auto"/>
            <w:right w:val="none" w:sz="0" w:space="0" w:color="auto"/>
          </w:divBdr>
          <w:divsChild>
            <w:div w:id="698165336">
              <w:marLeft w:val="0"/>
              <w:marRight w:val="0"/>
              <w:marTop w:val="0"/>
              <w:marBottom w:val="0"/>
              <w:divBdr>
                <w:top w:val="none" w:sz="0" w:space="0" w:color="auto"/>
                <w:left w:val="none" w:sz="0" w:space="0" w:color="auto"/>
                <w:bottom w:val="none" w:sz="0" w:space="0" w:color="auto"/>
                <w:right w:val="none" w:sz="0" w:space="0" w:color="auto"/>
              </w:divBdr>
              <w:divsChild>
                <w:div w:id="698165337">
                  <w:marLeft w:val="0"/>
                  <w:marRight w:val="0"/>
                  <w:marTop w:val="0"/>
                  <w:marBottom w:val="0"/>
                  <w:divBdr>
                    <w:top w:val="none" w:sz="0" w:space="0" w:color="auto"/>
                    <w:left w:val="none" w:sz="0" w:space="0" w:color="auto"/>
                    <w:bottom w:val="none" w:sz="0" w:space="0" w:color="auto"/>
                    <w:right w:val="none" w:sz="0" w:space="0" w:color="auto"/>
                  </w:divBdr>
                  <w:divsChild>
                    <w:div w:id="698165330">
                      <w:marLeft w:val="400"/>
                      <w:marRight w:val="0"/>
                      <w:marTop w:val="0"/>
                      <w:marBottom w:val="0"/>
                      <w:divBdr>
                        <w:top w:val="none" w:sz="0" w:space="0" w:color="auto"/>
                        <w:left w:val="none" w:sz="0" w:space="0" w:color="auto"/>
                        <w:bottom w:val="none" w:sz="0" w:space="0" w:color="auto"/>
                        <w:right w:val="none" w:sz="0" w:space="0" w:color="auto"/>
                      </w:divBdr>
                    </w:div>
                    <w:div w:id="698165332">
                      <w:marLeft w:val="400"/>
                      <w:marRight w:val="0"/>
                      <w:marTop w:val="0"/>
                      <w:marBottom w:val="0"/>
                      <w:divBdr>
                        <w:top w:val="none" w:sz="0" w:space="0" w:color="auto"/>
                        <w:left w:val="none" w:sz="0" w:space="0" w:color="auto"/>
                        <w:bottom w:val="none" w:sz="0" w:space="0" w:color="auto"/>
                        <w:right w:val="none" w:sz="0" w:space="0" w:color="auto"/>
                      </w:divBdr>
                    </w:div>
                    <w:div w:id="698165339">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65334">
      <w:marLeft w:val="0"/>
      <w:marRight w:val="0"/>
      <w:marTop w:val="0"/>
      <w:marBottom w:val="0"/>
      <w:divBdr>
        <w:top w:val="none" w:sz="0" w:space="0" w:color="auto"/>
        <w:left w:val="none" w:sz="0" w:space="0" w:color="auto"/>
        <w:bottom w:val="none" w:sz="0" w:space="0" w:color="auto"/>
        <w:right w:val="none" w:sz="0" w:space="0" w:color="auto"/>
      </w:divBdr>
    </w:div>
    <w:div w:id="698165335">
      <w:marLeft w:val="0"/>
      <w:marRight w:val="0"/>
      <w:marTop w:val="0"/>
      <w:marBottom w:val="0"/>
      <w:divBdr>
        <w:top w:val="none" w:sz="0" w:space="0" w:color="auto"/>
        <w:left w:val="none" w:sz="0" w:space="0" w:color="auto"/>
        <w:bottom w:val="none" w:sz="0" w:space="0" w:color="auto"/>
        <w:right w:val="none" w:sz="0" w:space="0" w:color="auto"/>
      </w:divBdr>
    </w:div>
    <w:div w:id="698165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0C826-A27F-4A8E-8DA0-9E531D8A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214</Characters>
  <Application>Microsoft Office Word</Application>
  <DocSecurity>4</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栄作</dc:creator>
  <cp:keywords/>
  <dc:description/>
  <cp:lastModifiedBy>岡　栄作</cp:lastModifiedBy>
  <cp:revision>2</cp:revision>
  <cp:lastPrinted>2018-03-15T09:25:00Z</cp:lastPrinted>
  <dcterms:created xsi:type="dcterms:W3CDTF">2024-11-21T00:05:00Z</dcterms:created>
  <dcterms:modified xsi:type="dcterms:W3CDTF">2024-11-21T00:05:00Z</dcterms:modified>
</cp:coreProperties>
</file>