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87AF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>様式第１４号</w:t>
      </w:r>
      <w:r w:rsidR="00DD0A03" w:rsidRPr="00C67F33">
        <w:rPr>
          <w:rFonts w:ascii="ＭＳ 明朝" w:hAnsi="ＭＳ 明朝" w:hint="eastAsia"/>
          <w:sz w:val="22"/>
          <w:szCs w:val="22"/>
        </w:rPr>
        <w:t>（</w:t>
      </w:r>
      <w:r w:rsidRPr="00C67F33">
        <w:rPr>
          <w:rFonts w:ascii="ＭＳ 明朝" w:hAnsi="ＭＳ 明朝" w:hint="eastAsia"/>
          <w:sz w:val="22"/>
          <w:szCs w:val="22"/>
        </w:rPr>
        <w:t>第９条関係</w:t>
      </w:r>
      <w:r w:rsidR="00DD0A03" w:rsidRPr="00C67F33">
        <w:rPr>
          <w:rFonts w:ascii="ＭＳ 明朝" w:hAnsi="ＭＳ 明朝" w:hint="eastAsia"/>
          <w:sz w:val="22"/>
          <w:szCs w:val="22"/>
        </w:rPr>
        <w:t>）</w:t>
      </w:r>
    </w:p>
    <w:p w14:paraId="597C0B88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</w:p>
    <w:p w14:paraId="06D33AC6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</w:p>
    <w:p w14:paraId="708273A7" w14:textId="77777777" w:rsidR="00F30467" w:rsidRPr="00C67F33" w:rsidRDefault="00F30467" w:rsidP="00F30467">
      <w:pPr>
        <w:jc w:val="center"/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>商店街空き店舗対策事業実績書</w:t>
      </w:r>
    </w:p>
    <w:p w14:paraId="579BB092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</w:p>
    <w:p w14:paraId="0AD1C841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</w:p>
    <w:p w14:paraId="2CFC18B7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>１　事業の目的</w:t>
      </w:r>
    </w:p>
    <w:p w14:paraId="5E4CF9AC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</w:p>
    <w:p w14:paraId="4A13297B" w14:textId="77777777" w:rsidR="00F30467" w:rsidRPr="00C67F33" w:rsidRDefault="00F30467" w:rsidP="00A22A8C">
      <w:pPr>
        <w:ind w:firstLineChars="800" w:firstLine="1760"/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>地域において、空き店舗を活用し、</w:t>
      </w:r>
      <w:r w:rsidR="00A22A8C" w:rsidRPr="00C67F33">
        <w:rPr>
          <w:rFonts w:ascii="ＭＳ 明朝" w:hAnsi="ＭＳ 明朝" w:hint="eastAsia"/>
          <w:sz w:val="22"/>
          <w:szCs w:val="22"/>
        </w:rPr>
        <w:t xml:space="preserve">　　　　　　　事業を行った。</w:t>
      </w:r>
    </w:p>
    <w:p w14:paraId="5C2B2009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</w:p>
    <w:p w14:paraId="7D78D6A0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>２　事業の内容及び経費の配分</w:t>
      </w:r>
    </w:p>
    <w:p w14:paraId="1FCEC4C5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>（１）事業の内容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5866"/>
      </w:tblGrid>
      <w:tr w:rsidR="00F30467" w:rsidRPr="00C67F33" w14:paraId="6436E0CA" w14:textId="77777777" w:rsidTr="009E73EF">
        <w:trPr>
          <w:trHeight w:val="445"/>
        </w:trPr>
        <w:tc>
          <w:tcPr>
            <w:tcW w:w="3227" w:type="dxa"/>
            <w:vAlign w:val="center"/>
          </w:tcPr>
          <w:p w14:paraId="5A5F6ACB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335858">
              <w:rPr>
                <w:rFonts w:ascii="ＭＳ 明朝" w:hAnsi="ＭＳ 明朝" w:hint="eastAsia"/>
                <w:spacing w:val="770"/>
                <w:sz w:val="22"/>
                <w:szCs w:val="22"/>
                <w:fitText w:val="1980" w:id="-878032896"/>
              </w:rPr>
              <w:t>業</w:t>
            </w:r>
            <w:r w:rsidRPr="00335858">
              <w:rPr>
                <w:rFonts w:ascii="ＭＳ 明朝" w:hAnsi="ＭＳ 明朝" w:hint="eastAsia"/>
                <w:sz w:val="22"/>
                <w:szCs w:val="22"/>
                <w:fitText w:val="1980" w:id="-878032896"/>
              </w:rPr>
              <w:t>種</w:t>
            </w:r>
          </w:p>
        </w:tc>
        <w:tc>
          <w:tcPr>
            <w:tcW w:w="6041" w:type="dxa"/>
            <w:vAlign w:val="center"/>
          </w:tcPr>
          <w:p w14:paraId="1990D48D" w14:textId="77777777" w:rsidR="00F30467" w:rsidRPr="00C67F33" w:rsidRDefault="00EF1369" w:rsidP="009E73EF">
            <w:pPr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F30467" w:rsidRPr="00C67F33" w14:paraId="08462500" w14:textId="77777777" w:rsidTr="009E73EF">
        <w:trPr>
          <w:trHeight w:val="445"/>
        </w:trPr>
        <w:tc>
          <w:tcPr>
            <w:tcW w:w="3227" w:type="dxa"/>
            <w:vAlign w:val="center"/>
          </w:tcPr>
          <w:p w14:paraId="285A8EBC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335858">
              <w:rPr>
                <w:rFonts w:ascii="ＭＳ 明朝" w:hAnsi="ＭＳ 明朝" w:hint="eastAsia"/>
                <w:spacing w:val="110"/>
                <w:sz w:val="22"/>
                <w:szCs w:val="22"/>
                <w:fitText w:val="1980" w:id="-878032895"/>
              </w:rPr>
              <w:t>店舗所在</w:t>
            </w:r>
            <w:r w:rsidRPr="00335858">
              <w:rPr>
                <w:rFonts w:ascii="ＭＳ 明朝" w:hAnsi="ＭＳ 明朝" w:hint="eastAsia"/>
                <w:sz w:val="22"/>
                <w:szCs w:val="22"/>
                <w:fitText w:val="1980" w:id="-878032895"/>
              </w:rPr>
              <w:t>地</w:t>
            </w:r>
          </w:p>
        </w:tc>
        <w:tc>
          <w:tcPr>
            <w:tcW w:w="6041" w:type="dxa"/>
            <w:vAlign w:val="center"/>
          </w:tcPr>
          <w:p w14:paraId="3522849C" w14:textId="77777777" w:rsidR="00F30467" w:rsidRPr="00C67F33" w:rsidRDefault="00EF1369" w:rsidP="009E73EF">
            <w:pPr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F30467" w:rsidRPr="00C67F33" w14:paraId="2AFFB269" w14:textId="77777777" w:rsidTr="009E73EF">
        <w:trPr>
          <w:trHeight w:val="458"/>
        </w:trPr>
        <w:tc>
          <w:tcPr>
            <w:tcW w:w="3227" w:type="dxa"/>
            <w:vAlign w:val="center"/>
          </w:tcPr>
          <w:p w14:paraId="060619B1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335858">
              <w:rPr>
                <w:rFonts w:ascii="ＭＳ 明朝" w:hAnsi="ＭＳ 明朝" w:hint="eastAsia"/>
                <w:spacing w:val="330"/>
                <w:sz w:val="22"/>
                <w:szCs w:val="22"/>
                <w:fitText w:val="1980" w:id="-878032894"/>
              </w:rPr>
              <w:t>店舗</w:t>
            </w:r>
            <w:r w:rsidRPr="00335858">
              <w:rPr>
                <w:rFonts w:ascii="ＭＳ 明朝" w:hAnsi="ＭＳ 明朝" w:hint="eastAsia"/>
                <w:sz w:val="22"/>
                <w:szCs w:val="22"/>
                <w:fitText w:val="1980" w:id="-878032894"/>
              </w:rPr>
              <w:t>名</w:t>
            </w:r>
          </w:p>
        </w:tc>
        <w:tc>
          <w:tcPr>
            <w:tcW w:w="6041" w:type="dxa"/>
            <w:vAlign w:val="center"/>
          </w:tcPr>
          <w:p w14:paraId="3314409E" w14:textId="77777777" w:rsidR="00F30467" w:rsidRPr="00C67F33" w:rsidRDefault="00EF1369" w:rsidP="009E73EF">
            <w:pPr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F30467" w:rsidRPr="00C67F33" w14:paraId="7F3BAF6B" w14:textId="77777777" w:rsidTr="009E73EF">
        <w:trPr>
          <w:trHeight w:val="459"/>
        </w:trPr>
        <w:tc>
          <w:tcPr>
            <w:tcW w:w="3227" w:type="dxa"/>
            <w:vAlign w:val="center"/>
          </w:tcPr>
          <w:p w14:paraId="2E6C24C9" w14:textId="77777777" w:rsidR="00F30467" w:rsidRPr="00C67F33" w:rsidRDefault="00A22A8C" w:rsidP="00A22A8C">
            <w:pPr>
              <w:ind w:firstLineChars="200" w:firstLine="440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開　店　日（予定）</w:t>
            </w:r>
          </w:p>
        </w:tc>
        <w:tc>
          <w:tcPr>
            <w:tcW w:w="6041" w:type="dxa"/>
            <w:vAlign w:val="center"/>
          </w:tcPr>
          <w:p w14:paraId="05CC072B" w14:textId="77777777" w:rsidR="00F30467" w:rsidRPr="00C67F33" w:rsidRDefault="00F30467" w:rsidP="009E73EF">
            <w:pPr>
              <w:ind w:firstLineChars="1100" w:firstLine="2420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F30467" w:rsidRPr="00C67F33" w14:paraId="26DA4223" w14:textId="77777777" w:rsidTr="009E73EF">
        <w:trPr>
          <w:trHeight w:val="501"/>
        </w:trPr>
        <w:tc>
          <w:tcPr>
            <w:tcW w:w="3227" w:type="dxa"/>
            <w:vAlign w:val="center"/>
          </w:tcPr>
          <w:p w14:paraId="2FC5A1EB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335858">
              <w:rPr>
                <w:rFonts w:ascii="ＭＳ 明朝" w:hAnsi="ＭＳ 明朝" w:hint="eastAsia"/>
                <w:spacing w:val="15"/>
                <w:sz w:val="22"/>
                <w:szCs w:val="22"/>
                <w:fitText w:val="1980" w:id="-878032893"/>
              </w:rPr>
              <w:t>担当者及び連絡</w:t>
            </w:r>
            <w:r w:rsidRPr="00335858">
              <w:rPr>
                <w:rFonts w:ascii="ＭＳ 明朝" w:hAnsi="ＭＳ 明朝" w:hint="eastAsia"/>
                <w:spacing w:val="5"/>
                <w:sz w:val="22"/>
                <w:szCs w:val="22"/>
                <w:fitText w:val="1980" w:id="-878032893"/>
              </w:rPr>
              <w:t>先</w:t>
            </w:r>
            <w:r w:rsidRPr="00C67F3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041" w:type="dxa"/>
            <w:vAlign w:val="center"/>
          </w:tcPr>
          <w:p w14:paraId="4BE18C90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電話　　　　－　　　－</w:t>
            </w:r>
          </w:p>
        </w:tc>
      </w:tr>
      <w:tr w:rsidR="00F30467" w:rsidRPr="00C67F33" w14:paraId="339EA0AB" w14:textId="77777777" w:rsidTr="009E73EF">
        <w:trPr>
          <w:trHeight w:val="501"/>
        </w:trPr>
        <w:tc>
          <w:tcPr>
            <w:tcW w:w="3227" w:type="dxa"/>
            <w:vAlign w:val="center"/>
          </w:tcPr>
          <w:p w14:paraId="1E27F9AE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補助対象事業の区分</w:t>
            </w:r>
          </w:p>
        </w:tc>
        <w:tc>
          <w:tcPr>
            <w:tcW w:w="6041" w:type="dxa"/>
            <w:vAlign w:val="center"/>
          </w:tcPr>
          <w:p w14:paraId="7EA24E31" w14:textId="77777777" w:rsidR="00F30467" w:rsidRPr="00C67F33" w:rsidRDefault="009E73EF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賃借料補助・</w:t>
            </w:r>
            <w:r w:rsidR="00F30467" w:rsidRPr="00C67F33">
              <w:rPr>
                <w:rFonts w:ascii="ＭＳ 明朝" w:hAnsi="ＭＳ 明朝" w:hint="eastAsia"/>
                <w:sz w:val="22"/>
                <w:szCs w:val="22"/>
              </w:rPr>
              <w:t>改装費補助</w:t>
            </w:r>
          </w:p>
        </w:tc>
      </w:tr>
    </w:tbl>
    <w:p w14:paraId="67868521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</w:p>
    <w:p w14:paraId="2EAE27FE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>（２）経費の配分（</w:t>
      </w:r>
      <w:r w:rsidR="007502E0" w:rsidRPr="00C67F33">
        <w:rPr>
          <w:rFonts w:ascii="ＭＳ 明朝" w:hAnsi="ＭＳ 明朝" w:hint="eastAsia"/>
          <w:sz w:val="22"/>
          <w:szCs w:val="22"/>
        </w:rPr>
        <w:t>賃借料補助・</w:t>
      </w:r>
      <w:r w:rsidRPr="00C67F33">
        <w:rPr>
          <w:rFonts w:ascii="ＭＳ 明朝" w:hAnsi="ＭＳ 明朝" w:hint="eastAsia"/>
          <w:sz w:val="22"/>
          <w:szCs w:val="22"/>
        </w:rPr>
        <w:t>改装費補助）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898"/>
        <w:gridCol w:w="1496"/>
        <w:gridCol w:w="1497"/>
        <w:gridCol w:w="2623"/>
      </w:tblGrid>
      <w:tr w:rsidR="00F30467" w:rsidRPr="00C67F33" w14:paraId="3F77EFF7" w14:textId="77777777" w:rsidTr="009E73EF">
        <w:trPr>
          <w:cantSplit/>
          <w:trHeight w:val="570"/>
          <w:jc w:val="center"/>
        </w:trPr>
        <w:tc>
          <w:tcPr>
            <w:tcW w:w="1704" w:type="dxa"/>
            <w:vMerge w:val="restart"/>
            <w:vAlign w:val="center"/>
          </w:tcPr>
          <w:p w14:paraId="6A410F6A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事業種目</w:t>
            </w:r>
          </w:p>
        </w:tc>
        <w:tc>
          <w:tcPr>
            <w:tcW w:w="1898" w:type="dxa"/>
            <w:vMerge w:val="restart"/>
            <w:vAlign w:val="center"/>
          </w:tcPr>
          <w:p w14:paraId="5CF95509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総事業費</w:t>
            </w:r>
          </w:p>
          <w:p w14:paraId="644019F3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（Ａ＋Ｂ）</w:t>
            </w:r>
          </w:p>
        </w:tc>
        <w:tc>
          <w:tcPr>
            <w:tcW w:w="2993" w:type="dxa"/>
            <w:gridSpan w:val="2"/>
            <w:vAlign w:val="center"/>
          </w:tcPr>
          <w:p w14:paraId="0A307DC3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負担区分</w:t>
            </w:r>
          </w:p>
        </w:tc>
        <w:tc>
          <w:tcPr>
            <w:tcW w:w="2623" w:type="dxa"/>
            <w:vMerge w:val="restart"/>
            <w:vAlign w:val="center"/>
          </w:tcPr>
          <w:p w14:paraId="01554656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経費算出の基礎</w:t>
            </w:r>
          </w:p>
        </w:tc>
      </w:tr>
      <w:tr w:rsidR="00F30467" w:rsidRPr="00C67F33" w14:paraId="41F21B17" w14:textId="77777777" w:rsidTr="006656AF">
        <w:trPr>
          <w:cantSplit/>
          <w:trHeight w:val="570"/>
          <w:jc w:val="center"/>
        </w:trPr>
        <w:tc>
          <w:tcPr>
            <w:tcW w:w="1704" w:type="dxa"/>
            <w:vMerge/>
            <w:vAlign w:val="center"/>
          </w:tcPr>
          <w:p w14:paraId="773D9C56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98" w:type="dxa"/>
            <w:vMerge/>
          </w:tcPr>
          <w:p w14:paraId="11A39119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14:paraId="4B021751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1497" w:type="dxa"/>
            <w:vAlign w:val="center"/>
          </w:tcPr>
          <w:p w14:paraId="2A4550D9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623" w:type="dxa"/>
            <w:vMerge/>
          </w:tcPr>
          <w:p w14:paraId="403B672E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F30467" w:rsidRPr="00C67F33" w14:paraId="1E1A98B3" w14:textId="77777777" w:rsidTr="006656AF">
        <w:trPr>
          <w:cantSplit/>
          <w:trHeight w:val="1545"/>
          <w:jc w:val="center"/>
        </w:trPr>
        <w:tc>
          <w:tcPr>
            <w:tcW w:w="1704" w:type="dxa"/>
            <w:vAlign w:val="center"/>
          </w:tcPr>
          <w:p w14:paraId="000610DC" w14:textId="77777777" w:rsidR="009E73EF" w:rsidRPr="00C67F33" w:rsidRDefault="00A22A8C" w:rsidP="009E73EF">
            <w:pPr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店舗賃借料</w:t>
            </w:r>
          </w:p>
          <w:p w14:paraId="03C170B0" w14:textId="77777777" w:rsidR="009E73EF" w:rsidRPr="00C67F33" w:rsidRDefault="009E73EF" w:rsidP="009E73EF">
            <w:pPr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2F0CBC39" w14:textId="77777777" w:rsidR="00F30467" w:rsidRPr="00C67F33" w:rsidRDefault="00F30467" w:rsidP="009E73EF">
            <w:pPr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店舗改装費</w:t>
            </w:r>
          </w:p>
        </w:tc>
        <w:tc>
          <w:tcPr>
            <w:tcW w:w="1898" w:type="dxa"/>
          </w:tcPr>
          <w:p w14:paraId="169DA541" w14:textId="77777777" w:rsidR="00F30467" w:rsidRPr="00C67F33" w:rsidRDefault="00F30467" w:rsidP="009E73EF">
            <w:pPr>
              <w:jc w:val="right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96" w:type="dxa"/>
          </w:tcPr>
          <w:p w14:paraId="38D96802" w14:textId="77777777" w:rsidR="00F30467" w:rsidRPr="00C67F33" w:rsidRDefault="00843F43" w:rsidP="006656A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(A)</w:t>
            </w:r>
            <w:r w:rsidR="00F30467" w:rsidRPr="00C67F33">
              <w:rPr>
                <w:rFonts w:ascii="ＭＳ 明朝" w:hAnsi="ＭＳ 明朝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1497" w:type="dxa"/>
          </w:tcPr>
          <w:p w14:paraId="0777F3D0" w14:textId="77777777" w:rsidR="00F30467" w:rsidRPr="00C67F33" w:rsidRDefault="00843F43" w:rsidP="006656A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(B)</w:t>
            </w:r>
            <w:r w:rsidR="006656AF" w:rsidRPr="00C67F3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30467" w:rsidRPr="00C67F3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23" w:type="dxa"/>
            <w:vAlign w:val="center"/>
          </w:tcPr>
          <w:p w14:paraId="1FD1394C" w14:textId="77777777" w:rsidR="007502E0" w:rsidRPr="00C67F33" w:rsidRDefault="009E73EF" w:rsidP="009E73EF">
            <w:pPr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賃借料補助</w:t>
            </w:r>
          </w:p>
          <w:p w14:paraId="388FDE12" w14:textId="77777777" w:rsidR="007502E0" w:rsidRPr="00C67F33" w:rsidRDefault="007502E0" w:rsidP="009E73EF">
            <w:pPr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 xml:space="preserve">月額　</w:t>
            </w:r>
            <w:r w:rsidR="00A22A8C" w:rsidRPr="00C67F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7F33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  <w:r w:rsidR="00A22A8C" w:rsidRPr="00C67F33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Pr="00C67F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2A8C" w:rsidRPr="00C67F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7F3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22A8C" w:rsidRPr="00C67F33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  <w:p w14:paraId="02471AA1" w14:textId="77777777" w:rsidR="00F30467" w:rsidRPr="00C67F33" w:rsidRDefault="00F30467" w:rsidP="009E73EF">
            <w:pPr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店舗改装費</w:t>
            </w:r>
          </w:p>
          <w:p w14:paraId="7CD54DE7" w14:textId="77777777" w:rsidR="00F30467" w:rsidRPr="00C67F33" w:rsidRDefault="00F30467" w:rsidP="009E73EF">
            <w:pPr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</w:tr>
      <w:tr w:rsidR="00F30467" w:rsidRPr="00C67F33" w14:paraId="28A4DD1C" w14:textId="77777777" w:rsidTr="006656AF">
        <w:trPr>
          <w:cantSplit/>
          <w:trHeight w:val="986"/>
          <w:jc w:val="center"/>
        </w:trPr>
        <w:tc>
          <w:tcPr>
            <w:tcW w:w="1704" w:type="dxa"/>
            <w:vAlign w:val="center"/>
          </w:tcPr>
          <w:p w14:paraId="7D60C64B" w14:textId="77777777" w:rsidR="00F30467" w:rsidRPr="00C67F33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67F33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98" w:type="dxa"/>
            <w:vAlign w:val="center"/>
          </w:tcPr>
          <w:p w14:paraId="04A41F17" w14:textId="77777777" w:rsidR="00F30467" w:rsidRPr="00C67F33" w:rsidRDefault="00EF1369" w:rsidP="00EF1369">
            <w:pPr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6" w:type="dxa"/>
            <w:vAlign w:val="center"/>
          </w:tcPr>
          <w:p w14:paraId="274961F1" w14:textId="77777777" w:rsidR="00F30467" w:rsidRPr="00C67F33" w:rsidRDefault="00EF1369" w:rsidP="00EF1369">
            <w:pPr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14:paraId="453F10F3" w14:textId="77777777" w:rsidR="00F30467" w:rsidRPr="00C67F33" w:rsidRDefault="00EF1369" w:rsidP="00EF1369">
            <w:pPr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3" w:type="dxa"/>
            <w:vAlign w:val="center"/>
          </w:tcPr>
          <w:p w14:paraId="1F7A0F2C" w14:textId="77777777" w:rsidR="00F30467" w:rsidRPr="00C67F33" w:rsidRDefault="00EF1369" w:rsidP="00EF1369">
            <w:pPr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7C331A5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</w:p>
    <w:p w14:paraId="765462CD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 xml:space="preserve">３　</w:t>
      </w:r>
      <w:r w:rsidR="007502E0" w:rsidRPr="00C67F33">
        <w:rPr>
          <w:rFonts w:ascii="ＭＳ 明朝" w:hAnsi="ＭＳ 明朝" w:hint="eastAsia"/>
          <w:sz w:val="22"/>
          <w:szCs w:val="22"/>
        </w:rPr>
        <w:t>事業着手</w:t>
      </w:r>
      <w:r w:rsidRPr="00C67F33">
        <w:rPr>
          <w:rFonts w:ascii="ＭＳ 明朝" w:hAnsi="ＭＳ 明朝" w:hint="eastAsia"/>
          <w:sz w:val="22"/>
          <w:szCs w:val="22"/>
        </w:rPr>
        <w:t>年月日</w:t>
      </w:r>
    </w:p>
    <w:p w14:paraId="1E5F46D7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 xml:space="preserve">　　　　　</w:t>
      </w:r>
      <w:r w:rsidR="007502E0" w:rsidRPr="00C67F33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C67F33">
        <w:rPr>
          <w:rFonts w:ascii="ＭＳ 明朝" w:hAnsi="ＭＳ 明朝" w:hint="eastAsia"/>
          <w:sz w:val="22"/>
          <w:szCs w:val="22"/>
        </w:rPr>
        <w:t xml:space="preserve">　　年　　　月　　　日</w:t>
      </w:r>
    </w:p>
    <w:p w14:paraId="482D5D07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</w:p>
    <w:p w14:paraId="0F56B4DB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 xml:space="preserve">４　</w:t>
      </w:r>
      <w:r w:rsidR="007502E0" w:rsidRPr="00C67F33">
        <w:rPr>
          <w:rFonts w:ascii="ＭＳ 明朝" w:hAnsi="ＭＳ 明朝" w:hint="eastAsia"/>
          <w:sz w:val="22"/>
          <w:szCs w:val="22"/>
        </w:rPr>
        <w:t>事業完了</w:t>
      </w:r>
      <w:r w:rsidRPr="00C67F33">
        <w:rPr>
          <w:rFonts w:ascii="ＭＳ 明朝" w:hAnsi="ＭＳ 明朝" w:hint="eastAsia"/>
          <w:sz w:val="22"/>
          <w:szCs w:val="22"/>
        </w:rPr>
        <w:t>年月日</w:t>
      </w:r>
    </w:p>
    <w:p w14:paraId="0C64EAD6" w14:textId="77777777" w:rsidR="00F30467" w:rsidRPr="00C67F33" w:rsidRDefault="00F30467" w:rsidP="00F30467">
      <w:pPr>
        <w:rPr>
          <w:rFonts w:ascii="ＭＳ 明朝" w:hint="eastAsia"/>
          <w:sz w:val="22"/>
          <w:szCs w:val="22"/>
        </w:rPr>
      </w:pPr>
      <w:r w:rsidRPr="00C67F33">
        <w:rPr>
          <w:rFonts w:ascii="ＭＳ 明朝" w:hAnsi="ＭＳ 明朝" w:hint="eastAsia"/>
          <w:sz w:val="22"/>
          <w:szCs w:val="22"/>
        </w:rPr>
        <w:t xml:space="preserve">　　　</w:t>
      </w:r>
      <w:r w:rsidR="007502E0" w:rsidRPr="00C67F33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C67F33">
        <w:rPr>
          <w:rFonts w:ascii="ＭＳ 明朝" w:hAnsi="ＭＳ 明朝" w:hint="eastAsia"/>
          <w:sz w:val="22"/>
          <w:szCs w:val="22"/>
        </w:rPr>
        <w:t xml:space="preserve">　　　　年　　　月　　　日</w:t>
      </w:r>
    </w:p>
    <w:sectPr w:rsidR="00F30467" w:rsidRPr="00C67F33" w:rsidSect="00CA6E0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41DFC" w14:textId="77777777" w:rsidR="001E4BE8" w:rsidRDefault="001E4BE8" w:rsidP="000623F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E844A04" w14:textId="77777777" w:rsidR="001E4BE8" w:rsidRDefault="001E4BE8" w:rsidP="000623F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C1750" w14:textId="77777777" w:rsidR="001E4BE8" w:rsidRDefault="001E4BE8" w:rsidP="000623F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52D5EE6" w14:textId="77777777" w:rsidR="001E4BE8" w:rsidRDefault="001E4BE8" w:rsidP="000623F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090B"/>
    <w:multiLevelType w:val="hybridMultilevel"/>
    <w:tmpl w:val="FFFFFFFF"/>
    <w:lvl w:ilvl="0" w:tplc="CF7EC3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4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E"/>
    <w:rsid w:val="00017BFA"/>
    <w:rsid w:val="000255F3"/>
    <w:rsid w:val="000401A5"/>
    <w:rsid w:val="000439B0"/>
    <w:rsid w:val="00052449"/>
    <w:rsid w:val="00054A82"/>
    <w:rsid w:val="000623FD"/>
    <w:rsid w:val="00085A02"/>
    <w:rsid w:val="00094ADC"/>
    <w:rsid w:val="000D0C4F"/>
    <w:rsid w:val="000D0E92"/>
    <w:rsid w:val="000E40C8"/>
    <w:rsid w:val="000F7A17"/>
    <w:rsid w:val="001075A9"/>
    <w:rsid w:val="00110C7C"/>
    <w:rsid w:val="00112F55"/>
    <w:rsid w:val="001646AC"/>
    <w:rsid w:val="0017204D"/>
    <w:rsid w:val="00175BF7"/>
    <w:rsid w:val="0018354F"/>
    <w:rsid w:val="001875D2"/>
    <w:rsid w:val="001A525E"/>
    <w:rsid w:val="001B566A"/>
    <w:rsid w:val="001C2F43"/>
    <w:rsid w:val="001C7F71"/>
    <w:rsid w:val="001E1B63"/>
    <w:rsid w:val="001E4BE8"/>
    <w:rsid w:val="002050DE"/>
    <w:rsid w:val="002140A8"/>
    <w:rsid w:val="0022154E"/>
    <w:rsid w:val="00225EB0"/>
    <w:rsid w:val="00242E22"/>
    <w:rsid w:val="00245958"/>
    <w:rsid w:val="00247DAC"/>
    <w:rsid w:val="00253F72"/>
    <w:rsid w:val="00256977"/>
    <w:rsid w:val="00257FC8"/>
    <w:rsid w:val="00274EAB"/>
    <w:rsid w:val="00282125"/>
    <w:rsid w:val="00285EB9"/>
    <w:rsid w:val="00287E72"/>
    <w:rsid w:val="00291E80"/>
    <w:rsid w:val="00296911"/>
    <w:rsid w:val="002A0378"/>
    <w:rsid w:val="002A1C68"/>
    <w:rsid w:val="002A5011"/>
    <w:rsid w:val="002C3EF1"/>
    <w:rsid w:val="002C6A7B"/>
    <w:rsid w:val="002C7CF5"/>
    <w:rsid w:val="0030173B"/>
    <w:rsid w:val="0031391E"/>
    <w:rsid w:val="003324DF"/>
    <w:rsid w:val="003335E0"/>
    <w:rsid w:val="00334019"/>
    <w:rsid w:val="00335858"/>
    <w:rsid w:val="003603C9"/>
    <w:rsid w:val="00361A24"/>
    <w:rsid w:val="003673F4"/>
    <w:rsid w:val="00381979"/>
    <w:rsid w:val="00386074"/>
    <w:rsid w:val="00392448"/>
    <w:rsid w:val="003C31E0"/>
    <w:rsid w:val="003D0847"/>
    <w:rsid w:val="003E68DD"/>
    <w:rsid w:val="003F1B9A"/>
    <w:rsid w:val="004052DA"/>
    <w:rsid w:val="00406F93"/>
    <w:rsid w:val="00442B6E"/>
    <w:rsid w:val="00457672"/>
    <w:rsid w:val="004613B4"/>
    <w:rsid w:val="004632C6"/>
    <w:rsid w:val="00475C50"/>
    <w:rsid w:val="004B602A"/>
    <w:rsid w:val="004C54F6"/>
    <w:rsid w:val="005067C0"/>
    <w:rsid w:val="0051180A"/>
    <w:rsid w:val="005265CB"/>
    <w:rsid w:val="005B1AFE"/>
    <w:rsid w:val="005E2EA9"/>
    <w:rsid w:val="005E647E"/>
    <w:rsid w:val="005E7AA2"/>
    <w:rsid w:val="005F5A6D"/>
    <w:rsid w:val="00604297"/>
    <w:rsid w:val="00604FE5"/>
    <w:rsid w:val="0060546E"/>
    <w:rsid w:val="00606DAD"/>
    <w:rsid w:val="00607FC9"/>
    <w:rsid w:val="0061541F"/>
    <w:rsid w:val="00625ADB"/>
    <w:rsid w:val="00640290"/>
    <w:rsid w:val="00641BA0"/>
    <w:rsid w:val="00652B8D"/>
    <w:rsid w:val="006656AF"/>
    <w:rsid w:val="006744B9"/>
    <w:rsid w:val="00690E02"/>
    <w:rsid w:val="006A0184"/>
    <w:rsid w:val="006A096A"/>
    <w:rsid w:val="006D2F86"/>
    <w:rsid w:val="006F62A6"/>
    <w:rsid w:val="006F733F"/>
    <w:rsid w:val="006F79A2"/>
    <w:rsid w:val="007055D2"/>
    <w:rsid w:val="00706FB9"/>
    <w:rsid w:val="00710714"/>
    <w:rsid w:val="00724B14"/>
    <w:rsid w:val="00724FDE"/>
    <w:rsid w:val="00731086"/>
    <w:rsid w:val="00734A43"/>
    <w:rsid w:val="00736C7F"/>
    <w:rsid w:val="007502E0"/>
    <w:rsid w:val="00777898"/>
    <w:rsid w:val="0078722E"/>
    <w:rsid w:val="007A44F7"/>
    <w:rsid w:val="007B0349"/>
    <w:rsid w:val="007C072E"/>
    <w:rsid w:val="007C5462"/>
    <w:rsid w:val="007D3872"/>
    <w:rsid w:val="007D3B6A"/>
    <w:rsid w:val="007E7A8B"/>
    <w:rsid w:val="007F720D"/>
    <w:rsid w:val="008061A8"/>
    <w:rsid w:val="008233C4"/>
    <w:rsid w:val="008429A5"/>
    <w:rsid w:val="00843F43"/>
    <w:rsid w:val="008459C1"/>
    <w:rsid w:val="00847182"/>
    <w:rsid w:val="008517EF"/>
    <w:rsid w:val="00860FC0"/>
    <w:rsid w:val="00861204"/>
    <w:rsid w:val="00871715"/>
    <w:rsid w:val="008732A2"/>
    <w:rsid w:val="00877EE6"/>
    <w:rsid w:val="00886FFF"/>
    <w:rsid w:val="008A1347"/>
    <w:rsid w:val="008A2415"/>
    <w:rsid w:val="008A7DE7"/>
    <w:rsid w:val="008B77B4"/>
    <w:rsid w:val="008D3E8B"/>
    <w:rsid w:val="008E116B"/>
    <w:rsid w:val="00906234"/>
    <w:rsid w:val="00936884"/>
    <w:rsid w:val="00936B49"/>
    <w:rsid w:val="00957396"/>
    <w:rsid w:val="00984F7D"/>
    <w:rsid w:val="00987693"/>
    <w:rsid w:val="00994480"/>
    <w:rsid w:val="009A0263"/>
    <w:rsid w:val="009A1887"/>
    <w:rsid w:val="009C29BD"/>
    <w:rsid w:val="009E4585"/>
    <w:rsid w:val="009E73EF"/>
    <w:rsid w:val="009E7CB9"/>
    <w:rsid w:val="00A10866"/>
    <w:rsid w:val="00A21185"/>
    <w:rsid w:val="00A22A8C"/>
    <w:rsid w:val="00A22C12"/>
    <w:rsid w:val="00A36A65"/>
    <w:rsid w:val="00A420FF"/>
    <w:rsid w:val="00A74A85"/>
    <w:rsid w:val="00A92E7A"/>
    <w:rsid w:val="00AA43C3"/>
    <w:rsid w:val="00AB382F"/>
    <w:rsid w:val="00AC3E7A"/>
    <w:rsid w:val="00AD3454"/>
    <w:rsid w:val="00AE4A98"/>
    <w:rsid w:val="00AE54E7"/>
    <w:rsid w:val="00AF755C"/>
    <w:rsid w:val="00B00079"/>
    <w:rsid w:val="00B04C2B"/>
    <w:rsid w:val="00B07AD6"/>
    <w:rsid w:val="00B36450"/>
    <w:rsid w:val="00B91D75"/>
    <w:rsid w:val="00B9760D"/>
    <w:rsid w:val="00BA506C"/>
    <w:rsid w:val="00BD678E"/>
    <w:rsid w:val="00BE7317"/>
    <w:rsid w:val="00BE7BAD"/>
    <w:rsid w:val="00BF4C7C"/>
    <w:rsid w:val="00C0363C"/>
    <w:rsid w:val="00C06CD6"/>
    <w:rsid w:val="00C265A5"/>
    <w:rsid w:val="00C3034F"/>
    <w:rsid w:val="00C67F33"/>
    <w:rsid w:val="00C723A5"/>
    <w:rsid w:val="00C76754"/>
    <w:rsid w:val="00C864EB"/>
    <w:rsid w:val="00C91C0E"/>
    <w:rsid w:val="00C9732A"/>
    <w:rsid w:val="00CA0BC2"/>
    <w:rsid w:val="00CA33B4"/>
    <w:rsid w:val="00CA6E0A"/>
    <w:rsid w:val="00CC2445"/>
    <w:rsid w:val="00CC60A4"/>
    <w:rsid w:val="00CD4513"/>
    <w:rsid w:val="00D33E70"/>
    <w:rsid w:val="00D46F98"/>
    <w:rsid w:val="00D61094"/>
    <w:rsid w:val="00D6137C"/>
    <w:rsid w:val="00D65EFA"/>
    <w:rsid w:val="00D738B3"/>
    <w:rsid w:val="00D8205E"/>
    <w:rsid w:val="00D837BC"/>
    <w:rsid w:val="00DA724C"/>
    <w:rsid w:val="00DC365F"/>
    <w:rsid w:val="00DD0A03"/>
    <w:rsid w:val="00DE0696"/>
    <w:rsid w:val="00E00557"/>
    <w:rsid w:val="00E23685"/>
    <w:rsid w:val="00E302CD"/>
    <w:rsid w:val="00E32885"/>
    <w:rsid w:val="00E351FB"/>
    <w:rsid w:val="00E52FA2"/>
    <w:rsid w:val="00E56E2A"/>
    <w:rsid w:val="00E6287E"/>
    <w:rsid w:val="00E66571"/>
    <w:rsid w:val="00E73822"/>
    <w:rsid w:val="00E75FEC"/>
    <w:rsid w:val="00EC12C0"/>
    <w:rsid w:val="00EC31D2"/>
    <w:rsid w:val="00EC7152"/>
    <w:rsid w:val="00ED068B"/>
    <w:rsid w:val="00EE046C"/>
    <w:rsid w:val="00EF1369"/>
    <w:rsid w:val="00F0059C"/>
    <w:rsid w:val="00F30467"/>
    <w:rsid w:val="00F364D8"/>
    <w:rsid w:val="00F4069B"/>
    <w:rsid w:val="00F63273"/>
    <w:rsid w:val="00F638A9"/>
    <w:rsid w:val="00F72B36"/>
    <w:rsid w:val="00F73388"/>
    <w:rsid w:val="00F90A8E"/>
    <w:rsid w:val="00F95D2E"/>
    <w:rsid w:val="00FA519B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71F47B4"/>
  <w14:defaultImageDpi w14:val="0"/>
  <w15:docId w15:val="{D457B5F3-CD8E-4382-A2D7-7821E775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2A"/>
    <w:pPr>
      <w:widowControl w:val="0"/>
      <w:autoSpaceDE w:val="0"/>
      <w:autoSpaceDN w:val="0"/>
      <w:spacing w:line="35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23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23F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C7CF5"/>
    <w:pPr>
      <w:autoSpaceDE/>
      <w:autoSpaceDN/>
      <w:spacing w:line="240" w:lineRule="auto"/>
      <w:jc w:val="center"/>
    </w:pPr>
    <w:rPr>
      <w:rFonts w:ascii="Century" w:hAnsi="Century"/>
      <w:kern w:val="2"/>
      <w:sz w:val="22"/>
      <w:szCs w:val="24"/>
    </w:rPr>
  </w:style>
  <w:style w:type="character" w:customStyle="1" w:styleId="a9">
    <w:name w:val="記 (文字)"/>
    <w:basedOn w:val="a0"/>
    <w:link w:val="a8"/>
    <w:uiPriority w:val="99"/>
    <w:locked/>
    <w:rsid w:val="002C7CF5"/>
    <w:rPr>
      <w:rFonts w:ascii="Century" w:hAnsi="Century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9B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39B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8205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E52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2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055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055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056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89B0-0386-4B4B-A54A-AD5B4896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4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栄作</dc:creator>
  <cp:keywords/>
  <dc:description/>
  <cp:lastModifiedBy>岡　栄作</cp:lastModifiedBy>
  <cp:revision>2</cp:revision>
  <cp:lastPrinted>2018-03-15T09:25:00Z</cp:lastPrinted>
  <dcterms:created xsi:type="dcterms:W3CDTF">2024-11-21T00:09:00Z</dcterms:created>
  <dcterms:modified xsi:type="dcterms:W3CDTF">2024-11-21T00:09:00Z</dcterms:modified>
</cp:coreProperties>
</file>