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795F0" w14:textId="2719031B" w:rsidR="001D0ABA" w:rsidRPr="00A42BEA" w:rsidRDefault="00757A7F" w:rsidP="00F05B46">
      <w:pPr>
        <w:jc w:val="center"/>
        <w:rPr>
          <w:rFonts w:ascii="ＭＳ 明朝" w:hAnsi="ＭＳ 明朝"/>
          <w:kern w:val="0"/>
          <w:sz w:val="36"/>
          <w:szCs w:val="36"/>
        </w:rPr>
      </w:pPr>
      <w:r w:rsidRPr="0079243D">
        <w:rPr>
          <w:rFonts w:ascii="ＭＳ 明朝" w:hAnsi="ＭＳ 明朝" w:hint="eastAsia"/>
          <w:noProof/>
          <w:spacing w:val="210"/>
          <w:kern w:val="0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83E86" wp14:editId="29A918F8">
                <wp:simplePos x="0" y="0"/>
                <wp:positionH relativeFrom="margin">
                  <wp:posOffset>-27498</wp:posOffset>
                </wp:positionH>
                <wp:positionV relativeFrom="paragraph">
                  <wp:posOffset>-306070</wp:posOffset>
                </wp:positionV>
                <wp:extent cx="1168841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841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7A5EA" w14:textId="14FF5685" w:rsidR="00757A7F" w:rsidRPr="00757A7F" w:rsidRDefault="005A4F0B" w:rsidP="00865698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様式</w:t>
                            </w:r>
                            <w:r w:rsidR="00C8542A">
                              <w:rPr>
                                <w:rFonts w:hint="eastAsia"/>
                                <w:sz w:val="22"/>
                              </w:rPr>
                              <w:t>第３号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83E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15pt;margin-top:-24.1pt;width:92.0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Yp+dAIAAGUFAAAOAAAAZHJzL2Uyb0RvYy54bWysVEtPGzEQvlfqf7B8L5ukCY+IDUpBVJUQ&#10;oELF2fHaxKrX49qT7Ka/nrF38yjlQtWLd7zz/vzNnF+0tWVrFaIBV/Lh0YAz5SRUxj2X/Mfj9adT&#10;ziIKVwkLTpV8oyK/mH38cN74qRrBEmylAqMgLk4bX/Ilop8WRZRLVYt4BF45UmoItUC6hueiCqKh&#10;6LUtRoPBcdFAqHwAqWKkv1edks9yfK2VxDuto0JmS061YT5DPhfpLGbnYvochF8a2Zch/qGKWhhH&#10;SXehrgQKtgrmr1C1kQEiaDySUBegtZEq90DdDAevunlYCq9yLwRO9DuY4v8LK2/XD/4+MGy/QEsP&#10;mABpfJxG+pn6aXWo05cqZaQnCDc72FSLTCan4fHp6XjImSTd6GwyOpmkMMXe24eIXxXULAklD/Qs&#10;GS2xvonYmW5NUrII1lTXxtp8SVRQlzawtaBHtJhrpOB/WFnHmpIff54McmAHyb2LbF0KozIZ+nT7&#10;DrOEG6uSjXXflWamyo2+kVtIqdwuf7ZOVppSvcext99X9R7nrg/yyJnB4c65Ng5C7j5Pzx6y6ucW&#10;Mt3Z09sc9J1EbBdt//ILqDZEiADdrEQvrw292o2IeC8CDQdxgAYe7+jQFgh16CXOlhB+v/U/2RNn&#10;SctZQ8NW8vhrJYLizH5zxOaz4XicpjNfxpOTEV3CoWZxqHGr+hKICsQ4qi6LyR7tVtQB6ifaC/OU&#10;lVTCScpdctyKl9itANorUs3n2Yjm0Qu8cQ9eptAJ3sTJx/ZJBN8TF4nyt7AdSzF9xd/ONnk6mK8Q&#10;tMnkTgB3qPbA0yzn8ej3TloWh/dstd+OsxcAAAD//wMAUEsDBBQABgAIAAAAIQByimUi4AAAAAkB&#10;AAAPAAAAZHJzL2Rvd25yZXYueG1sTI9PT4NAEMXvJn6HzZh4Me3SolKRpTFGbeLN4p9427IjENlZ&#10;wm4Bv73DSU+Tmffy5vey7WRbMWDvG0cKVssIBFLpTEOVgtficbEB4YMmo1tHqOAHPWzz05NMp8aN&#10;9ILDPlSCQ8inWkEdQpdK6csarfZL1yGx9uV6qwOvfSVNr0cOt61cR9G1tLoh/lDrDu9rLL/3R6vg&#10;86L6ePbT09sYX8Xdw24okndTKHV+Nt3dggg4hT8zzPiMDjkzHdyRjBetgsVlzM55btYgZkNyw10O&#10;fFklIPNM/m+Q/wIAAP//AwBQSwECLQAUAAYACAAAACEAtoM4kv4AAADhAQAAEwAAAAAAAAAAAAAA&#10;AAAAAAAAW0NvbnRlbnRfVHlwZXNdLnhtbFBLAQItABQABgAIAAAAIQA4/SH/1gAAAJQBAAALAAAA&#10;AAAAAAAAAAAAAC8BAABfcmVscy8ucmVsc1BLAQItABQABgAIAAAAIQAjJYp+dAIAAGUFAAAOAAAA&#10;AAAAAAAAAAAAAC4CAABkcnMvZTJvRG9jLnhtbFBLAQItABQABgAIAAAAIQByimUi4AAAAAkBAAAP&#10;AAAAAAAAAAAAAAAAAM4EAABkcnMvZG93bnJldi54bWxQSwUGAAAAAAQABADzAAAA2wUAAAAA&#10;" fillcolor="white [3201]" stroked="f" strokeweight=".5pt">
                <v:textbox>
                  <w:txbxContent>
                    <w:p w14:paraId="0587A5EA" w14:textId="14FF5685" w:rsidR="00757A7F" w:rsidRPr="00757A7F" w:rsidRDefault="005A4F0B" w:rsidP="00865698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様式</w:t>
                      </w:r>
                      <w:r w:rsidR="00C8542A">
                        <w:rPr>
                          <w:rFonts w:hint="eastAsia"/>
                          <w:sz w:val="22"/>
                        </w:rPr>
                        <w:t>第３号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F0B" w:rsidRPr="0079243D">
        <w:rPr>
          <w:rFonts w:ascii="ＭＳ 明朝" w:hAnsi="ＭＳ 明朝" w:hint="eastAsia"/>
          <w:kern w:val="0"/>
          <w:sz w:val="28"/>
          <w:szCs w:val="36"/>
        </w:rPr>
        <w:t>受注</w:t>
      </w:r>
      <w:r w:rsidR="00C8542A">
        <w:rPr>
          <w:rFonts w:ascii="ＭＳ 明朝" w:hAnsi="ＭＳ 明朝" w:hint="eastAsia"/>
          <w:kern w:val="0"/>
          <w:sz w:val="28"/>
          <w:szCs w:val="36"/>
        </w:rPr>
        <w:t>業務</w:t>
      </w:r>
      <w:r w:rsidR="00A42BEA" w:rsidRPr="0079243D">
        <w:rPr>
          <w:rFonts w:ascii="ＭＳ 明朝" w:hAnsi="ＭＳ 明朝" w:hint="eastAsia"/>
          <w:kern w:val="0"/>
          <w:sz w:val="28"/>
          <w:szCs w:val="36"/>
        </w:rPr>
        <w:t>実績</w:t>
      </w:r>
      <w:r w:rsidR="00C8542A">
        <w:rPr>
          <w:rFonts w:ascii="ＭＳ 明朝" w:hAnsi="ＭＳ 明朝" w:hint="eastAsia"/>
          <w:kern w:val="0"/>
          <w:sz w:val="28"/>
          <w:szCs w:val="36"/>
        </w:rPr>
        <w:t>書</w:t>
      </w:r>
    </w:p>
    <w:p w14:paraId="6D900009" w14:textId="77777777" w:rsidR="004C7204" w:rsidRDefault="004C7204" w:rsidP="002F5AA4">
      <w:pPr>
        <w:jc w:val="left"/>
        <w:rPr>
          <w:rFonts w:ascii="ＭＳ 明朝" w:hAnsi="ＭＳ 明朝"/>
          <w:sz w:val="22"/>
        </w:rPr>
      </w:pPr>
    </w:p>
    <w:p w14:paraId="485E502E" w14:textId="77777777" w:rsidR="006E1025" w:rsidRDefault="004C7204" w:rsidP="00F05B46">
      <w:pPr>
        <w:jc w:val="center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2"/>
        </w:rPr>
        <w:t xml:space="preserve">　　　　　</w:t>
      </w:r>
      <w:r w:rsidRPr="004C7204">
        <w:rPr>
          <w:rFonts w:ascii="ＭＳ 明朝" w:hAnsi="ＭＳ 明朝" w:hint="eastAsia"/>
          <w:sz w:val="24"/>
          <w:szCs w:val="24"/>
        </w:rPr>
        <w:t xml:space="preserve">　</w:t>
      </w:r>
      <w:r w:rsidR="0079243D" w:rsidRPr="0079243D">
        <w:rPr>
          <w:rFonts w:ascii="ＭＳ 明朝" w:hAnsi="ＭＳ 明朝" w:hint="eastAsia"/>
          <w:sz w:val="24"/>
          <w:szCs w:val="24"/>
          <w:u w:val="single"/>
        </w:rPr>
        <w:t>会</w:t>
      </w:r>
      <w:r w:rsidRPr="0079243D">
        <w:rPr>
          <w:rFonts w:ascii="ＭＳ 明朝" w:hAnsi="ＭＳ 明朝" w:hint="eastAsia"/>
          <w:sz w:val="24"/>
          <w:szCs w:val="24"/>
          <w:u w:val="single"/>
        </w:rPr>
        <w:t>社</w:t>
      </w:r>
      <w:r w:rsidRPr="004C7204">
        <w:rPr>
          <w:rFonts w:ascii="ＭＳ 明朝" w:hAnsi="ＭＳ 明朝" w:hint="eastAsia"/>
          <w:sz w:val="24"/>
          <w:szCs w:val="24"/>
          <w:u w:val="single"/>
        </w:rPr>
        <w:t xml:space="preserve">名　　　　　　　　　　　　　</w:t>
      </w:r>
    </w:p>
    <w:p w14:paraId="6536D8BD" w14:textId="77777777" w:rsidR="006E1025" w:rsidRDefault="006E1025" w:rsidP="009C7DA5">
      <w:pPr>
        <w:jc w:val="left"/>
        <w:rPr>
          <w:rFonts w:ascii="ＭＳ 明朝" w:hAnsi="ＭＳ 明朝"/>
          <w:sz w:val="24"/>
          <w:szCs w:val="24"/>
          <w:u w:val="single"/>
        </w:rPr>
      </w:pPr>
    </w:p>
    <w:p w14:paraId="0425B74F" w14:textId="77777777" w:rsidR="00A42BEA" w:rsidRPr="009C7DA5" w:rsidRDefault="006E1025" w:rsidP="00F05B46">
      <w:pPr>
        <w:jc w:val="left"/>
        <w:rPr>
          <w:rFonts w:ascii="ＭＳ 明朝" w:hAnsi="ＭＳ 明朝"/>
          <w:sz w:val="22"/>
        </w:rPr>
      </w:pPr>
      <w:r w:rsidRPr="009C7DA5">
        <w:rPr>
          <w:rFonts w:ascii="ＭＳ 明朝" w:hAnsi="ＭＳ 明朝" w:hint="eastAsia"/>
          <w:sz w:val="22"/>
        </w:rPr>
        <w:t xml:space="preserve">　</w:t>
      </w:r>
      <w:r w:rsidR="00A42BEA" w:rsidRPr="009C7DA5">
        <w:rPr>
          <w:rFonts w:ascii="ＭＳ 明朝" w:hAnsi="ＭＳ 明朝" w:hint="eastAsia"/>
          <w:sz w:val="22"/>
        </w:rPr>
        <w:t>本業務の類似業務等の</w:t>
      </w:r>
      <w:r w:rsidR="00AC1DF6">
        <w:rPr>
          <w:rFonts w:ascii="ＭＳ 明朝" w:hAnsi="ＭＳ 明朝" w:hint="eastAsia"/>
          <w:sz w:val="22"/>
        </w:rPr>
        <w:t>主な</w:t>
      </w:r>
      <w:r w:rsidR="00A42BEA" w:rsidRPr="009C7DA5">
        <w:rPr>
          <w:rFonts w:ascii="ＭＳ 明朝" w:hAnsi="ＭＳ 明朝" w:hint="eastAsia"/>
          <w:sz w:val="22"/>
        </w:rPr>
        <w:t>実績については、以下のとおりです。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5"/>
        <w:gridCol w:w="4819"/>
        <w:gridCol w:w="2551"/>
      </w:tblGrid>
      <w:tr w:rsidR="006A2411" w:rsidRPr="00A42BEA" w14:paraId="2446D906" w14:textId="77777777" w:rsidTr="006A2411">
        <w:trPr>
          <w:trHeight w:val="860"/>
        </w:trPr>
        <w:tc>
          <w:tcPr>
            <w:tcW w:w="2835" w:type="dxa"/>
            <w:vAlign w:val="center"/>
          </w:tcPr>
          <w:p w14:paraId="35F613B6" w14:textId="77777777" w:rsidR="006A2411" w:rsidRPr="00A42BEA" w:rsidRDefault="006A2411" w:rsidP="00F05B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契約先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（地方公共団体等名）</w:t>
            </w:r>
          </w:p>
        </w:tc>
        <w:tc>
          <w:tcPr>
            <w:tcW w:w="4819" w:type="dxa"/>
            <w:vAlign w:val="center"/>
          </w:tcPr>
          <w:p w14:paraId="3C5F07EE" w14:textId="77777777" w:rsidR="006A2411" w:rsidRDefault="006A2411" w:rsidP="007B048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件名</w:t>
            </w:r>
          </w:p>
        </w:tc>
        <w:tc>
          <w:tcPr>
            <w:tcW w:w="2551" w:type="dxa"/>
            <w:vAlign w:val="center"/>
          </w:tcPr>
          <w:p w14:paraId="77F244D0" w14:textId="77777777" w:rsidR="006A2411" w:rsidRPr="00A42BEA" w:rsidRDefault="006A2411" w:rsidP="00F05B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契約年度</w:t>
            </w:r>
          </w:p>
        </w:tc>
      </w:tr>
      <w:tr w:rsidR="006A2411" w:rsidRPr="00A42BEA" w14:paraId="6D325F3F" w14:textId="77777777" w:rsidTr="006A2411">
        <w:trPr>
          <w:trHeight w:hRule="exact" w:val="1130"/>
        </w:trPr>
        <w:tc>
          <w:tcPr>
            <w:tcW w:w="2835" w:type="dxa"/>
            <w:vAlign w:val="center"/>
          </w:tcPr>
          <w:p w14:paraId="4D007F97" w14:textId="77777777" w:rsidR="006A2411" w:rsidRPr="00A42BEA" w:rsidRDefault="006A2411" w:rsidP="009C7DA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例）〇〇〇市観光協会</w:t>
            </w:r>
          </w:p>
        </w:tc>
        <w:tc>
          <w:tcPr>
            <w:tcW w:w="4819" w:type="dxa"/>
            <w:vAlign w:val="center"/>
          </w:tcPr>
          <w:p w14:paraId="272B977A" w14:textId="77777777" w:rsidR="006A2411" w:rsidRPr="00A42BEA" w:rsidRDefault="006A2411" w:rsidP="009C7DA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例）〇〇〇市総合観光ガイドブック</w:t>
            </w:r>
          </w:p>
        </w:tc>
        <w:tc>
          <w:tcPr>
            <w:tcW w:w="2551" w:type="dxa"/>
            <w:vAlign w:val="center"/>
          </w:tcPr>
          <w:p w14:paraId="2B7972B5" w14:textId="5F51AC3B" w:rsidR="006A2411" w:rsidRPr="00A42BEA" w:rsidRDefault="006A2411" w:rsidP="007B048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例）令和２年度</w:t>
            </w:r>
          </w:p>
        </w:tc>
      </w:tr>
      <w:tr w:rsidR="006A2411" w:rsidRPr="00A42BEA" w14:paraId="584AA026" w14:textId="77777777" w:rsidTr="006A2411">
        <w:trPr>
          <w:trHeight w:hRule="exact" w:val="1130"/>
        </w:trPr>
        <w:tc>
          <w:tcPr>
            <w:tcW w:w="2835" w:type="dxa"/>
            <w:vAlign w:val="center"/>
          </w:tcPr>
          <w:p w14:paraId="407CD764" w14:textId="77777777" w:rsidR="006A2411" w:rsidRPr="00A42BEA" w:rsidRDefault="006A2411" w:rsidP="007B048E">
            <w:pPr>
              <w:rPr>
                <w:sz w:val="22"/>
              </w:rPr>
            </w:pPr>
          </w:p>
        </w:tc>
        <w:tc>
          <w:tcPr>
            <w:tcW w:w="4819" w:type="dxa"/>
            <w:vAlign w:val="center"/>
          </w:tcPr>
          <w:p w14:paraId="105FF990" w14:textId="77777777" w:rsidR="006A2411" w:rsidRPr="00A42BEA" w:rsidRDefault="006A2411" w:rsidP="007B048E">
            <w:pPr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0B18FA65" w14:textId="77777777" w:rsidR="006A2411" w:rsidRPr="00A42BEA" w:rsidRDefault="006A2411" w:rsidP="007B048E">
            <w:pPr>
              <w:rPr>
                <w:sz w:val="22"/>
              </w:rPr>
            </w:pPr>
          </w:p>
        </w:tc>
      </w:tr>
      <w:tr w:rsidR="006A2411" w:rsidRPr="00A42BEA" w14:paraId="637821B1" w14:textId="77777777" w:rsidTr="006A2411">
        <w:trPr>
          <w:trHeight w:hRule="exact" w:val="1130"/>
        </w:trPr>
        <w:tc>
          <w:tcPr>
            <w:tcW w:w="2835" w:type="dxa"/>
            <w:vAlign w:val="center"/>
          </w:tcPr>
          <w:p w14:paraId="41EEB922" w14:textId="77777777" w:rsidR="006A2411" w:rsidRPr="00A42BEA" w:rsidRDefault="006A2411" w:rsidP="007B048E">
            <w:pPr>
              <w:rPr>
                <w:sz w:val="22"/>
              </w:rPr>
            </w:pPr>
          </w:p>
        </w:tc>
        <w:tc>
          <w:tcPr>
            <w:tcW w:w="4819" w:type="dxa"/>
            <w:vAlign w:val="center"/>
          </w:tcPr>
          <w:p w14:paraId="7E411355" w14:textId="77777777" w:rsidR="006A2411" w:rsidRPr="00A42BEA" w:rsidRDefault="006A2411" w:rsidP="007B048E">
            <w:pPr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C96E266" w14:textId="77777777" w:rsidR="006A2411" w:rsidRPr="00A42BEA" w:rsidRDefault="006A2411" w:rsidP="007B048E">
            <w:pPr>
              <w:rPr>
                <w:sz w:val="22"/>
              </w:rPr>
            </w:pPr>
          </w:p>
        </w:tc>
      </w:tr>
      <w:tr w:rsidR="006A2411" w:rsidRPr="00A42BEA" w14:paraId="2009A1F9" w14:textId="77777777" w:rsidTr="006A2411">
        <w:trPr>
          <w:trHeight w:hRule="exact" w:val="1130"/>
        </w:trPr>
        <w:tc>
          <w:tcPr>
            <w:tcW w:w="2835" w:type="dxa"/>
            <w:vAlign w:val="center"/>
          </w:tcPr>
          <w:p w14:paraId="12B17DD0" w14:textId="77777777" w:rsidR="006A2411" w:rsidRPr="00A42BEA" w:rsidRDefault="006A2411" w:rsidP="007B048E">
            <w:pPr>
              <w:rPr>
                <w:sz w:val="22"/>
              </w:rPr>
            </w:pPr>
          </w:p>
        </w:tc>
        <w:tc>
          <w:tcPr>
            <w:tcW w:w="4819" w:type="dxa"/>
            <w:vAlign w:val="center"/>
          </w:tcPr>
          <w:p w14:paraId="3E34475D" w14:textId="77777777" w:rsidR="006A2411" w:rsidRPr="00A42BEA" w:rsidRDefault="006A2411" w:rsidP="007B048E">
            <w:pPr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570CC5B5" w14:textId="77777777" w:rsidR="006A2411" w:rsidRPr="00A42BEA" w:rsidRDefault="006A2411" w:rsidP="007B048E">
            <w:pPr>
              <w:rPr>
                <w:sz w:val="22"/>
              </w:rPr>
            </w:pPr>
          </w:p>
        </w:tc>
      </w:tr>
      <w:tr w:rsidR="006A2411" w:rsidRPr="00A42BEA" w14:paraId="0FEA6E89" w14:textId="77777777" w:rsidTr="006A2411">
        <w:trPr>
          <w:trHeight w:hRule="exact" w:val="1130"/>
        </w:trPr>
        <w:tc>
          <w:tcPr>
            <w:tcW w:w="2835" w:type="dxa"/>
            <w:vAlign w:val="center"/>
          </w:tcPr>
          <w:p w14:paraId="2C97928B" w14:textId="77777777" w:rsidR="006A2411" w:rsidRPr="00A42BEA" w:rsidRDefault="006A2411" w:rsidP="007B048E">
            <w:pPr>
              <w:rPr>
                <w:sz w:val="22"/>
              </w:rPr>
            </w:pPr>
          </w:p>
        </w:tc>
        <w:tc>
          <w:tcPr>
            <w:tcW w:w="4819" w:type="dxa"/>
            <w:vAlign w:val="center"/>
          </w:tcPr>
          <w:p w14:paraId="4DDDA41B" w14:textId="77777777" w:rsidR="006A2411" w:rsidRPr="00A42BEA" w:rsidRDefault="006A2411" w:rsidP="007B048E">
            <w:pPr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1E817EC" w14:textId="77777777" w:rsidR="006A2411" w:rsidRPr="00A42BEA" w:rsidRDefault="006A2411" w:rsidP="007B048E">
            <w:pPr>
              <w:rPr>
                <w:sz w:val="22"/>
              </w:rPr>
            </w:pPr>
          </w:p>
        </w:tc>
      </w:tr>
      <w:tr w:rsidR="006A2411" w:rsidRPr="00A42BEA" w14:paraId="47EFE519" w14:textId="77777777" w:rsidTr="006A2411">
        <w:trPr>
          <w:trHeight w:hRule="exact" w:val="1130"/>
        </w:trPr>
        <w:tc>
          <w:tcPr>
            <w:tcW w:w="2835" w:type="dxa"/>
            <w:vAlign w:val="center"/>
          </w:tcPr>
          <w:p w14:paraId="2F9F4148" w14:textId="77777777" w:rsidR="006A2411" w:rsidRPr="00A42BEA" w:rsidRDefault="006A2411" w:rsidP="007B048E">
            <w:pPr>
              <w:rPr>
                <w:sz w:val="22"/>
              </w:rPr>
            </w:pPr>
          </w:p>
        </w:tc>
        <w:tc>
          <w:tcPr>
            <w:tcW w:w="4819" w:type="dxa"/>
            <w:vAlign w:val="center"/>
          </w:tcPr>
          <w:p w14:paraId="0B9833E3" w14:textId="77777777" w:rsidR="006A2411" w:rsidRPr="00A42BEA" w:rsidRDefault="006A2411" w:rsidP="007B048E">
            <w:pPr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6F7A7538" w14:textId="77777777" w:rsidR="006A2411" w:rsidRPr="00A42BEA" w:rsidRDefault="006A2411" w:rsidP="007B048E">
            <w:pPr>
              <w:rPr>
                <w:sz w:val="22"/>
              </w:rPr>
            </w:pPr>
          </w:p>
        </w:tc>
      </w:tr>
      <w:tr w:rsidR="006A2411" w:rsidRPr="00A42BEA" w14:paraId="08698D8C" w14:textId="77777777" w:rsidTr="006A2411">
        <w:trPr>
          <w:trHeight w:hRule="exact" w:val="1130"/>
        </w:trPr>
        <w:tc>
          <w:tcPr>
            <w:tcW w:w="2835" w:type="dxa"/>
            <w:vAlign w:val="center"/>
          </w:tcPr>
          <w:p w14:paraId="5934BE62" w14:textId="77777777" w:rsidR="006A2411" w:rsidRPr="00A42BEA" w:rsidRDefault="006A2411" w:rsidP="007B048E">
            <w:pPr>
              <w:rPr>
                <w:sz w:val="22"/>
              </w:rPr>
            </w:pPr>
          </w:p>
        </w:tc>
        <w:tc>
          <w:tcPr>
            <w:tcW w:w="4819" w:type="dxa"/>
            <w:vAlign w:val="center"/>
          </w:tcPr>
          <w:p w14:paraId="57788852" w14:textId="77777777" w:rsidR="006A2411" w:rsidRPr="00A42BEA" w:rsidRDefault="006A2411" w:rsidP="007B048E">
            <w:pPr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53914DFC" w14:textId="77777777" w:rsidR="006A2411" w:rsidRPr="00A42BEA" w:rsidRDefault="006A2411" w:rsidP="007B048E">
            <w:pPr>
              <w:rPr>
                <w:sz w:val="22"/>
              </w:rPr>
            </w:pPr>
          </w:p>
        </w:tc>
      </w:tr>
      <w:tr w:rsidR="006A2411" w:rsidRPr="00A42BEA" w14:paraId="2CB40BB3" w14:textId="77777777" w:rsidTr="006A2411">
        <w:trPr>
          <w:trHeight w:hRule="exact" w:val="1130"/>
        </w:trPr>
        <w:tc>
          <w:tcPr>
            <w:tcW w:w="2835" w:type="dxa"/>
            <w:vAlign w:val="center"/>
          </w:tcPr>
          <w:p w14:paraId="5467F4E5" w14:textId="77777777" w:rsidR="006A2411" w:rsidRPr="00A42BEA" w:rsidRDefault="006A2411" w:rsidP="007B048E">
            <w:pPr>
              <w:rPr>
                <w:sz w:val="22"/>
              </w:rPr>
            </w:pPr>
          </w:p>
        </w:tc>
        <w:tc>
          <w:tcPr>
            <w:tcW w:w="4819" w:type="dxa"/>
            <w:vAlign w:val="center"/>
          </w:tcPr>
          <w:p w14:paraId="332AE882" w14:textId="77777777" w:rsidR="006A2411" w:rsidRPr="00A42BEA" w:rsidRDefault="006A2411" w:rsidP="007B048E">
            <w:pPr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31C6A4FB" w14:textId="77777777" w:rsidR="006A2411" w:rsidRPr="00A42BEA" w:rsidRDefault="006A2411" w:rsidP="007B048E">
            <w:pPr>
              <w:rPr>
                <w:sz w:val="22"/>
              </w:rPr>
            </w:pPr>
          </w:p>
        </w:tc>
      </w:tr>
      <w:tr w:rsidR="006A2411" w:rsidRPr="00A42BEA" w14:paraId="07CEEBB9" w14:textId="77777777" w:rsidTr="006A2411">
        <w:trPr>
          <w:trHeight w:hRule="exact" w:val="1130"/>
        </w:trPr>
        <w:tc>
          <w:tcPr>
            <w:tcW w:w="2835" w:type="dxa"/>
            <w:vAlign w:val="center"/>
          </w:tcPr>
          <w:p w14:paraId="123195B1" w14:textId="77777777" w:rsidR="006A2411" w:rsidRPr="00A42BEA" w:rsidRDefault="006A2411" w:rsidP="007B048E">
            <w:pPr>
              <w:rPr>
                <w:sz w:val="22"/>
              </w:rPr>
            </w:pPr>
          </w:p>
        </w:tc>
        <w:tc>
          <w:tcPr>
            <w:tcW w:w="4819" w:type="dxa"/>
            <w:vAlign w:val="center"/>
          </w:tcPr>
          <w:p w14:paraId="13485B9B" w14:textId="77777777" w:rsidR="006A2411" w:rsidRPr="00A42BEA" w:rsidRDefault="006A2411" w:rsidP="007B048E">
            <w:pPr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3F284AEB" w14:textId="77777777" w:rsidR="006A2411" w:rsidRPr="00A42BEA" w:rsidRDefault="006A2411" w:rsidP="007B048E">
            <w:pPr>
              <w:rPr>
                <w:sz w:val="22"/>
              </w:rPr>
            </w:pPr>
          </w:p>
        </w:tc>
      </w:tr>
      <w:tr w:rsidR="006A2411" w:rsidRPr="00A42BEA" w14:paraId="4F50A35A" w14:textId="77777777" w:rsidTr="006A2411">
        <w:trPr>
          <w:trHeight w:hRule="exact" w:val="1130"/>
        </w:trPr>
        <w:tc>
          <w:tcPr>
            <w:tcW w:w="2835" w:type="dxa"/>
            <w:vAlign w:val="center"/>
          </w:tcPr>
          <w:p w14:paraId="2835BD39" w14:textId="77777777" w:rsidR="006A2411" w:rsidRPr="00A42BEA" w:rsidRDefault="006A2411" w:rsidP="007B048E">
            <w:pPr>
              <w:rPr>
                <w:sz w:val="22"/>
              </w:rPr>
            </w:pPr>
          </w:p>
        </w:tc>
        <w:tc>
          <w:tcPr>
            <w:tcW w:w="4819" w:type="dxa"/>
            <w:vAlign w:val="center"/>
          </w:tcPr>
          <w:p w14:paraId="30A90335" w14:textId="77777777" w:rsidR="006A2411" w:rsidRPr="00A42BEA" w:rsidRDefault="006A2411" w:rsidP="007B048E">
            <w:pPr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3F0F76E2" w14:textId="77777777" w:rsidR="006A2411" w:rsidRPr="00A42BEA" w:rsidRDefault="006A2411" w:rsidP="007B048E">
            <w:pPr>
              <w:rPr>
                <w:sz w:val="22"/>
              </w:rPr>
            </w:pPr>
          </w:p>
        </w:tc>
      </w:tr>
    </w:tbl>
    <w:p w14:paraId="2EF50F05" w14:textId="77777777" w:rsidR="006A2411" w:rsidRDefault="006E1025" w:rsidP="007B048E">
      <w:pPr>
        <w:jc w:val="left"/>
        <w:rPr>
          <w:rFonts w:asciiTheme="minorEastAsia" w:hAnsiTheme="minorEastAsia"/>
          <w:sz w:val="22"/>
        </w:rPr>
      </w:pPr>
      <w:r w:rsidRPr="009C7DA5">
        <w:rPr>
          <w:rFonts w:hint="eastAsia"/>
          <w:sz w:val="22"/>
        </w:rPr>
        <w:t>※</w:t>
      </w:r>
      <w:r w:rsidR="00151686">
        <w:rPr>
          <w:rFonts w:hint="eastAsia"/>
          <w:sz w:val="22"/>
        </w:rPr>
        <w:t>令和</w:t>
      </w:r>
      <w:r w:rsidR="008B1E3C">
        <w:rPr>
          <w:rFonts w:hint="eastAsia"/>
          <w:sz w:val="22"/>
        </w:rPr>
        <w:t>３</w:t>
      </w:r>
      <w:r w:rsidR="00AC1DF6">
        <w:rPr>
          <w:rFonts w:hint="eastAsia"/>
          <w:sz w:val="22"/>
        </w:rPr>
        <w:t>年度から令和</w:t>
      </w:r>
      <w:r w:rsidR="001C2493">
        <w:rPr>
          <w:rFonts w:hint="eastAsia"/>
          <w:sz w:val="22"/>
        </w:rPr>
        <w:t>７</w:t>
      </w:r>
      <w:r w:rsidR="00AC1DF6">
        <w:rPr>
          <w:rFonts w:hint="eastAsia"/>
          <w:sz w:val="22"/>
        </w:rPr>
        <w:t>年度</w:t>
      </w:r>
      <w:r w:rsidR="00AC1DF6">
        <w:rPr>
          <w:rFonts w:asciiTheme="minorEastAsia" w:hAnsiTheme="minorEastAsia" w:hint="eastAsia"/>
          <w:sz w:val="22"/>
        </w:rPr>
        <w:t>までの間に</w:t>
      </w:r>
      <w:r w:rsidRPr="009C7DA5">
        <w:rPr>
          <w:rFonts w:asciiTheme="minorEastAsia" w:hAnsiTheme="minorEastAsia" w:hint="eastAsia"/>
          <w:sz w:val="22"/>
        </w:rPr>
        <w:t>地方公共団体</w:t>
      </w:r>
      <w:r w:rsidR="002F5AA4">
        <w:rPr>
          <w:rFonts w:asciiTheme="minorEastAsia" w:hAnsiTheme="minorEastAsia" w:hint="eastAsia"/>
          <w:sz w:val="22"/>
        </w:rPr>
        <w:t>等</w:t>
      </w:r>
      <w:r w:rsidRPr="009C7DA5">
        <w:rPr>
          <w:rFonts w:asciiTheme="minorEastAsia" w:hAnsiTheme="minorEastAsia" w:hint="eastAsia"/>
          <w:sz w:val="22"/>
        </w:rPr>
        <w:t>のガイドブック</w:t>
      </w:r>
      <w:r w:rsidR="00EB69C8">
        <w:rPr>
          <w:rFonts w:asciiTheme="minorEastAsia" w:hAnsiTheme="minorEastAsia" w:hint="eastAsia"/>
          <w:sz w:val="22"/>
        </w:rPr>
        <w:t>制作</w:t>
      </w:r>
      <w:r w:rsidRPr="009C7DA5">
        <w:rPr>
          <w:rFonts w:asciiTheme="minorEastAsia" w:hAnsiTheme="minorEastAsia" w:hint="eastAsia"/>
          <w:sz w:val="22"/>
        </w:rPr>
        <w:t>業務を受注した</w:t>
      </w:r>
      <w:r w:rsidR="002F5AA4">
        <w:rPr>
          <w:rFonts w:asciiTheme="minorEastAsia" w:hAnsiTheme="minorEastAsia" w:hint="eastAsia"/>
          <w:sz w:val="22"/>
        </w:rPr>
        <w:t>主な</w:t>
      </w:r>
      <w:r w:rsidRPr="009C7DA5">
        <w:rPr>
          <w:rFonts w:asciiTheme="minorEastAsia" w:hAnsiTheme="minorEastAsia" w:hint="eastAsia"/>
          <w:sz w:val="22"/>
        </w:rPr>
        <w:t>実績を</w:t>
      </w:r>
    </w:p>
    <w:p w14:paraId="63979912" w14:textId="20FD42B6" w:rsidR="007B048E" w:rsidRDefault="006E1025" w:rsidP="006A2411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9C7DA5">
        <w:rPr>
          <w:rFonts w:asciiTheme="minorEastAsia" w:hAnsiTheme="minorEastAsia" w:hint="eastAsia"/>
          <w:sz w:val="22"/>
        </w:rPr>
        <w:t>記入すること。</w:t>
      </w:r>
    </w:p>
    <w:p w14:paraId="4570DB0C" w14:textId="2DE69A1A" w:rsidR="006A2411" w:rsidRDefault="006A2411" w:rsidP="007B048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※上記に記載のガイドブックについては、</w:t>
      </w:r>
      <w:r w:rsidRPr="006A2411">
        <w:rPr>
          <w:rFonts w:asciiTheme="minorEastAsia" w:hAnsiTheme="minorEastAsia" w:hint="eastAsia"/>
          <w:sz w:val="22"/>
        </w:rPr>
        <w:t>紙媒体またはデータ形式のいずれか</w:t>
      </w:r>
      <w:r>
        <w:rPr>
          <w:rFonts w:asciiTheme="minorEastAsia" w:hAnsiTheme="minorEastAsia" w:hint="eastAsia"/>
          <w:sz w:val="22"/>
        </w:rPr>
        <w:t>で提出すること。</w:t>
      </w:r>
    </w:p>
    <w:sectPr w:rsidR="006A2411" w:rsidSect="006E1025">
      <w:pgSz w:w="11906" w:h="16838"/>
      <w:pgMar w:top="720" w:right="720" w:bottom="720" w:left="720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99C73" w14:textId="77777777" w:rsidR="001D0ABA" w:rsidRDefault="001D0ABA" w:rsidP="001D0ABA">
      <w:r>
        <w:separator/>
      </w:r>
    </w:p>
  </w:endnote>
  <w:endnote w:type="continuationSeparator" w:id="0">
    <w:p w14:paraId="1E60EDFA" w14:textId="77777777" w:rsidR="001D0ABA" w:rsidRDefault="001D0ABA" w:rsidP="001D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2895F" w14:textId="77777777" w:rsidR="001D0ABA" w:rsidRDefault="001D0ABA" w:rsidP="001D0ABA">
      <w:r>
        <w:separator/>
      </w:r>
    </w:p>
  </w:footnote>
  <w:footnote w:type="continuationSeparator" w:id="0">
    <w:p w14:paraId="4747C269" w14:textId="77777777" w:rsidR="001D0ABA" w:rsidRDefault="001D0ABA" w:rsidP="001D0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5375F"/>
    <w:multiLevelType w:val="multilevel"/>
    <w:tmpl w:val="CAE6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71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E2C"/>
    <w:rsid w:val="000866F8"/>
    <w:rsid w:val="000E4E2C"/>
    <w:rsid w:val="0013484D"/>
    <w:rsid w:val="00151686"/>
    <w:rsid w:val="001B5211"/>
    <w:rsid w:val="001C2493"/>
    <w:rsid w:val="001C4312"/>
    <w:rsid w:val="001D0ABA"/>
    <w:rsid w:val="002B156F"/>
    <w:rsid w:val="002B186A"/>
    <w:rsid w:val="002F5AA4"/>
    <w:rsid w:val="004300A2"/>
    <w:rsid w:val="004C7204"/>
    <w:rsid w:val="00514DDA"/>
    <w:rsid w:val="005A4F0B"/>
    <w:rsid w:val="005B0C4D"/>
    <w:rsid w:val="0062496E"/>
    <w:rsid w:val="006668CA"/>
    <w:rsid w:val="00677059"/>
    <w:rsid w:val="006A2411"/>
    <w:rsid w:val="006B467E"/>
    <w:rsid w:val="006B5889"/>
    <w:rsid w:val="006C146A"/>
    <w:rsid w:val="006E1025"/>
    <w:rsid w:val="007279E1"/>
    <w:rsid w:val="00757A7F"/>
    <w:rsid w:val="0079243D"/>
    <w:rsid w:val="007B048E"/>
    <w:rsid w:val="008215F0"/>
    <w:rsid w:val="00865698"/>
    <w:rsid w:val="00896F63"/>
    <w:rsid w:val="008B1E3C"/>
    <w:rsid w:val="009C7DA5"/>
    <w:rsid w:val="009D3F80"/>
    <w:rsid w:val="00A42BEA"/>
    <w:rsid w:val="00AC1DF6"/>
    <w:rsid w:val="00AC273E"/>
    <w:rsid w:val="00B606CD"/>
    <w:rsid w:val="00B76F09"/>
    <w:rsid w:val="00BD74CA"/>
    <w:rsid w:val="00C40432"/>
    <w:rsid w:val="00C84CBA"/>
    <w:rsid w:val="00C8542A"/>
    <w:rsid w:val="00D10146"/>
    <w:rsid w:val="00D94CB5"/>
    <w:rsid w:val="00D970C2"/>
    <w:rsid w:val="00E5401A"/>
    <w:rsid w:val="00E71BA0"/>
    <w:rsid w:val="00EA0FB2"/>
    <w:rsid w:val="00EB49C6"/>
    <w:rsid w:val="00EB69C8"/>
    <w:rsid w:val="00F05B46"/>
    <w:rsid w:val="00F9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0B0C1"/>
  <w15:docId w15:val="{84272BC1-7781-4E8C-BD59-E6007D09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AB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A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D0ABA"/>
  </w:style>
  <w:style w:type="paragraph" w:styleId="a5">
    <w:name w:val="footer"/>
    <w:basedOn w:val="a"/>
    <w:link w:val="a6"/>
    <w:uiPriority w:val="99"/>
    <w:unhideWhenUsed/>
    <w:rsid w:val="001D0A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D0ABA"/>
  </w:style>
  <w:style w:type="table" w:styleId="a7">
    <w:name w:val="Table Grid"/>
    <w:basedOn w:val="a1"/>
    <w:uiPriority w:val="39"/>
    <w:rsid w:val="00A4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7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7D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岐南町役場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岐南町役場</dc:creator>
  <cp:lastModifiedBy>平田　幸子</cp:lastModifiedBy>
  <cp:revision>2</cp:revision>
  <cp:lastPrinted>2022-01-26T01:04:00Z</cp:lastPrinted>
  <dcterms:created xsi:type="dcterms:W3CDTF">2026-01-06T00:49:00Z</dcterms:created>
  <dcterms:modified xsi:type="dcterms:W3CDTF">2026-01-06T00:49:00Z</dcterms:modified>
</cp:coreProperties>
</file>