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9D0B" w14:textId="3EE1ED36" w:rsidR="00122110" w:rsidRDefault="00E9138B" w:rsidP="00122110">
      <w:pPr>
        <w:spacing w:line="245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教</w:t>
      </w:r>
      <w:r w:rsidRPr="00E9138B">
        <w:rPr>
          <w:rFonts w:ascii="ＭＳ 明朝" w:eastAsia="ＭＳ 明朝" w:hAnsi="ＭＳ 明朝" w:hint="eastAsia"/>
          <w:b/>
          <w:sz w:val="28"/>
          <w:szCs w:val="28"/>
        </w:rPr>
        <w:t>育旅行誘致事業業務委託</w:t>
      </w:r>
    </w:p>
    <w:p w14:paraId="48FB082D" w14:textId="67E49053" w:rsidR="00AD5384" w:rsidRPr="001A4302" w:rsidRDefault="00122110" w:rsidP="00E9138B">
      <w:pPr>
        <w:spacing w:afterLines="200" w:after="480" w:line="245" w:lineRule="auto"/>
        <w:jc w:val="center"/>
        <w:rPr>
          <w:rFonts w:ascii="ＭＳ 明朝" w:eastAsia="ＭＳ 明朝" w:hAnsi="ＭＳ 明朝"/>
          <w:sz w:val="28"/>
          <w:szCs w:val="28"/>
        </w:rPr>
      </w:pPr>
      <w:r w:rsidRPr="00122110">
        <w:rPr>
          <w:rFonts w:ascii="ＭＳ 明朝" w:eastAsia="ＭＳ 明朝" w:hAnsi="ＭＳ 明朝" w:hint="eastAsia"/>
          <w:b/>
          <w:sz w:val="28"/>
          <w:szCs w:val="28"/>
        </w:rPr>
        <w:t>公募型プロポーザル</w:t>
      </w:r>
      <w:r w:rsidR="003503E3" w:rsidRPr="001A4302">
        <w:rPr>
          <w:rFonts w:ascii="ＭＳ 明朝" w:eastAsia="ＭＳ 明朝" w:hAnsi="ＭＳ 明朝" w:hint="eastAsia"/>
          <w:b/>
          <w:sz w:val="28"/>
          <w:szCs w:val="28"/>
        </w:rPr>
        <w:t>の審査結果公表</w:t>
      </w:r>
      <w:r w:rsidR="00AD5384" w:rsidRPr="001A4302">
        <w:rPr>
          <w:rFonts w:ascii="ＭＳ 明朝" w:eastAsia="ＭＳ 明朝" w:hAnsi="ＭＳ 明朝" w:hint="eastAsia"/>
          <w:b/>
          <w:sz w:val="28"/>
          <w:szCs w:val="28"/>
        </w:rPr>
        <w:t>について</w:t>
      </w:r>
    </w:p>
    <w:p w14:paraId="73E321AF" w14:textId="496468F7" w:rsidR="00360457" w:rsidRDefault="00B91981" w:rsidP="003340AE">
      <w:pPr>
        <w:spacing w:line="245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B919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B7D54" w:rsidRPr="007B7D54">
        <w:rPr>
          <w:rFonts w:ascii="ＭＳ 明朝" w:eastAsia="ＭＳ 明朝" w:hAnsi="ＭＳ 明朝" w:hint="eastAsia"/>
          <w:sz w:val="24"/>
          <w:szCs w:val="24"/>
        </w:rPr>
        <w:t>「プログラムの拡大」、「プロモーションや営業活動」をもとに、「来訪、リピーター化の促進」と、事業の定着のための「受入オペレーション強化」を進め、持続的な教育旅行誘致の流れを確立し、本市が教育旅行目的地としての価値を高めることで、さらなる交流人口、関係人口の拡大に寄与すること</w:t>
      </w:r>
      <w:r w:rsidR="007B7D54">
        <w:rPr>
          <w:rFonts w:ascii="ＭＳ 明朝" w:eastAsia="ＭＳ 明朝" w:hAnsi="ＭＳ 明朝" w:hint="eastAsia"/>
          <w:sz w:val="24"/>
          <w:szCs w:val="24"/>
        </w:rPr>
        <w:t>を目的</w:t>
      </w:r>
      <w:r w:rsidR="00122110" w:rsidRPr="00122110">
        <w:rPr>
          <w:rFonts w:ascii="ＭＳ 明朝" w:eastAsia="ＭＳ 明朝" w:hAnsi="ＭＳ 明朝" w:hint="eastAsia"/>
          <w:sz w:val="24"/>
          <w:szCs w:val="24"/>
        </w:rPr>
        <w:t>とし</w:t>
      </w:r>
      <w:r w:rsidR="00122110">
        <w:rPr>
          <w:rFonts w:ascii="ＭＳ 明朝" w:eastAsia="ＭＳ 明朝" w:hAnsi="ＭＳ 明朝" w:hint="eastAsia"/>
          <w:sz w:val="24"/>
          <w:szCs w:val="24"/>
        </w:rPr>
        <w:t>た「</w:t>
      </w:r>
      <w:r w:rsidR="00FF5DA3">
        <w:rPr>
          <w:rFonts w:ascii="ＭＳ 明朝" w:eastAsia="ＭＳ 明朝" w:hAnsi="ＭＳ 明朝" w:hint="eastAsia"/>
          <w:sz w:val="24"/>
          <w:szCs w:val="24"/>
        </w:rPr>
        <w:t>教育旅行誘致事業業務委託</w:t>
      </w:r>
      <w:r w:rsidR="00817164">
        <w:rPr>
          <w:rFonts w:ascii="ＭＳ 明朝" w:eastAsia="ＭＳ 明朝" w:hAnsi="ＭＳ 明朝" w:hint="eastAsia"/>
          <w:sz w:val="24"/>
          <w:szCs w:val="24"/>
        </w:rPr>
        <w:t>」の</w:t>
      </w:r>
      <w:r w:rsidRPr="00B91981">
        <w:rPr>
          <w:rFonts w:ascii="ＭＳ 明朝" w:eastAsia="ＭＳ 明朝" w:hAnsi="ＭＳ 明朝" w:hint="eastAsia"/>
          <w:sz w:val="24"/>
          <w:szCs w:val="24"/>
        </w:rPr>
        <w:t>実施</w:t>
      </w:r>
      <w:r w:rsidR="00817164">
        <w:rPr>
          <w:rFonts w:ascii="ＭＳ 明朝" w:eastAsia="ＭＳ 明朝" w:hAnsi="ＭＳ 明朝" w:hint="eastAsia"/>
          <w:sz w:val="24"/>
          <w:szCs w:val="24"/>
        </w:rPr>
        <w:t>に関し、</w:t>
      </w:r>
      <w:r w:rsidR="007C7781" w:rsidRPr="00B91981">
        <w:rPr>
          <w:rFonts w:ascii="ＭＳ 明朝" w:eastAsia="ＭＳ 明朝" w:hAnsi="ＭＳ 明朝" w:hint="eastAsia"/>
          <w:sz w:val="24"/>
          <w:szCs w:val="24"/>
        </w:rPr>
        <w:t>公募型プロポーザルに</w:t>
      </w:r>
      <w:r w:rsidRPr="00B91981">
        <w:rPr>
          <w:rFonts w:ascii="ＭＳ 明朝" w:eastAsia="ＭＳ 明朝" w:hAnsi="ＭＳ 明朝" w:hint="eastAsia"/>
          <w:sz w:val="24"/>
          <w:szCs w:val="24"/>
        </w:rPr>
        <w:t>よる契約候補者の選定を行いました。</w:t>
      </w:r>
    </w:p>
    <w:p w14:paraId="1575AEC5" w14:textId="7D41D3E8" w:rsidR="00AD5384" w:rsidRPr="008B611A" w:rsidRDefault="00FF5DA3" w:rsidP="00122110">
      <w:pPr>
        <w:spacing w:line="245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教育旅行誘致事業業務委託</w:t>
      </w:r>
      <w:r w:rsidR="00122110" w:rsidRPr="00122110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B91981" w:rsidRPr="008B611A">
        <w:rPr>
          <w:rFonts w:ascii="ＭＳ 明朝" w:eastAsia="ＭＳ 明朝" w:hAnsi="ＭＳ 明朝" w:hint="eastAsia"/>
          <w:sz w:val="24"/>
          <w:szCs w:val="24"/>
        </w:rPr>
        <w:t>審査委員会において、</w:t>
      </w:r>
      <w:r w:rsidR="007C7781" w:rsidRPr="008B611A">
        <w:rPr>
          <w:rFonts w:ascii="ＭＳ 明朝" w:eastAsia="ＭＳ 明朝" w:hAnsi="ＭＳ 明朝" w:hint="eastAsia"/>
          <w:sz w:val="24"/>
          <w:szCs w:val="24"/>
        </w:rPr>
        <w:t>応募事業者の</w:t>
      </w:r>
      <w:r w:rsidR="00AD5384" w:rsidRPr="008B611A">
        <w:rPr>
          <w:rFonts w:ascii="ＭＳ 明朝" w:eastAsia="ＭＳ 明朝" w:hAnsi="ＭＳ 明朝" w:hint="eastAsia"/>
          <w:sz w:val="24"/>
          <w:szCs w:val="24"/>
        </w:rPr>
        <w:t>企画提案書</w:t>
      </w:r>
      <w:r w:rsidR="00360457">
        <w:rPr>
          <w:rFonts w:ascii="ＭＳ 明朝" w:eastAsia="ＭＳ 明朝" w:hAnsi="ＭＳ 明朝" w:hint="eastAsia"/>
          <w:sz w:val="24"/>
          <w:szCs w:val="24"/>
        </w:rPr>
        <w:t>及びプレゼンテーションの内容</w:t>
      </w:r>
      <w:r w:rsidR="00AD5384" w:rsidRPr="008B611A">
        <w:rPr>
          <w:rFonts w:ascii="ＭＳ 明朝" w:eastAsia="ＭＳ 明朝" w:hAnsi="ＭＳ 明朝" w:hint="eastAsia"/>
          <w:sz w:val="24"/>
          <w:szCs w:val="24"/>
        </w:rPr>
        <w:t>を総合的に審査した結果、「</w:t>
      </w:r>
      <w:r w:rsidR="007B7D54" w:rsidRPr="007B7D54">
        <w:rPr>
          <w:rFonts w:ascii="ＭＳ 明朝" w:eastAsia="ＭＳ 明朝" w:hAnsi="ＭＳ 明朝" w:hint="eastAsia"/>
          <w:sz w:val="24"/>
          <w:szCs w:val="24"/>
        </w:rPr>
        <w:t>株式会社ＪＴＢ　福島支店</w:t>
      </w:r>
      <w:r w:rsidR="002F0CE4">
        <w:rPr>
          <w:rFonts w:ascii="ＭＳ 明朝" w:eastAsia="ＭＳ 明朝" w:hAnsi="ＭＳ 明朝" w:hint="eastAsia"/>
          <w:sz w:val="24"/>
          <w:szCs w:val="24"/>
        </w:rPr>
        <w:t>」を最優秀提案</w:t>
      </w:r>
      <w:r w:rsidR="000F7DD3">
        <w:rPr>
          <w:rFonts w:ascii="ＭＳ 明朝" w:eastAsia="ＭＳ 明朝" w:hAnsi="ＭＳ 明朝" w:hint="eastAsia"/>
          <w:sz w:val="24"/>
          <w:szCs w:val="24"/>
        </w:rPr>
        <w:t>事業</w:t>
      </w:r>
      <w:r w:rsidR="003503E3" w:rsidRPr="008B611A">
        <w:rPr>
          <w:rFonts w:ascii="ＭＳ 明朝" w:eastAsia="ＭＳ 明朝" w:hAnsi="ＭＳ 明朝" w:hint="eastAsia"/>
          <w:sz w:val="24"/>
          <w:szCs w:val="24"/>
        </w:rPr>
        <w:t>者として選定し、契約候補者として決定しましたの</w:t>
      </w:r>
      <w:r w:rsidR="003340AE" w:rsidRPr="008B611A">
        <w:rPr>
          <w:rFonts w:ascii="ＭＳ 明朝" w:eastAsia="ＭＳ 明朝" w:hAnsi="ＭＳ 明朝" w:hint="eastAsia"/>
          <w:sz w:val="24"/>
          <w:szCs w:val="24"/>
        </w:rPr>
        <w:t>で</w:t>
      </w:r>
      <w:r w:rsidR="003503E3" w:rsidRPr="008B611A">
        <w:rPr>
          <w:rFonts w:ascii="ＭＳ 明朝" w:eastAsia="ＭＳ 明朝" w:hAnsi="ＭＳ 明朝" w:hint="eastAsia"/>
          <w:sz w:val="24"/>
          <w:szCs w:val="24"/>
        </w:rPr>
        <w:t>公表します。</w:t>
      </w:r>
    </w:p>
    <w:p w14:paraId="5EBE8705" w14:textId="77777777" w:rsidR="003340AE" w:rsidRPr="008B611A" w:rsidRDefault="003340AE" w:rsidP="0035486C">
      <w:pPr>
        <w:spacing w:line="252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4E4EA148" w14:textId="77777777" w:rsidR="003503E3" w:rsidRPr="00B91981" w:rsidRDefault="003503E3" w:rsidP="0035486C">
      <w:pPr>
        <w:spacing w:line="252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91981">
        <w:rPr>
          <w:rFonts w:ascii="ＭＳ ゴシック" w:eastAsia="ＭＳ ゴシック" w:hAnsi="ＭＳ ゴシック" w:hint="eastAsia"/>
          <w:sz w:val="24"/>
          <w:szCs w:val="24"/>
        </w:rPr>
        <w:t>【審査方法】</w:t>
      </w:r>
    </w:p>
    <w:p w14:paraId="506799C2" w14:textId="7E9CA2A9" w:rsidR="003503E3" w:rsidRPr="00B91981" w:rsidRDefault="003503E3" w:rsidP="00E9138B">
      <w:pPr>
        <w:spacing w:afterLines="100" w:after="240" w:line="252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91981">
        <w:rPr>
          <w:rFonts w:ascii="ＭＳ 明朝" w:eastAsia="ＭＳ 明朝" w:hAnsi="ＭＳ 明朝" w:hint="eastAsia"/>
          <w:sz w:val="24"/>
          <w:szCs w:val="24"/>
        </w:rPr>
        <w:t>「</w:t>
      </w:r>
      <w:r w:rsidR="00E9138B">
        <w:rPr>
          <w:rFonts w:ascii="ＭＳ 明朝" w:eastAsia="ＭＳ 明朝" w:hAnsi="ＭＳ 明朝" w:hint="eastAsia"/>
          <w:sz w:val="24"/>
          <w:szCs w:val="24"/>
        </w:rPr>
        <w:t>教育旅行誘致事業業務委託</w:t>
      </w:r>
      <w:r w:rsidR="00B1193A" w:rsidRPr="00B1193A">
        <w:rPr>
          <w:rFonts w:ascii="ＭＳ 明朝" w:eastAsia="ＭＳ 明朝" w:hAnsi="ＭＳ 明朝" w:hint="eastAsia"/>
          <w:sz w:val="24"/>
          <w:szCs w:val="24"/>
        </w:rPr>
        <w:t>公募型プロポーザル評価要領</w:t>
      </w:r>
      <w:r w:rsidRPr="00B91981">
        <w:rPr>
          <w:rFonts w:ascii="ＭＳ 明朝" w:eastAsia="ＭＳ 明朝" w:hAnsi="ＭＳ 明朝" w:hint="eastAsia"/>
          <w:sz w:val="24"/>
          <w:szCs w:val="24"/>
        </w:rPr>
        <w:t>」の審査基準に基づき、審査を実施しました。</w:t>
      </w:r>
    </w:p>
    <w:p w14:paraId="31827840" w14:textId="77777777" w:rsidR="00AD5384" w:rsidRPr="00B91981" w:rsidRDefault="003503E3" w:rsidP="0035486C">
      <w:pPr>
        <w:spacing w:line="252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91981">
        <w:rPr>
          <w:rFonts w:ascii="ＭＳ ゴシック" w:eastAsia="ＭＳ ゴシック" w:hAnsi="ＭＳ ゴシック" w:hint="eastAsia"/>
          <w:sz w:val="24"/>
          <w:szCs w:val="24"/>
        </w:rPr>
        <w:t>【選定</w:t>
      </w:r>
      <w:r w:rsidR="00EA0FB7">
        <w:rPr>
          <w:rFonts w:ascii="ＭＳ ゴシック" w:eastAsia="ＭＳ ゴシック" w:hAnsi="ＭＳ ゴシック" w:hint="eastAsia"/>
          <w:sz w:val="24"/>
          <w:szCs w:val="24"/>
        </w:rPr>
        <w:t>経緯</w:t>
      </w:r>
      <w:r w:rsidRPr="00B91981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2693"/>
        <w:gridCol w:w="5528"/>
      </w:tblGrid>
      <w:tr w:rsidR="00AD5384" w:rsidRPr="00B91981" w14:paraId="157221A6" w14:textId="77777777" w:rsidTr="00C0771A">
        <w:trPr>
          <w:trHeight w:val="314"/>
        </w:trPr>
        <w:tc>
          <w:tcPr>
            <w:tcW w:w="2693" w:type="dxa"/>
            <w:shd w:val="clear" w:color="auto" w:fill="BFBFBF" w:themeFill="background1" w:themeFillShade="BF"/>
          </w:tcPr>
          <w:p w14:paraId="754C01BE" w14:textId="77777777" w:rsidR="00AD5384" w:rsidRPr="00B91981" w:rsidRDefault="00AD5384" w:rsidP="0035486C">
            <w:pPr>
              <w:spacing w:line="252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1981">
              <w:rPr>
                <w:rFonts w:ascii="ＭＳ 明朝" w:eastAsia="ＭＳ 明朝" w:hAnsi="ＭＳ 明朝" w:hint="eastAsia"/>
                <w:sz w:val="24"/>
                <w:szCs w:val="24"/>
              </w:rPr>
              <w:t>月日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7FEBD5B3" w14:textId="77777777" w:rsidR="00AD5384" w:rsidRPr="00B91981" w:rsidRDefault="00AD5384" w:rsidP="0035486C">
            <w:pPr>
              <w:spacing w:line="252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1981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</w:tr>
      <w:tr w:rsidR="00AD5384" w:rsidRPr="00B91981" w14:paraId="0730105C" w14:textId="77777777" w:rsidTr="00C0771A">
        <w:trPr>
          <w:trHeight w:val="329"/>
        </w:trPr>
        <w:tc>
          <w:tcPr>
            <w:tcW w:w="2693" w:type="dxa"/>
            <w:vAlign w:val="center"/>
          </w:tcPr>
          <w:p w14:paraId="5681AD41" w14:textId="40A2B912" w:rsidR="00AD5384" w:rsidRPr="00B91981" w:rsidRDefault="00C0771A" w:rsidP="007C7781">
            <w:pPr>
              <w:spacing w:line="252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7B7D54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EF661C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7C7781" w:rsidRPr="00B91981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7B7D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９</w:t>
            </w:r>
            <w:r w:rsidR="00AD5384" w:rsidRPr="00B91981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5528" w:type="dxa"/>
          </w:tcPr>
          <w:p w14:paraId="47E0692F" w14:textId="77777777" w:rsidR="00AD5384" w:rsidRPr="00B91981" w:rsidRDefault="006A2565" w:rsidP="0035486C">
            <w:pPr>
              <w:spacing w:line="252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91981">
              <w:rPr>
                <w:rFonts w:ascii="ＭＳ 明朝" w:eastAsia="ＭＳ 明朝" w:hAnsi="ＭＳ 明朝" w:hint="eastAsia"/>
                <w:sz w:val="24"/>
                <w:szCs w:val="24"/>
              </w:rPr>
              <w:t>公募開始</w:t>
            </w:r>
          </w:p>
        </w:tc>
      </w:tr>
      <w:tr w:rsidR="003C2040" w:rsidRPr="00B91981" w14:paraId="415D2E9C" w14:textId="77777777" w:rsidTr="00C0771A">
        <w:trPr>
          <w:trHeight w:val="314"/>
        </w:trPr>
        <w:tc>
          <w:tcPr>
            <w:tcW w:w="2693" w:type="dxa"/>
            <w:vAlign w:val="center"/>
          </w:tcPr>
          <w:p w14:paraId="59F05C8E" w14:textId="4123BB83" w:rsidR="003C2040" w:rsidRPr="00B91981" w:rsidRDefault="00C0771A" w:rsidP="00C0771A">
            <w:pPr>
              <w:spacing w:line="252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7B7D54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7B7D54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3C2040" w:rsidRPr="00B91981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7B7D54">
              <w:rPr>
                <w:rFonts w:ascii="ＭＳ 明朝" w:eastAsia="ＭＳ 明朝" w:hAnsi="ＭＳ 明朝" w:hint="eastAsia"/>
                <w:sz w:val="24"/>
                <w:szCs w:val="24"/>
              </w:rPr>
              <w:t>２４</w:t>
            </w:r>
            <w:r w:rsidR="003C2040" w:rsidRPr="00B91981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5528" w:type="dxa"/>
          </w:tcPr>
          <w:p w14:paraId="751BAA32" w14:textId="58DD12EC" w:rsidR="003C2040" w:rsidRPr="00B91981" w:rsidRDefault="003C2040" w:rsidP="003C2040">
            <w:pPr>
              <w:spacing w:line="252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91981">
              <w:rPr>
                <w:rFonts w:ascii="ＭＳ 明朝" w:eastAsia="ＭＳ 明朝" w:hAnsi="ＭＳ 明朝" w:hint="eastAsia"/>
                <w:sz w:val="24"/>
                <w:szCs w:val="24"/>
              </w:rPr>
              <w:t>参加申込書</w:t>
            </w:r>
            <w:r w:rsidR="00EF661C">
              <w:rPr>
                <w:rFonts w:ascii="ＭＳ 明朝" w:eastAsia="ＭＳ 明朝" w:hAnsi="ＭＳ 明朝" w:hint="eastAsia"/>
                <w:sz w:val="24"/>
                <w:szCs w:val="24"/>
              </w:rPr>
              <w:t>等の提出</w:t>
            </w:r>
            <w:r w:rsidRPr="00B91981">
              <w:rPr>
                <w:rFonts w:ascii="ＭＳ 明朝" w:eastAsia="ＭＳ 明朝" w:hAnsi="ＭＳ 明朝" w:hint="eastAsia"/>
                <w:sz w:val="24"/>
                <w:szCs w:val="24"/>
              </w:rPr>
              <w:t>期限</w:t>
            </w:r>
          </w:p>
        </w:tc>
      </w:tr>
      <w:tr w:rsidR="003C2040" w:rsidRPr="00B91981" w14:paraId="3BA9812A" w14:textId="77777777" w:rsidTr="00C0771A">
        <w:trPr>
          <w:trHeight w:val="329"/>
        </w:trPr>
        <w:tc>
          <w:tcPr>
            <w:tcW w:w="2693" w:type="dxa"/>
            <w:vAlign w:val="center"/>
          </w:tcPr>
          <w:p w14:paraId="2ED1E69F" w14:textId="74E9701A" w:rsidR="003C2040" w:rsidRPr="00B91981" w:rsidRDefault="00C0771A" w:rsidP="00C0771A">
            <w:pPr>
              <w:spacing w:line="252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7B7D54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EF661C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EF661C" w:rsidRPr="00B91981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7B7D54"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  <w:r w:rsidR="00EF661C" w:rsidRPr="00B91981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5528" w:type="dxa"/>
          </w:tcPr>
          <w:p w14:paraId="45893455" w14:textId="77777777" w:rsidR="003C2040" w:rsidRPr="00B91981" w:rsidRDefault="003C2040" w:rsidP="003C2040">
            <w:pPr>
              <w:spacing w:line="252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91981">
              <w:rPr>
                <w:rFonts w:ascii="ＭＳ 明朝" w:eastAsia="ＭＳ 明朝" w:hAnsi="ＭＳ 明朝" w:hint="eastAsia"/>
                <w:sz w:val="24"/>
                <w:szCs w:val="24"/>
              </w:rPr>
              <w:t>企画提案書の提出期限</w:t>
            </w:r>
          </w:p>
        </w:tc>
      </w:tr>
      <w:tr w:rsidR="003C2040" w:rsidRPr="00B91981" w14:paraId="49A752B5" w14:textId="77777777" w:rsidTr="00C0771A">
        <w:trPr>
          <w:trHeight w:val="232"/>
        </w:trPr>
        <w:tc>
          <w:tcPr>
            <w:tcW w:w="2693" w:type="dxa"/>
            <w:vAlign w:val="center"/>
          </w:tcPr>
          <w:p w14:paraId="70CCEB64" w14:textId="685ACAB0" w:rsidR="003C2040" w:rsidRPr="00B91981" w:rsidRDefault="00C0771A" w:rsidP="00C0771A">
            <w:pPr>
              <w:spacing w:line="252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7B7D54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EF661C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EF661C" w:rsidRPr="00B91981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7B7D54">
              <w:rPr>
                <w:rFonts w:ascii="ＭＳ 明朝" w:eastAsia="ＭＳ 明朝" w:hAnsi="ＭＳ 明朝" w:hint="eastAsia"/>
                <w:sz w:val="24"/>
                <w:szCs w:val="24"/>
              </w:rPr>
              <w:t>１３</w:t>
            </w:r>
            <w:r w:rsidR="00EF661C" w:rsidRPr="00B91981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5528" w:type="dxa"/>
          </w:tcPr>
          <w:p w14:paraId="006F51F2" w14:textId="77777777" w:rsidR="003C2040" w:rsidRPr="00B91981" w:rsidRDefault="003C2040" w:rsidP="003C2040">
            <w:pPr>
              <w:spacing w:line="252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91981">
              <w:rPr>
                <w:rFonts w:ascii="ＭＳ 明朝" w:eastAsia="ＭＳ 明朝" w:hAnsi="ＭＳ 明朝" w:hint="eastAsia"/>
                <w:sz w:val="24"/>
                <w:szCs w:val="24"/>
              </w:rPr>
              <w:t>プレゼンテーション審査（</w:t>
            </w:r>
            <w:r w:rsidR="006A2565" w:rsidRPr="00B91981">
              <w:rPr>
                <w:rFonts w:ascii="ＭＳ 明朝" w:eastAsia="ＭＳ 明朝" w:hAnsi="ＭＳ 明朝" w:hint="eastAsia"/>
                <w:sz w:val="24"/>
                <w:szCs w:val="24"/>
              </w:rPr>
              <w:t>最優秀提案</w:t>
            </w:r>
            <w:r w:rsidRPr="00B91981">
              <w:rPr>
                <w:rFonts w:ascii="ＭＳ 明朝" w:eastAsia="ＭＳ 明朝" w:hAnsi="ＭＳ 明朝" w:hint="eastAsia"/>
                <w:sz w:val="24"/>
                <w:szCs w:val="24"/>
              </w:rPr>
              <w:t>者の選定）</w:t>
            </w:r>
          </w:p>
        </w:tc>
      </w:tr>
    </w:tbl>
    <w:p w14:paraId="72AA2DE9" w14:textId="77777777" w:rsidR="003503E3" w:rsidRPr="00B91981" w:rsidRDefault="003503E3" w:rsidP="00E9138B">
      <w:pPr>
        <w:spacing w:beforeLines="100" w:before="240" w:line="252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91981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0D5D7E" w:rsidRPr="00B91981">
        <w:rPr>
          <w:rFonts w:ascii="ＭＳ ゴシック" w:eastAsia="ＭＳ ゴシック" w:hAnsi="ＭＳ ゴシック" w:hint="eastAsia"/>
          <w:sz w:val="24"/>
          <w:szCs w:val="24"/>
        </w:rPr>
        <w:t>選定</w:t>
      </w:r>
      <w:r w:rsidRPr="00B91981">
        <w:rPr>
          <w:rFonts w:ascii="ＭＳ ゴシック" w:eastAsia="ＭＳ ゴシック" w:hAnsi="ＭＳ ゴシック" w:hint="eastAsia"/>
          <w:sz w:val="24"/>
          <w:szCs w:val="24"/>
        </w:rPr>
        <w:t>結果】</w:t>
      </w:r>
    </w:p>
    <w:p w14:paraId="23F9F2C7" w14:textId="16338095" w:rsidR="0071228F" w:rsidRPr="003503E3" w:rsidRDefault="003503E3" w:rsidP="00EF661C">
      <w:pPr>
        <w:spacing w:line="252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B91981">
        <w:rPr>
          <w:rFonts w:ascii="ＭＳ 明朝" w:eastAsia="ＭＳ 明朝" w:hAnsi="ＭＳ 明朝" w:hint="eastAsia"/>
          <w:sz w:val="24"/>
          <w:szCs w:val="24"/>
        </w:rPr>
        <w:t>最優秀提案</w:t>
      </w:r>
      <w:r w:rsidR="007261D0">
        <w:rPr>
          <w:rFonts w:ascii="ＭＳ 明朝" w:eastAsia="ＭＳ 明朝" w:hAnsi="ＭＳ 明朝" w:hint="eastAsia"/>
          <w:sz w:val="24"/>
          <w:szCs w:val="24"/>
        </w:rPr>
        <w:t>事業</w:t>
      </w:r>
      <w:r w:rsidRPr="00B91981">
        <w:rPr>
          <w:rFonts w:ascii="ＭＳ 明朝" w:eastAsia="ＭＳ 明朝" w:hAnsi="ＭＳ 明朝" w:hint="eastAsia"/>
          <w:sz w:val="24"/>
          <w:szCs w:val="24"/>
        </w:rPr>
        <w:t>者（契約候補者</w:t>
      </w:r>
      <w:r w:rsidR="0071228F" w:rsidRPr="00B91981">
        <w:rPr>
          <w:rFonts w:ascii="ＭＳ 明朝" w:eastAsia="ＭＳ 明朝" w:hAnsi="ＭＳ 明朝" w:hint="eastAsia"/>
          <w:sz w:val="24"/>
          <w:szCs w:val="24"/>
        </w:rPr>
        <w:t>）</w:t>
      </w:r>
      <w:r w:rsidR="007B7D54" w:rsidRPr="007B7D54">
        <w:rPr>
          <w:rFonts w:ascii="ＭＳ 明朝" w:eastAsia="ＭＳ 明朝" w:hAnsi="ＭＳ 明朝" w:hint="eastAsia"/>
          <w:sz w:val="24"/>
          <w:szCs w:val="24"/>
        </w:rPr>
        <w:t>株式会社ＪＴＢ</w:t>
      </w:r>
      <w:r w:rsidR="00E475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4752C" w:rsidRPr="00E4752C">
        <w:rPr>
          <w:rFonts w:ascii="ＭＳ 明朝" w:eastAsia="ＭＳ 明朝" w:hAnsi="ＭＳ 明朝" w:hint="eastAsia"/>
          <w:sz w:val="24"/>
          <w:szCs w:val="24"/>
        </w:rPr>
        <w:t>福島支店</w:t>
      </w:r>
    </w:p>
    <w:sectPr w:rsidR="0071228F" w:rsidRPr="003503E3" w:rsidSect="00092F06">
      <w:pgSz w:w="11907" w:h="16840" w:code="9"/>
      <w:pgMar w:top="1701" w:right="1418" w:bottom="851" w:left="1418" w:header="720" w:footer="720" w:gutter="284"/>
      <w:cols w:space="425"/>
      <w:noEndnote/>
      <w:docGrid w:linePitch="326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E8AB8" w14:textId="77777777" w:rsidR="004E6E82" w:rsidRDefault="004E6E82"/>
  </w:endnote>
  <w:endnote w:type="continuationSeparator" w:id="0">
    <w:p w14:paraId="1E398322" w14:textId="77777777" w:rsidR="004E6E82" w:rsidRDefault="004E6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3F752" w14:textId="77777777" w:rsidR="004E6E82" w:rsidRDefault="004E6E82"/>
  </w:footnote>
  <w:footnote w:type="continuationSeparator" w:id="0">
    <w:p w14:paraId="64BFFAAC" w14:textId="77777777" w:rsidR="004E6E82" w:rsidRDefault="004E6E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0B36"/>
    <w:multiLevelType w:val="hybridMultilevel"/>
    <w:tmpl w:val="04EE57CA"/>
    <w:lvl w:ilvl="0" w:tplc="16FAF762">
      <w:start w:val="4"/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 w16cid:durableId="42758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FF1"/>
    <w:rsid w:val="00021677"/>
    <w:rsid w:val="00033EF7"/>
    <w:rsid w:val="00085B93"/>
    <w:rsid w:val="00092F06"/>
    <w:rsid w:val="000963A3"/>
    <w:rsid w:val="000A37A0"/>
    <w:rsid w:val="000B5F5C"/>
    <w:rsid w:val="000D5D7E"/>
    <w:rsid w:val="000F7DD3"/>
    <w:rsid w:val="00111E55"/>
    <w:rsid w:val="00122110"/>
    <w:rsid w:val="001A4302"/>
    <w:rsid w:val="001B6292"/>
    <w:rsid w:val="001D28D6"/>
    <w:rsid w:val="001F41E3"/>
    <w:rsid w:val="00206F3A"/>
    <w:rsid w:val="00214FC5"/>
    <w:rsid w:val="002530D4"/>
    <w:rsid w:val="00261A60"/>
    <w:rsid w:val="002637A1"/>
    <w:rsid w:val="002916D6"/>
    <w:rsid w:val="002B078F"/>
    <w:rsid w:val="002F0CE4"/>
    <w:rsid w:val="003340AE"/>
    <w:rsid w:val="003503E3"/>
    <w:rsid w:val="0035486C"/>
    <w:rsid w:val="00360457"/>
    <w:rsid w:val="003C2040"/>
    <w:rsid w:val="003F5594"/>
    <w:rsid w:val="0044195B"/>
    <w:rsid w:val="00453BC2"/>
    <w:rsid w:val="004D0D23"/>
    <w:rsid w:val="004E6E82"/>
    <w:rsid w:val="004F65E9"/>
    <w:rsid w:val="0053097E"/>
    <w:rsid w:val="005342EF"/>
    <w:rsid w:val="005628C0"/>
    <w:rsid w:val="00585FF1"/>
    <w:rsid w:val="005B5562"/>
    <w:rsid w:val="005D1643"/>
    <w:rsid w:val="00614B07"/>
    <w:rsid w:val="00616591"/>
    <w:rsid w:val="0062233C"/>
    <w:rsid w:val="00655F51"/>
    <w:rsid w:val="00661131"/>
    <w:rsid w:val="00693FEC"/>
    <w:rsid w:val="006A2565"/>
    <w:rsid w:val="0071228F"/>
    <w:rsid w:val="007261D0"/>
    <w:rsid w:val="00747E49"/>
    <w:rsid w:val="007530F5"/>
    <w:rsid w:val="00790BC3"/>
    <w:rsid w:val="007A434F"/>
    <w:rsid w:val="007B7D54"/>
    <w:rsid w:val="007C7781"/>
    <w:rsid w:val="008010F2"/>
    <w:rsid w:val="00817164"/>
    <w:rsid w:val="008328BC"/>
    <w:rsid w:val="008B611A"/>
    <w:rsid w:val="00957B5A"/>
    <w:rsid w:val="00AD5384"/>
    <w:rsid w:val="00B1193A"/>
    <w:rsid w:val="00B4236A"/>
    <w:rsid w:val="00B91981"/>
    <w:rsid w:val="00B93FFB"/>
    <w:rsid w:val="00BF466D"/>
    <w:rsid w:val="00C0771A"/>
    <w:rsid w:val="00C23228"/>
    <w:rsid w:val="00C34998"/>
    <w:rsid w:val="00C63532"/>
    <w:rsid w:val="00C71071"/>
    <w:rsid w:val="00C95E9F"/>
    <w:rsid w:val="00CB4477"/>
    <w:rsid w:val="00CC6557"/>
    <w:rsid w:val="00D255E7"/>
    <w:rsid w:val="00D27AEA"/>
    <w:rsid w:val="00E4752C"/>
    <w:rsid w:val="00E662FF"/>
    <w:rsid w:val="00E9138B"/>
    <w:rsid w:val="00EA0FB7"/>
    <w:rsid w:val="00EF661C"/>
    <w:rsid w:val="00F37893"/>
    <w:rsid w:val="00FB0719"/>
    <w:rsid w:val="00FD273C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AAD09"/>
  <w15:chartTrackingRefBased/>
  <w15:docId w15:val="{BAEAA79C-2F92-465A-BD2A-3C7B4B19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9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4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43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D28D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919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1981"/>
  </w:style>
  <w:style w:type="paragraph" w:styleId="a9">
    <w:name w:val="footer"/>
    <w:basedOn w:val="a"/>
    <w:link w:val="aa"/>
    <w:uiPriority w:val="99"/>
    <w:unhideWhenUsed/>
    <w:rsid w:val="00B919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1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白岩卓</dc:creator>
  <cp:keywords/>
  <dc:description/>
  <cp:lastModifiedBy>益子　拓也</cp:lastModifiedBy>
  <cp:revision>10</cp:revision>
  <cp:lastPrinted>2024-01-17T05:13:00Z</cp:lastPrinted>
  <dcterms:created xsi:type="dcterms:W3CDTF">2024-02-19T01:42:00Z</dcterms:created>
  <dcterms:modified xsi:type="dcterms:W3CDTF">2026-04-08T05:23:00Z</dcterms:modified>
</cp:coreProperties>
</file>