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CC3E0" w14:textId="77777777" w:rsidR="00AF687C" w:rsidRPr="00072A2A" w:rsidRDefault="007D0158" w:rsidP="00FC0AE7">
      <w:pPr>
        <w:jc w:val="right"/>
        <w:rPr>
          <w:rFonts w:eastAsia="ＭＳ Ｐ明朝"/>
        </w:rPr>
      </w:pPr>
      <w:r w:rsidRPr="00072A2A">
        <w:rPr>
          <w:rFonts w:eastAsia="ＭＳ Ｐ明朝" w:hint="eastAsia"/>
        </w:rPr>
        <w:t xml:space="preserve">　</w:t>
      </w:r>
      <w:r w:rsidR="00AA7C53" w:rsidRPr="00072A2A">
        <w:rPr>
          <w:rFonts w:eastAsia="ＭＳ Ｐ明朝" w:hint="eastAsia"/>
        </w:rPr>
        <w:t>令和</w:t>
      </w:r>
      <w:r w:rsidR="00447317" w:rsidRPr="00072A2A">
        <w:rPr>
          <w:rFonts w:eastAsia="ＭＳ Ｐ明朝" w:hint="eastAsia"/>
        </w:rPr>
        <w:t xml:space="preserve">　　　年　　　月　　</w:t>
      </w:r>
      <w:r w:rsidR="00A476B1" w:rsidRPr="00072A2A">
        <w:rPr>
          <w:rFonts w:eastAsia="ＭＳ Ｐ明朝" w:hint="eastAsia"/>
        </w:rPr>
        <w:t>日</w:t>
      </w:r>
    </w:p>
    <w:p w14:paraId="7401CC93" w14:textId="77777777" w:rsidR="00072A2A" w:rsidRPr="00072A2A" w:rsidRDefault="00072A2A" w:rsidP="00FC0AE7">
      <w:pPr>
        <w:jc w:val="right"/>
        <w:rPr>
          <w:rFonts w:eastAsia="ＭＳ Ｐ明朝"/>
        </w:rPr>
      </w:pPr>
    </w:p>
    <w:p w14:paraId="32884605" w14:textId="1009FBB8" w:rsidR="002474D4" w:rsidRDefault="003C4F97" w:rsidP="002474D4">
      <w:pPr>
        <w:rPr>
          <w:rFonts w:eastAsia="ＭＳ Ｐ明朝"/>
        </w:rPr>
      </w:pPr>
      <w:r w:rsidRPr="00072A2A">
        <w:rPr>
          <w:rFonts w:eastAsia="ＭＳ Ｐ明朝" w:hint="eastAsia"/>
        </w:rPr>
        <w:t>相馬太田</w:t>
      </w:r>
      <w:r w:rsidR="005814C7">
        <w:rPr>
          <w:rFonts w:eastAsia="ＭＳ Ｐ明朝" w:hint="eastAsia"/>
        </w:rPr>
        <w:t>・</w:t>
      </w:r>
      <w:r w:rsidR="005814C7" w:rsidRPr="00072A2A">
        <w:rPr>
          <w:rFonts w:eastAsia="ＭＳ Ｐ明朝" w:hint="eastAsia"/>
        </w:rPr>
        <w:t>相馬小高</w:t>
      </w:r>
      <w:r w:rsidR="005814C7">
        <w:rPr>
          <w:rFonts w:eastAsia="ＭＳ Ｐ明朝" w:hint="eastAsia"/>
        </w:rPr>
        <w:t>・</w:t>
      </w:r>
      <w:r w:rsidR="005814C7" w:rsidRPr="00072A2A">
        <w:rPr>
          <w:rFonts w:eastAsia="ＭＳ Ｐ明朝" w:hint="eastAsia"/>
        </w:rPr>
        <w:t>相馬中村</w:t>
      </w:r>
      <w:r w:rsidRPr="00072A2A">
        <w:rPr>
          <w:rFonts w:eastAsia="ＭＳ Ｐ明朝" w:hint="eastAsia"/>
        </w:rPr>
        <w:t>神社　代表役員　様</w:t>
      </w:r>
    </w:p>
    <w:p w14:paraId="00067381" w14:textId="6D856BDF" w:rsidR="003C4F97" w:rsidRDefault="004C1EBF" w:rsidP="002474D4">
      <w:pPr>
        <w:rPr>
          <w:rFonts w:eastAsia="ＭＳ Ｐ明朝"/>
        </w:rPr>
      </w:pPr>
      <w:r w:rsidRPr="005814C7">
        <w:rPr>
          <w:rFonts w:eastAsia="ＭＳ Ｐ明朝" w:hint="eastAsia"/>
          <w:kern w:val="0"/>
        </w:rPr>
        <w:t>南相馬市長</w:t>
      </w:r>
      <w:r w:rsidRPr="00072A2A">
        <w:rPr>
          <w:rFonts w:eastAsia="ＭＳ Ｐ明朝" w:hint="eastAsia"/>
        </w:rPr>
        <w:t xml:space="preserve">　様</w:t>
      </w:r>
    </w:p>
    <w:p w14:paraId="78C517A4" w14:textId="77777777" w:rsidR="005814C7" w:rsidRPr="00072A2A" w:rsidRDefault="005814C7" w:rsidP="002474D4">
      <w:pPr>
        <w:rPr>
          <w:rFonts w:eastAsia="ＭＳ Ｐ明朝"/>
        </w:rPr>
      </w:pPr>
    </w:p>
    <w:p w14:paraId="14F1095A" w14:textId="7C843C81" w:rsidR="00AF687C" w:rsidRPr="00072A2A" w:rsidRDefault="00AF687C">
      <w:pPr>
        <w:rPr>
          <w:u w:val="single"/>
        </w:rPr>
      </w:pPr>
      <w:r w:rsidRPr="00072A2A">
        <w:rPr>
          <w:rFonts w:hint="eastAsia"/>
        </w:rPr>
        <w:t xml:space="preserve">　　　　　　</w:t>
      </w:r>
      <w:r w:rsidR="002474D4">
        <w:rPr>
          <w:rFonts w:hint="eastAsia"/>
        </w:rPr>
        <w:t xml:space="preserve">　　　</w:t>
      </w:r>
      <w:r w:rsidRPr="00072A2A">
        <w:rPr>
          <w:rFonts w:hint="eastAsia"/>
        </w:rPr>
        <w:t xml:space="preserve">　　　　　　　　　</w:t>
      </w:r>
      <w:r w:rsidR="008C512F" w:rsidRPr="00072A2A">
        <w:rPr>
          <w:rFonts w:hint="eastAsia"/>
        </w:rPr>
        <w:t xml:space="preserve">届出者　</w:t>
      </w:r>
      <w:r w:rsidRPr="002474D4">
        <w:rPr>
          <w:rFonts w:hint="eastAsia"/>
          <w:spacing w:val="240"/>
          <w:kern w:val="0"/>
          <w:fitText w:val="960" w:id="-906858240"/>
        </w:rPr>
        <w:t>住</w:t>
      </w:r>
      <w:r w:rsidRPr="002474D4">
        <w:rPr>
          <w:rFonts w:hint="eastAsia"/>
          <w:kern w:val="0"/>
          <w:fitText w:val="960" w:id="-906858240"/>
        </w:rPr>
        <w:t>所</w:t>
      </w:r>
    </w:p>
    <w:p w14:paraId="7E008760" w14:textId="30A8E035" w:rsidR="00AF687C" w:rsidRPr="00072A2A" w:rsidRDefault="00AF687C">
      <w:r w:rsidRPr="00072A2A">
        <w:rPr>
          <w:rFonts w:hint="eastAsia"/>
        </w:rPr>
        <w:t xml:space="preserve">　　　</w:t>
      </w:r>
      <w:r w:rsidR="002474D4">
        <w:rPr>
          <w:rFonts w:hint="eastAsia"/>
        </w:rPr>
        <w:t xml:space="preserve">　　　</w:t>
      </w:r>
      <w:r w:rsidRPr="00072A2A">
        <w:rPr>
          <w:rFonts w:hint="eastAsia"/>
        </w:rPr>
        <w:t xml:space="preserve">　　　　　　　　　　　　　　　　</w:t>
      </w:r>
      <w:r w:rsidR="008F5098" w:rsidRPr="002474D4">
        <w:rPr>
          <w:rFonts w:hint="eastAsia"/>
          <w:spacing w:val="240"/>
          <w:kern w:val="0"/>
          <w:fitText w:val="960" w:id="-906858239"/>
        </w:rPr>
        <w:t>氏</w:t>
      </w:r>
      <w:r w:rsidR="008F5098" w:rsidRPr="002474D4">
        <w:rPr>
          <w:rFonts w:hint="eastAsia"/>
          <w:kern w:val="0"/>
          <w:fitText w:val="960" w:id="-906858239"/>
        </w:rPr>
        <w:t>名</w:t>
      </w:r>
    </w:p>
    <w:p w14:paraId="2DCAF16F" w14:textId="40215325" w:rsidR="00072A2A" w:rsidRDefault="00AF687C" w:rsidP="002474D4">
      <w:pPr>
        <w:ind w:firstLineChars="300" w:firstLine="720"/>
      </w:pPr>
      <w:r w:rsidRPr="00072A2A">
        <w:rPr>
          <w:rFonts w:hint="eastAsia"/>
        </w:rPr>
        <w:t xml:space="preserve">　　　　　　　　　　　　　</w:t>
      </w:r>
      <w:r w:rsidR="007D0158" w:rsidRPr="00072A2A">
        <w:rPr>
          <w:rFonts w:hint="eastAsia"/>
        </w:rPr>
        <w:t xml:space="preserve">　　　　　　電話</w:t>
      </w:r>
      <w:r w:rsidR="008C512F" w:rsidRPr="00072A2A">
        <w:rPr>
          <w:rFonts w:hint="eastAsia"/>
        </w:rPr>
        <w:t>番号</w:t>
      </w:r>
    </w:p>
    <w:p w14:paraId="0A331A7E" w14:textId="172EF515" w:rsidR="007A0AAE" w:rsidRPr="00072A2A" w:rsidRDefault="007A0AAE"/>
    <w:p w14:paraId="6C70E6AD" w14:textId="68C1B23E" w:rsidR="00AF687C" w:rsidRPr="00072A2A" w:rsidRDefault="00AF687C">
      <w:pPr>
        <w:jc w:val="center"/>
        <w:rPr>
          <w:bCs/>
          <w:spacing w:val="110"/>
          <w:kern w:val="0"/>
        </w:rPr>
      </w:pPr>
      <w:r w:rsidRPr="00072A2A">
        <w:rPr>
          <w:rFonts w:hint="eastAsia"/>
          <w:bCs/>
          <w:kern w:val="0"/>
        </w:rPr>
        <w:t>雲雀</w:t>
      </w:r>
      <w:r w:rsidR="008C512F" w:rsidRPr="00072A2A">
        <w:rPr>
          <w:rFonts w:hint="eastAsia"/>
          <w:bCs/>
          <w:kern w:val="0"/>
        </w:rPr>
        <w:t>ケ</w:t>
      </w:r>
      <w:r w:rsidRPr="00072A2A">
        <w:rPr>
          <w:rFonts w:hint="eastAsia"/>
          <w:bCs/>
          <w:kern w:val="0"/>
        </w:rPr>
        <w:t>原祭場地使用</w:t>
      </w:r>
      <w:r w:rsidR="003C4F97" w:rsidRPr="00072A2A">
        <w:rPr>
          <w:rFonts w:hint="eastAsia"/>
          <w:bCs/>
          <w:kern w:val="0"/>
        </w:rPr>
        <w:t>届</w:t>
      </w:r>
    </w:p>
    <w:p w14:paraId="68AF8D62" w14:textId="77777777" w:rsidR="00072A2A" w:rsidRPr="00072A2A" w:rsidRDefault="00072A2A">
      <w:pPr>
        <w:jc w:val="center"/>
        <w:rPr>
          <w:b/>
          <w:kern w:val="0"/>
        </w:rPr>
      </w:pPr>
    </w:p>
    <w:p w14:paraId="424E640C" w14:textId="2FF524EE" w:rsidR="00AF687C" w:rsidRPr="00072A2A" w:rsidRDefault="008C512F" w:rsidP="00072A2A">
      <w:pPr>
        <w:ind w:firstLineChars="200" w:firstLine="480"/>
        <w:rPr>
          <w:kern w:val="0"/>
        </w:rPr>
      </w:pPr>
      <w:r w:rsidRPr="00072A2A">
        <w:rPr>
          <w:rFonts w:hint="eastAsia"/>
          <w:kern w:val="0"/>
        </w:rPr>
        <w:t>雲雀ケ原祭場地</w:t>
      </w:r>
      <w:r w:rsidR="00FA7C6A" w:rsidRPr="00072A2A">
        <w:rPr>
          <w:rFonts w:hint="eastAsia"/>
          <w:kern w:val="0"/>
        </w:rPr>
        <w:t>の</w:t>
      </w:r>
      <w:r w:rsidRPr="00072A2A">
        <w:rPr>
          <w:rFonts w:hint="eastAsia"/>
          <w:kern w:val="0"/>
        </w:rPr>
        <w:t>使用について、</w:t>
      </w:r>
      <w:r w:rsidR="00FA7C6A" w:rsidRPr="00072A2A">
        <w:rPr>
          <w:rFonts w:hint="eastAsia"/>
          <w:kern w:val="0"/>
        </w:rPr>
        <w:t>使用規則を遵守の上、</w:t>
      </w:r>
      <w:r w:rsidRPr="00072A2A">
        <w:rPr>
          <w:rFonts w:hint="eastAsia"/>
          <w:kern w:val="0"/>
        </w:rPr>
        <w:t>次のとおり届け出ます</w:t>
      </w:r>
      <w:r w:rsidR="00AF687C" w:rsidRPr="00072A2A">
        <w:rPr>
          <w:rFonts w:hint="eastAsia"/>
          <w:kern w:val="0"/>
        </w:rPr>
        <w:t>。</w:t>
      </w:r>
    </w:p>
    <w:p w14:paraId="5460FB19" w14:textId="462F6AE4" w:rsidR="00AF687C" w:rsidRPr="00072A2A" w:rsidRDefault="00AF687C">
      <w:pPr>
        <w:pStyle w:val="a3"/>
      </w:pPr>
    </w:p>
    <w:tbl>
      <w:tblPr>
        <w:tblStyle w:val="a7"/>
        <w:tblW w:w="9067" w:type="dxa"/>
        <w:tblLayout w:type="fixed"/>
        <w:tblLook w:val="0000" w:firstRow="0" w:lastRow="0" w:firstColumn="0" w:lastColumn="0" w:noHBand="0" w:noVBand="0"/>
      </w:tblPr>
      <w:tblGrid>
        <w:gridCol w:w="1271"/>
        <w:gridCol w:w="7796"/>
      </w:tblGrid>
      <w:tr w:rsidR="007A0AAE" w:rsidRPr="00072A2A" w14:paraId="027C5701" w14:textId="77777777" w:rsidTr="007A0AAE">
        <w:trPr>
          <w:trHeight w:val="468"/>
        </w:trPr>
        <w:tc>
          <w:tcPr>
            <w:tcW w:w="1271" w:type="dxa"/>
            <w:vMerge w:val="restart"/>
            <w:vAlign w:val="center"/>
          </w:tcPr>
          <w:p w14:paraId="18807BAA" w14:textId="7EB98E7C" w:rsidR="007A0AAE" w:rsidRPr="00FE0259" w:rsidRDefault="007A0AAE" w:rsidP="007A0AAE">
            <w:pPr>
              <w:jc w:val="center"/>
              <w:rPr>
                <w:rFonts w:ascii="ＭＳ 明朝" w:hAnsi="ＭＳ 明朝"/>
                <w:kern w:val="0"/>
              </w:rPr>
            </w:pPr>
            <w:r w:rsidRPr="00FE0259">
              <w:rPr>
                <w:rFonts w:ascii="ＭＳ 明朝" w:hAnsi="ＭＳ 明朝" w:hint="eastAsia"/>
                <w:spacing w:val="60"/>
                <w:kern w:val="0"/>
                <w:fitText w:val="960" w:id="-906859008"/>
              </w:rPr>
              <w:t>使用</w:t>
            </w:r>
            <w:r w:rsidRPr="00FE0259">
              <w:rPr>
                <w:rFonts w:ascii="ＭＳ 明朝" w:hAnsi="ＭＳ 明朝" w:hint="eastAsia"/>
                <w:kern w:val="0"/>
                <w:fitText w:val="960" w:id="-906859008"/>
              </w:rPr>
              <w:t>者</w:t>
            </w:r>
          </w:p>
        </w:tc>
        <w:tc>
          <w:tcPr>
            <w:tcW w:w="7796" w:type="dxa"/>
            <w:vAlign w:val="center"/>
          </w:tcPr>
          <w:p w14:paraId="1414F15E" w14:textId="6332D022" w:rsidR="007A0AAE" w:rsidRPr="00072A2A" w:rsidRDefault="007A0AAE" w:rsidP="007A0AA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</w:tr>
      <w:tr w:rsidR="007A0AAE" w:rsidRPr="00072A2A" w14:paraId="0DE64150" w14:textId="77777777" w:rsidTr="007A0AAE">
        <w:trPr>
          <w:trHeight w:val="490"/>
        </w:trPr>
        <w:tc>
          <w:tcPr>
            <w:tcW w:w="1271" w:type="dxa"/>
            <w:vMerge/>
            <w:vAlign w:val="center"/>
          </w:tcPr>
          <w:p w14:paraId="10C07C9A" w14:textId="77777777" w:rsidR="007A0AAE" w:rsidRPr="00FE0259" w:rsidRDefault="007A0AAE" w:rsidP="007A0AAE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796" w:type="dxa"/>
            <w:vAlign w:val="center"/>
          </w:tcPr>
          <w:p w14:paraId="4378D73E" w14:textId="6CB074FC" w:rsidR="007A0AAE" w:rsidRPr="00072A2A" w:rsidRDefault="007A0AAE" w:rsidP="007A0AA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</w:tr>
      <w:tr w:rsidR="008F5098" w:rsidRPr="00072A2A" w14:paraId="3405E26C" w14:textId="77777777" w:rsidTr="007A0AAE">
        <w:trPr>
          <w:trHeight w:val="529"/>
        </w:trPr>
        <w:tc>
          <w:tcPr>
            <w:tcW w:w="1271" w:type="dxa"/>
            <w:vAlign w:val="center"/>
          </w:tcPr>
          <w:p w14:paraId="2FC9C834" w14:textId="45BE34BA" w:rsidR="008F5098" w:rsidRPr="00FE0259" w:rsidRDefault="00FA7C6A" w:rsidP="007A0AAE">
            <w:pPr>
              <w:jc w:val="center"/>
              <w:rPr>
                <w:rFonts w:ascii="ＭＳ 明朝" w:hAnsi="ＭＳ 明朝"/>
                <w:kern w:val="0"/>
              </w:rPr>
            </w:pPr>
            <w:r w:rsidRPr="00FE0259">
              <w:rPr>
                <w:rFonts w:ascii="ＭＳ 明朝" w:hAnsi="ＭＳ 明朝" w:hint="eastAsia"/>
                <w:kern w:val="0"/>
              </w:rPr>
              <w:t>使用</w:t>
            </w:r>
            <w:r w:rsidR="008F5098" w:rsidRPr="00FE0259">
              <w:rPr>
                <w:rFonts w:ascii="ＭＳ 明朝" w:hAnsi="ＭＳ 明朝" w:hint="eastAsia"/>
                <w:kern w:val="0"/>
              </w:rPr>
              <w:t>期間</w:t>
            </w:r>
          </w:p>
        </w:tc>
        <w:tc>
          <w:tcPr>
            <w:tcW w:w="7796" w:type="dxa"/>
            <w:vAlign w:val="center"/>
          </w:tcPr>
          <w:p w14:paraId="6B12319A" w14:textId="1E8D1787" w:rsidR="008F5098" w:rsidRPr="00072A2A" w:rsidRDefault="007A0AAE" w:rsidP="007A0AAE">
            <w:pPr>
              <w:ind w:firstLineChars="100" w:firstLine="24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FA7C6A" w:rsidRPr="00FE0259">
              <w:rPr>
                <w:rFonts w:hint="eastAsia"/>
                <w:spacing w:val="56"/>
                <w:kern w:val="0"/>
                <w:fitText w:val="6240" w:id="-906857983"/>
              </w:rPr>
              <w:t>年</w:t>
            </w:r>
            <w:r w:rsidR="008F5098" w:rsidRPr="00FE0259">
              <w:rPr>
                <w:rFonts w:hint="eastAsia"/>
                <w:spacing w:val="56"/>
                <w:kern w:val="0"/>
                <w:fitText w:val="6240" w:id="-906857983"/>
              </w:rPr>
              <w:t xml:space="preserve">　月</w:t>
            </w:r>
            <w:r w:rsidR="00FA7C6A" w:rsidRPr="00FE0259">
              <w:rPr>
                <w:rFonts w:hint="eastAsia"/>
                <w:spacing w:val="56"/>
                <w:kern w:val="0"/>
                <w:fitText w:val="6240" w:id="-906857983"/>
              </w:rPr>
              <w:t xml:space="preserve">　</w:t>
            </w:r>
            <w:r w:rsidR="008F5098" w:rsidRPr="00FE0259">
              <w:rPr>
                <w:rFonts w:hint="eastAsia"/>
                <w:spacing w:val="56"/>
                <w:kern w:val="0"/>
                <w:fitText w:val="6240" w:id="-906857983"/>
              </w:rPr>
              <w:t xml:space="preserve">日　</w:t>
            </w:r>
            <w:r w:rsidR="00FA7C6A" w:rsidRPr="00FE0259">
              <w:rPr>
                <w:rFonts w:hint="eastAsia"/>
                <w:spacing w:val="56"/>
                <w:kern w:val="0"/>
                <w:fitText w:val="6240" w:id="-906857983"/>
              </w:rPr>
              <w:t>時　分～</w:t>
            </w:r>
            <w:r w:rsidR="008F5098" w:rsidRPr="00FE0259">
              <w:rPr>
                <w:rFonts w:hint="eastAsia"/>
                <w:spacing w:val="56"/>
                <w:kern w:val="0"/>
                <w:fitText w:val="6240" w:id="-906857983"/>
              </w:rPr>
              <w:t xml:space="preserve">　月　日　</w:t>
            </w:r>
            <w:r w:rsidR="00FA7C6A" w:rsidRPr="00FE0259">
              <w:rPr>
                <w:rFonts w:hint="eastAsia"/>
                <w:spacing w:val="56"/>
                <w:kern w:val="0"/>
                <w:fitText w:val="6240" w:id="-906857983"/>
              </w:rPr>
              <w:t xml:space="preserve">時　</w:t>
            </w:r>
            <w:r w:rsidR="00FA7C6A" w:rsidRPr="00FE0259">
              <w:rPr>
                <w:rFonts w:hint="eastAsia"/>
                <w:spacing w:val="8"/>
                <w:kern w:val="0"/>
                <w:fitText w:val="6240" w:id="-906857983"/>
              </w:rPr>
              <w:t>分</w:t>
            </w:r>
          </w:p>
        </w:tc>
      </w:tr>
      <w:tr w:rsidR="008F5098" w:rsidRPr="00072A2A" w14:paraId="1A53E6C9" w14:textId="77777777" w:rsidTr="007A0AAE">
        <w:trPr>
          <w:trHeight w:val="870"/>
        </w:trPr>
        <w:tc>
          <w:tcPr>
            <w:tcW w:w="1271" w:type="dxa"/>
            <w:vAlign w:val="center"/>
          </w:tcPr>
          <w:p w14:paraId="5093BE1D" w14:textId="4761C3E2" w:rsidR="008F5098" w:rsidRPr="00FE0259" w:rsidRDefault="008F5098" w:rsidP="007A0AAE">
            <w:pPr>
              <w:jc w:val="center"/>
              <w:rPr>
                <w:rFonts w:ascii="ＭＳ 明朝" w:hAnsi="ＭＳ 明朝"/>
                <w:kern w:val="0"/>
              </w:rPr>
            </w:pPr>
            <w:r w:rsidRPr="00FE0259">
              <w:rPr>
                <w:rFonts w:ascii="ＭＳ 明朝" w:hAnsi="ＭＳ 明朝" w:hint="eastAsia"/>
                <w:kern w:val="0"/>
              </w:rPr>
              <w:t>使用場所</w:t>
            </w:r>
          </w:p>
        </w:tc>
        <w:tc>
          <w:tcPr>
            <w:tcW w:w="7796" w:type="dxa"/>
            <w:vAlign w:val="center"/>
          </w:tcPr>
          <w:p w14:paraId="7E5D2F76" w14:textId="24F09872" w:rsidR="008F5098" w:rsidRPr="00072A2A" w:rsidRDefault="008F5098" w:rsidP="007A0AAE">
            <w:pPr>
              <w:rPr>
                <w:kern w:val="0"/>
              </w:rPr>
            </w:pPr>
            <w:r w:rsidRPr="00072A2A">
              <w:rPr>
                <w:rFonts w:hint="eastAsia"/>
                <w:kern w:val="0"/>
              </w:rPr>
              <w:t xml:space="preserve">□参道北側原っぱ　</w:t>
            </w:r>
            <w:r w:rsidR="007A0AAE">
              <w:rPr>
                <w:rFonts w:hint="eastAsia"/>
                <w:kern w:val="0"/>
              </w:rPr>
              <w:t xml:space="preserve">・　</w:t>
            </w:r>
            <w:r w:rsidRPr="00072A2A">
              <w:rPr>
                <w:rFonts w:hint="eastAsia"/>
                <w:kern w:val="0"/>
              </w:rPr>
              <w:t>□参道南側原っぱ</w:t>
            </w:r>
          </w:p>
          <w:p w14:paraId="4EF14E41" w14:textId="0C0A5050" w:rsidR="008F5098" w:rsidRPr="00072A2A" w:rsidRDefault="008F5098" w:rsidP="007A0AAE">
            <w:pPr>
              <w:rPr>
                <w:kern w:val="0"/>
              </w:rPr>
            </w:pPr>
            <w:r w:rsidRPr="00072A2A">
              <w:rPr>
                <w:rFonts w:hint="eastAsia"/>
                <w:kern w:val="0"/>
              </w:rPr>
              <w:t xml:space="preserve">□その他（　　　　　　　　　　　　　　　　　</w:t>
            </w:r>
            <w:r w:rsidR="007A0AAE">
              <w:rPr>
                <w:rFonts w:hint="eastAsia"/>
                <w:kern w:val="0"/>
              </w:rPr>
              <w:t xml:space="preserve">　　　　　　</w:t>
            </w:r>
            <w:r w:rsidRPr="00072A2A">
              <w:rPr>
                <w:rFonts w:hint="eastAsia"/>
                <w:kern w:val="0"/>
              </w:rPr>
              <w:t xml:space="preserve">　　）</w:t>
            </w:r>
          </w:p>
        </w:tc>
      </w:tr>
      <w:tr w:rsidR="008F5098" w:rsidRPr="00072A2A" w14:paraId="1A0D0029" w14:textId="77777777" w:rsidTr="007A0AAE">
        <w:trPr>
          <w:trHeight w:val="839"/>
        </w:trPr>
        <w:tc>
          <w:tcPr>
            <w:tcW w:w="1271" w:type="dxa"/>
            <w:vAlign w:val="center"/>
          </w:tcPr>
          <w:p w14:paraId="050A9C9C" w14:textId="4184ACF9" w:rsidR="008F5098" w:rsidRPr="00FE0259" w:rsidRDefault="008F5098" w:rsidP="007A0AAE">
            <w:pPr>
              <w:jc w:val="center"/>
              <w:rPr>
                <w:rFonts w:ascii="ＭＳ 明朝" w:hAnsi="ＭＳ 明朝"/>
                <w:kern w:val="0"/>
              </w:rPr>
            </w:pPr>
            <w:r w:rsidRPr="00FE0259">
              <w:rPr>
                <w:rFonts w:ascii="ＭＳ 明朝" w:hAnsi="ＭＳ 明朝" w:hint="eastAsia"/>
                <w:kern w:val="0"/>
              </w:rPr>
              <w:t>使用目的</w:t>
            </w:r>
          </w:p>
        </w:tc>
        <w:tc>
          <w:tcPr>
            <w:tcW w:w="7796" w:type="dxa"/>
            <w:vAlign w:val="center"/>
          </w:tcPr>
          <w:p w14:paraId="02E04262" w14:textId="17CA8D9D" w:rsidR="008F5098" w:rsidRPr="00072A2A" w:rsidRDefault="007A0AAE" w:rsidP="007A0AA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="008F5098" w:rsidRPr="00072A2A">
              <w:rPr>
                <w:rFonts w:hint="eastAsia"/>
                <w:kern w:val="0"/>
              </w:rPr>
              <w:t>駐車場</w:t>
            </w:r>
            <w:r>
              <w:rPr>
                <w:rFonts w:hint="eastAsia"/>
                <w:kern w:val="0"/>
              </w:rPr>
              <w:t xml:space="preserve">　</w:t>
            </w:r>
            <w:r w:rsidR="008F5098" w:rsidRPr="00072A2A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　□</w:t>
            </w:r>
            <w:r w:rsidR="008F5098" w:rsidRPr="00072A2A">
              <w:rPr>
                <w:rFonts w:hint="eastAsia"/>
                <w:kern w:val="0"/>
              </w:rPr>
              <w:t xml:space="preserve">その他（　　　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 w:rsidR="008F5098" w:rsidRPr="00072A2A">
              <w:rPr>
                <w:rFonts w:hint="eastAsia"/>
                <w:kern w:val="0"/>
              </w:rPr>
              <w:t xml:space="preserve">　　　　　　）</w:t>
            </w:r>
          </w:p>
          <w:p w14:paraId="19562D1A" w14:textId="4E4F2DE9" w:rsidR="008F5098" w:rsidRPr="00FB3C09" w:rsidRDefault="007A0AAE" w:rsidP="007A0AAE">
            <w:pPr>
              <w:rPr>
                <w:kern w:val="0"/>
                <w:sz w:val="20"/>
                <w:szCs w:val="20"/>
              </w:rPr>
            </w:pPr>
            <w:r w:rsidRPr="00FB3C09">
              <w:rPr>
                <w:rFonts w:hint="eastAsia"/>
                <w:kern w:val="0"/>
                <w:sz w:val="20"/>
                <w:szCs w:val="20"/>
              </w:rPr>
              <w:t>※</w:t>
            </w:r>
            <w:r w:rsidR="008F5098" w:rsidRPr="00FB3C09">
              <w:rPr>
                <w:rFonts w:hint="eastAsia"/>
                <w:kern w:val="0"/>
                <w:sz w:val="20"/>
                <w:szCs w:val="20"/>
              </w:rPr>
              <w:t>参道北側原っぱは、車両乗り入れ禁止</w:t>
            </w:r>
          </w:p>
        </w:tc>
      </w:tr>
      <w:tr w:rsidR="008F5098" w:rsidRPr="00072A2A" w14:paraId="01954E9C" w14:textId="77777777" w:rsidTr="007A0AAE">
        <w:trPr>
          <w:trHeight w:val="1837"/>
        </w:trPr>
        <w:tc>
          <w:tcPr>
            <w:tcW w:w="1271" w:type="dxa"/>
            <w:vAlign w:val="center"/>
          </w:tcPr>
          <w:p w14:paraId="4BF05265" w14:textId="0DBEF141" w:rsidR="008F5098" w:rsidRPr="00FE0259" w:rsidRDefault="00FA7C6A" w:rsidP="007A0AAE">
            <w:pPr>
              <w:jc w:val="center"/>
              <w:rPr>
                <w:rFonts w:ascii="ＭＳ 明朝" w:hAnsi="ＭＳ 明朝"/>
                <w:kern w:val="0"/>
              </w:rPr>
            </w:pPr>
            <w:r w:rsidRPr="00FE0259">
              <w:rPr>
                <w:rFonts w:ascii="ＭＳ 明朝" w:hAnsi="ＭＳ 明朝" w:hint="eastAsia"/>
                <w:kern w:val="0"/>
              </w:rPr>
              <w:t>使用分類</w:t>
            </w:r>
          </w:p>
        </w:tc>
        <w:tc>
          <w:tcPr>
            <w:tcW w:w="7796" w:type="dxa"/>
            <w:vAlign w:val="center"/>
          </w:tcPr>
          <w:p w14:paraId="34C6FD00" w14:textId="39B7681F" w:rsidR="008F5098" w:rsidRPr="00072A2A" w:rsidRDefault="00FA7C6A" w:rsidP="007A0AAE">
            <w:pPr>
              <w:ind w:left="240" w:hangingChars="100" w:hanging="240"/>
              <w:jc w:val="left"/>
              <w:rPr>
                <w:kern w:val="0"/>
              </w:rPr>
            </w:pPr>
            <w:r w:rsidRPr="00072A2A">
              <w:rPr>
                <w:rFonts w:hint="eastAsia"/>
                <w:kern w:val="0"/>
              </w:rPr>
              <w:t>□物品販売、募金、業としての写真撮影その他これらに類する</w:t>
            </w:r>
            <w:r w:rsidR="007A0AAE">
              <w:rPr>
                <w:rFonts w:hint="eastAsia"/>
                <w:kern w:val="0"/>
              </w:rPr>
              <w:t>使用</w:t>
            </w:r>
          </w:p>
          <w:p w14:paraId="59FE839B" w14:textId="77777777" w:rsidR="00FA7C6A" w:rsidRPr="00072A2A" w:rsidRDefault="00FA7C6A" w:rsidP="007A0AAE">
            <w:pPr>
              <w:ind w:left="240" w:hangingChars="100" w:hanging="240"/>
              <w:jc w:val="left"/>
              <w:rPr>
                <w:kern w:val="0"/>
              </w:rPr>
            </w:pPr>
            <w:r w:rsidRPr="00072A2A">
              <w:rPr>
                <w:rFonts w:hint="eastAsia"/>
                <w:kern w:val="0"/>
              </w:rPr>
              <w:t>□興行</w:t>
            </w:r>
          </w:p>
          <w:p w14:paraId="259AC35A" w14:textId="117255E0" w:rsidR="00FA7C6A" w:rsidRPr="00072A2A" w:rsidRDefault="00FA7C6A" w:rsidP="007A0AAE">
            <w:pPr>
              <w:ind w:left="240" w:hangingChars="100" w:hanging="240"/>
              <w:jc w:val="left"/>
              <w:rPr>
                <w:kern w:val="0"/>
              </w:rPr>
            </w:pPr>
            <w:r w:rsidRPr="00072A2A">
              <w:rPr>
                <w:rFonts w:hint="eastAsia"/>
                <w:kern w:val="0"/>
              </w:rPr>
              <w:t>□展示会、集会その他これらに類する催しのため、全部又は一部を独占</w:t>
            </w:r>
            <w:r w:rsidR="007A0AAE">
              <w:rPr>
                <w:rFonts w:hint="eastAsia"/>
                <w:kern w:val="0"/>
              </w:rPr>
              <w:t>した</w:t>
            </w:r>
            <w:r w:rsidRPr="00072A2A">
              <w:rPr>
                <w:rFonts w:hint="eastAsia"/>
                <w:kern w:val="0"/>
              </w:rPr>
              <w:t>使用</w:t>
            </w:r>
          </w:p>
          <w:p w14:paraId="737104F7" w14:textId="77777777" w:rsidR="00FA7C6A" w:rsidRDefault="00FA7C6A" w:rsidP="007A0AAE">
            <w:pPr>
              <w:ind w:left="240" w:hangingChars="100" w:hanging="240"/>
              <w:jc w:val="left"/>
              <w:rPr>
                <w:kern w:val="0"/>
              </w:rPr>
            </w:pPr>
            <w:r w:rsidRPr="00072A2A">
              <w:rPr>
                <w:rFonts w:hint="eastAsia"/>
                <w:kern w:val="0"/>
              </w:rPr>
              <w:t>□花火、キャンプファイヤーその他火気</w:t>
            </w:r>
            <w:r w:rsidR="007A0AAE">
              <w:rPr>
                <w:rFonts w:hint="eastAsia"/>
                <w:kern w:val="0"/>
              </w:rPr>
              <w:t>の</w:t>
            </w:r>
            <w:r w:rsidRPr="00072A2A">
              <w:rPr>
                <w:rFonts w:hint="eastAsia"/>
                <w:kern w:val="0"/>
              </w:rPr>
              <w:t>使用</w:t>
            </w:r>
          </w:p>
          <w:p w14:paraId="591E7C59" w14:textId="54352400" w:rsidR="00FB3C09" w:rsidRPr="00FB3C09" w:rsidRDefault="00FB3C09" w:rsidP="007A0AAE">
            <w:pPr>
              <w:ind w:left="200" w:hangingChars="100" w:hanging="200"/>
              <w:jc w:val="left"/>
              <w:rPr>
                <w:kern w:val="0"/>
                <w:sz w:val="20"/>
                <w:szCs w:val="20"/>
              </w:rPr>
            </w:pPr>
            <w:r w:rsidRPr="00FB3C09">
              <w:rPr>
                <w:rFonts w:hint="eastAsia"/>
                <w:kern w:val="0"/>
                <w:sz w:val="20"/>
                <w:szCs w:val="20"/>
              </w:rPr>
              <w:t>※該当する項目にチェックを入れてください。いずれにも該当しない使用の場合は、届出不要です。</w:t>
            </w:r>
          </w:p>
        </w:tc>
      </w:tr>
      <w:tr w:rsidR="008F5098" w:rsidRPr="00072A2A" w14:paraId="78F96DDD" w14:textId="77777777" w:rsidTr="007A0AAE">
        <w:trPr>
          <w:trHeight w:val="473"/>
        </w:trPr>
        <w:tc>
          <w:tcPr>
            <w:tcW w:w="1271" w:type="dxa"/>
            <w:vAlign w:val="center"/>
          </w:tcPr>
          <w:p w14:paraId="79EB0886" w14:textId="5C979F37" w:rsidR="008F5098" w:rsidRPr="00FE0259" w:rsidRDefault="007A0AAE" w:rsidP="007A0AAE">
            <w:pPr>
              <w:jc w:val="center"/>
              <w:rPr>
                <w:rFonts w:ascii="ＭＳ 明朝" w:hAnsi="ＭＳ 明朝"/>
                <w:kern w:val="0"/>
              </w:rPr>
            </w:pPr>
            <w:r w:rsidRPr="00FE0259">
              <w:rPr>
                <w:rFonts w:ascii="ＭＳ 明朝" w:hAnsi="ＭＳ 明朝" w:hint="eastAsia"/>
                <w:spacing w:val="240"/>
                <w:kern w:val="0"/>
                <w:fitText w:val="960" w:id="-906859007"/>
              </w:rPr>
              <w:t>備</w:t>
            </w:r>
            <w:r w:rsidRPr="00FE0259">
              <w:rPr>
                <w:rFonts w:ascii="ＭＳ 明朝" w:hAnsi="ＭＳ 明朝" w:hint="eastAsia"/>
                <w:kern w:val="0"/>
                <w:fitText w:val="960" w:id="-906859007"/>
              </w:rPr>
              <w:t>考</w:t>
            </w:r>
          </w:p>
        </w:tc>
        <w:tc>
          <w:tcPr>
            <w:tcW w:w="7796" w:type="dxa"/>
            <w:vAlign w:val="center"/>
          </w:tcPr>
          <w:p w14:paraId="1226E3AF" w14:textId="5A751768" w:rsidR="008F5098" w:rsidRPr="00072A2A" w:rsidRDefault="008F5098" w:rsidP="00B3725E">
            <w:pPr>
              <w:jc w:val="left"/>
            </w:pPr>
          </w:p>
        </w:tc>
      </w:tr>
    </w:tbl>
    <w:p w14:paraId="453CE3D5" w14:textId="0243D255" w:rsidR="00AF687C" w:rsidRPr="00072A2A" w:rsidRDefault="007A0AAE" w:rsidP="008F5098">
      <w:pPr>
        <w:rPr>
          <w:kern w:val="0"/>
        </w:rPr>
      </w:pPr>
      <w:r>
        <w:rPr>
          <w:rFonts w:hint="eastAsia"/>
          <w:kern w:val="0"/>
        </w:rPr>
        <w:t>【</w:t>
      </w:r>
      <w:r w:rsidR="00FA7C6A" w:rsidRPr="00072A2A">
        <w:rPr>
          <w:rFonts w:hint="eastAsia"/>
          <w:kern w:val="0"/>
        </w:rPr>
        <w:t>使用規則</w:t>
      </w:r>
      <w:r>
        <w:rPr>
          <w:rFonts w:hint="eastAsia"/>
          <w:kern w:val="0"/>
        </w:rPr>
        <w:t>】</w:t>
      </w:r>
    </w:p>
    <w:p w14:paraId="0A5AACF8" w14:textId="3810DCEF" w:rsidR="00B40716" w:rsidRPr="007A0AAE" w:rsidRDefault="00B40716" w:rsidP="007A0AAE">
      <w:pPr>
        <w:pStyle w:val="ac"/>
        <w:numPr>
          <w:ilvl w:val="0"/>
          <w:numId w:val="2"/>
        </w:numPr>
        <w:ind w:leftChars="0"/>
        <w:rPr>
          <w:kern w:val="0"/>
        </w:rPr>
      </w:pPr>
      <w:r w:rsidRPr="007A0AAE">
        <w:rPr>
          <w:rFonts w:hint="eastAsia"/>
          <w:kern w:val="0"/>
        </w:rPr>
        <w:t>雲雀ケ原祭場地の原状を変更してはなりません。</w:t>
      </w:r>
    </w:p>
    <w:p w14:paraId="32E6266E" w14:textId="6640AC74" w:rsidR="00B40716" w:rsidRPr="007A0AAE" w:rsidRDefault="00B40716" w:rsidP="007A0AAE">
      <w:pPr>
        <w:pStyle w:val="ac"/>
        <w:numPr>
          <w:ilvl w:val="0"/>
          <w:numId w:val="2"/>
        </w:numPr>
        <w:ind w:leftChars="0"/>
        <w:rPr>
          <w:kern w:val="0"/>
        </w:rPr>
      </w:pPr>
      <w:r w:rsidRPr="007A0AAE">
        <w:rPr>
          <w:rFonts w:hint="eastAsia"/>
          <w:kern w:val="0"/>
        </w:rPr>
        <w:t>施設・設備その他の工作物を設置したり、設置された工作物を改造したりしてはなりません。</w:t>
      </w:r>
    </w:p>
    <w:p w14:paraId="51229D88" w14:textId="45AC5519" w:rsidR="00B40716" w:rsidRPr="007A0AAE" w:rsidRDefault="008F5098" w:rsidP="007A0AAE">
      <w:pPr>
        <w:pStyle w:val="ac"/>
        <w:numPr>
          <w:ilvl w:val="0"/>
          <w:numId w:val="2"/>
        </w:numPr>
        <w:ind w:leftChars="0"/>
        <w:rPr>
          <w:kern w:val="0"/>
        </w:rPr>
      </w:pPr>
      <w:r w:rsidRPr="007A0AAE">
        <w:rPr>
          <w:rFonts w:hint="eastAsia"/>
          <w:kern w:val="0"/>
        </w:rPr>
        <w:t>届出先が付する使用条件に従</w:t>
      </w:r>
      <w:r w:rsidR="007A0AAE">
        <w:rPr>
          <w:rFonts w:hint="eastAsia"/>
          <w:kern w:val="0"/>
        </w:rPr>
        <w:t>います</w:t>
      </w:r>
      <w:r w:rsidRPr="007A0AAE">
        <w:rPr>
          <w:rFonts w:hint="eastAsia"/>
          <w:kern w:val="0"/>
        </w:rPr>
        <w:t>。</w:t>
      </w:r>
    </w:p>
    <w:p w14:paraId="32EA090F" w14:textId="4A4990FB" w:rsidR="008F5098" w:rsidRPr="007A0AAE" w:rsidRDefault="008F5098" w:rsidP="007A0AAE">
      <w:pPr>
        <w:pStyle w:val="ac"/>
        <w:numPr>
          <w:ilvl w:val="0"/>
          <w:numId w:val="2"/>
        </w:numPr>
        <w:ind w:leftChars="0"/>
        <w:rPr>
          <w:kern w:val="0"/>
        </w:rPr>
      </w:pPr>
      <w:r w:rsidRPr="007A0AAE">
        <w:rPr>
          <w:rFonts w:hint="eastAsia"/>
          <w:kern w:val="0"/>
        </w:rPr>
        <w:t>第三者に損害を与えた場合は、使用者が損害賠償義務を負担し、その損害賠償について届出先に請求しません。</w:t>
      </w:r>
    </w:p>
    <w:p w14:paraId="0931254F" w14:textId="7139F758" w:rsidR="00E4361D" w:rsidRPr="007A0AAE" w:rsidRDefault="002E42C5" w:rsidP="007A0AAE">
      <w:pPr>
        <w:pStyle w:val="ac"/>
        <w:numPr>
          <w:ilvl w:val="0"/>
          <w:numId w:val="2"/>
        </w:numPr>
        <w:ind w:leftChars="0"/>
        <w:rPr>
          <w:kern w:val="0"/>
        </w:rPr>
      </w:pPr>
      <w:r w:rsidRPr="005814C7">
        <w:rPr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403186" wp14:editId="267413BD">
                <wp:simplePos x="0" y="0"/>
                <wp:positionH relativeFrom="margin">
                  <wp:align>left</wp:align>
                </wp:positionH>
                <wp:positionV relativeFrom="margin">
                  <wp:posOffset>8823960</wp:posOffset>
                </wp:positionV>
                <wp:extent cx="6048375" cy="9906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7628" w:type="dxa"/>
                              <w:tblInd w:w="161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87"/>
                              <w:gridCol w:w="1187"/>
                              <w:gridCol w:w="1186"/>
                              <w:gridCol w:w="1234"/>
                              <w:gridCol w:w="1417"/>
                              <w:gridCol w:w="1417"/>
                            </w:tblGrid>
                            <w:tr w:rsidR="00066EBF" w:rsidRPr="00072A2A" w14:paraId="60E2B5B3" w14:textId="4FE321CB" w:rsidTr="00066EBF">
                              <w:trPr>
                                <w:trHeight w:val="417"/>
                              </w:trPr>
                              <w:tc>
                                <w:tcPr>
                                  <w:tcW w:w="1187" w:type="dxa"/>
                                  <w:shd w:val="clear" w:color="auto" w:fill="auto"/>
                                  <w:vAlign w:val="center"/>
                                </w:tcPr>
                                <w:p w14:paraId="3F426BF0" w14:textId="235002B1" w:rsidR="00066EBF" w:rsidRPr="00072A2A" w:rsidRDefault="00066EBF" w:rsidP="00066EBF">
                                  <w:pPr>
                                    <w:pStyle w:val="a4"/>
                                    <w:suppressOverlap/>
                                    <w:jc w:val="center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shd w:val="clear" w:color="auto" w:fill="auto"/>
                                  <w:vAlign w:val="center"/>
                                </w:tcPr>
                                <w:p w14:paraId="7233A4EF" w14:textId="752AFF65" w:rsidR="00066EBF" w:rsidRPr="00072A2A" w:rsidRDefault="00066EBF" w:rsidP="00066EBF">
                                  <w:pPr>
                                    <w:pStyle w:val="a4"/>
                                    <w:suppressOverlap/>
                                    <w:jc w:val="center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担当係長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auto"/>
                                  <w:vAlign w:val="center"/>
                                </w:tcPr>
                                <w:p w14:paraId="424B615B" w14:textId="4D3C758D" w:rsidR="00066EBF" w:rsidRPr="00072A2A" w:rsidRDefault="00066EBF" w:rsidP="00066EBF">
                                  <w:pPr>
                                    <w:pStyle w:val="a4"/>
                                    <w:suppressOverlap/>
                                    <w:jc w:val="center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 w14:paraId="03369D3D" w14:textId="4C8205D8" w:rsidR="00066EBF" w:rsidRPr="00072A2A" w:rsidRDefault="00EB5FF6" w:rsidP="00066EBF">
                                  <w:pPr>
                                    <w:pStyle w:val="a4"/>
                                    <w:suppressOverlap/>
                                    <w:jc w:val="center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ファクス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5DBA64D" w14:textId="1F8300A7" w:rsidR="00066EBF" w:rsidRPr="00072A2A" w:rsidRDefault="00066EBF" w:rsidP="00066EBF">
                                  <w:pPr>
                                    <w:pStyle w:val="a4"/>
                                    <w:suppressOverlap/>
                                    <w:jc w:val="center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鍵（借用）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579451B8" w14:textId="5D284A5E" w:rsidR="00066EBF" w:rsidRDefault="00066EBF" w:rsidP="00066EBF">
                                  <w:pPr>
                                    <w:pStyle w:val="a4"/>
                                    <w:suppressOverlap/>
                                    <w:jc w:val="center"/>
                                    <w:rPr>
                                      <w:rFonts w:hint="eastAsia"/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鍵（返却）</w:t>
                                  </w:r>
                                </w:p>
                              </w:tc>
                            </w:tr>
                            <w:tr w:rsidR="00066EBF" w:rsidRPr="00072A2A" w14:paraId="3ECD60AE" w14:textId="700FEC0A" w:rsidTr="00066EBF">
                              <w:trPr>
                                <w:trHeight w:val="805"/>
                              </w:trPr>
                              <w:tc>
                                <w:tcPr>
                                  <w:tcW w:w="1187" w:type="dxa"/>
                                  <w:shd w:val="clear" w:color="auto" w:fill="auto"/>
                                  <w:vAlign w:val="center"/>
                                </w:tcPr>
                                <w:p w14:paraId="74618577" w14:textId="29686229" w:rsidR="00066EBF" w:rsidRPr="00072A2A" w:rsidRDefault="00066EBF" w:rsidP="00DE6B6D">
                                  <w:pPr>
                                    <w:pStyle w:val="a4"/>
                                    <w:suppressOverlap/>
                                    <w:jc w:val="center"/>
                                    <w:rPr>
                                      <w:kern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7" w:type="dxa"/>
                                  <w:shd w:val="clear" w:color="auto" w:fill="auto"/>
                                  <w:vAlign w:val="center"/>
                                </w:tcPr>
                                <w:p w14:paraId="5C4A2695" w14:textId="77777777" w:rsidR="00066EBF" w:rsidRPr="00072A2A" w:rsidRDefault="00066EBF" w:rsidP="00DE6B6D">
                                  <w:pPr>
                                    <w:pStyle w:val="a4"/>
                                    <w:suppressOverlap/>
                                    <w:jc w:val="center"/>
                                    <w:rPr>
                                      <w:kern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auto"/>
                                  <w:vAlign w:val="center"/>
                                </w:tcPr>
                                <w:p w14:paraId="23B701D0" w14:textId="77777777" w:rsidR="00066EBF" w:rsidRPr="00072A2A" w:rsidRDefault="00066EBF" w:rsidP="00DE6B6D">
                                  <w:pPr>
                                    <w:pStyle w:val="a4"/>
                                    <w:suppressOverlap/>
                                    <w:jc w:val="center"/>
                                    <w:rPr>
                                      <w:kern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2910D2AD" w14:textId="77777777" w:rsidR="00066EBF" w:rsidRPr="00072A2A" w:rsidRDefault="00066EBF" w:rsidP="002E42C5">
                                  <w:pPr>
                                    <w:pStyle w:val="a4"/>
                                    <w:suppressOverlap/>
                                    <w:jc w:val="center"/>
                                    <w:rPr>
                                      <w:kern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104CFFB" w14:textId="613AD52C" w:rsidR="00066EBF" w:rsidRPr="00072A2A" w:rsidRDefault="00066EBF" w:rsidP="002E42C5">
                                  <w:pPr>
                                    <w:pStyle w:val="a4"/>
                                    <w:suppressOverlap/>
                                    <w:jc w:val="center"/>
                                    <w:rPr>
                                      <w:kern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DDF2090" w14:textId="77777777" w:rsidR="00066EBF" w:rsidRPr="00072A2A" w:rsidRDefault="00066EBF" w:rsidP="002E42C5">
                                  <w:pPr>
                                    <w:pStyle w:val="a4"/>
                                    <w:suppressOverlap/>
                                    <w:jc w:val="center"/>
                                    <w:rPr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8CAEA0" w14:textId="35529B98" w:rsidR="005814C7" w:rsidRDefault="005814C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031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94.8pt;width:476.25pt;height:7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" stroked="f">
                <v:textbox>
                  <w:txbxContent>
                    <w:tbl>
                      <w:tblPr>
                        <w:tblOverlap w:val="never"/>
                        <w:tblW w:w="7628" w:type="dxa"/>
                        <w:tblInd w:w="161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87"/>
                        <w:gridCol w:w="1187"/>
                        <w:gridCol w:w="1186"/>
                        <w:gridCol w:w="1234"/>
                        <w:gridCol w:w="1417"/>
                        <w:gridCol w:w="1417"/>
                      </w:tblGrid>
                      <w:tr w:rsidR="00066EBF" w:rsidRPr="00072A2A" w14:paraId="60E2B5B3" w14:textId="4FE321CB" w:rsidTr="00066EBF">
                        <w:trPr>
                          <w:trHeight w:val="417"/>
                        </w:trPr>
                        <w:tc>
                          <w:tcPr>
                            <w:tcW w:w="1187" w:type="dxa"/>
                            <w:shd w:val="clear" w:color="auto" w:fill="auto"/>
                            <w:vAlign w:val="center"/>
                          </w:tcPr>
                          <w:p w14:paraId="3F426BF0" w14:textId="235002B1" w:rsidR="00066EBF" w:rsidRPr="00072A2A" w:rsidRDefault="00066EBF" w:rsidP="00066EBF">
                            <w:pPr>
                              <w:pStyle w:val="a4"/>
                              <w:suppressOverlap/>
                              <w:jc w:val="center"/>
                              <w:rPr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187" w:type="dxa"/>
                            <w:shd w:val="clear" w:color="auto" w:fill="auto"/>
                            <w:vAlign w:val="center"/>
                          </w:tcPr>
                          <w:p w14:paraId="7233A4EF" w14:textId="752AFF65" w:rsidR="00066EBF" w:rsidRPr="00072A2A" w:rsidRDefault="00066EBF" w:rsidP="00066EBF">
                            <w:pPr>
                              <w:pStyle w:val="a4"/>
                              <w:suppressOverlap/>
                              <w:jc w:val="center"/>
                              <w:rPr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</w:rPr>
                              <w:t>担当係長</w:t>
                            </w:r>
                          </w:p>
                        </w:tc>
                        <w:tc>
                          <w:tcPr>
                            <w:tcW w:w="1186" w:type="dxa"/>
                            <w:shd w:val="clear" w:color="auto" w:fill="auto"/>
                            <w:vAlign w:val="center"/>
                          </w:tcPr>
                          <w:p w14:paraId="424B615B" w14:textId="4D3C758D" w:rsidR="00066EBF" w:rsidRPr="00072A2A" w:rsidRDefault="00066EBF" w:rsidP="00066EBF">
                            <w:pPr>
                              <w:pStyle w:val="a4"/>
                              <w:suppressOverlap/>
                              <w:jc w:val="center"/>
                              <w:rPr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1234" w:type="dxa"/>
                            <w:vAlign w:val="center"/>
                          </w:tcPr>
                          <w:p w14:paraId="03369D3D" w14:textId="4C8205D8" w:rsidR="00066EBF" w:rsidRPr="00072A2A" w:rsidRDefault="00EB5FF6" w:rsidP="00066EBF">
                            <w:pPr>
                              <w:pStyle w:val="a4"/>
                              <w:suppressOverlap/>
                              <w:jc w:val="center"/>
                              <w:rPr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</w:rPr>
                              <w:t>ファクス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5DBA64D" w14:textId="1F8300A7" w:rsidR="00066EBF" w:rsidRPr="00072A2A" w:rsidRDefault="00066EBF" w:rsidP="00066EBF">
                            <w:pPr>
                              <w:pStyle w:val="a4"/>
                              <w:suppressOverlap/>
                              <w:jc w:val="center"/>
                              <w:rPr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</w:rPr>
                              <w:t>鍵（借用）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579451B8" w14:textId="5D284A5E" w:rsidR="00066EBF" w:rsidRDefault="00066EBF" w:rsidP="00066EBF">
                            <w:pPr>
                              <w:pStyle w:val="a4"/>
                              <w:suppressOverlap/>
                              <w:jc w:val="center"/>
                              <w:rPr>
                                <w:rFonts w:hint="eastAsia"/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</w:rPr>
                              <w:t>鍵（返却）</w:t>
                            </w:r>
                          </w:p>
                        </w:tc>
                      </w:tr>
                      <w:tr w:rsidR="00066EBF" w:rsidRPr="00072A2A" w14:paraId="3ECD60AE" w14:textId="700FEC0A" w:rsidTr="00066EBF">
                        <w:trPr>
                          <w:trHeight w:val="805"/>
                        </w:trPr>
                        <w:tc>
                          <w:tcPr>
                            <w:tcW w:w="1187" w:type="dxa"/>
                            <w:shd w:val="clear" w:color="auto" w:fill="auto"/>
                            <w:vAlign w:val="center"/>
                          </w:tcPr>
                          <w:p w14:paraId="74618577" w14:textId="29686229" w:rsidR="00066EBF" w:rsidRPr="00072A2A" w:rsidRDefault="00066EBF" w:rsidP="00DE6B6D">
                            <w:pPr>
                              <w:pStyle w:val="a4"/>
                              <w:suppressOverlap/>
                              <w:jc w:val="center"/>
                              <w:rPr>
                                <w:kern w:val="2"/>
                              </w:rPr>
                            </w:pPr>
                          </w:p>
                        </w:tc>
                        <w:tc>
                          <w:tcPr>
                            <w:tcW w:w="1187" w:type="dxa"/>
                            <w:shd w:val="clear" w:color="auto" w:fill="auto"/>
                            <w:vAlign w:val="center"/>
                          </w:tcPr>
                          <w:p w14:paraId="5C4A2695" w14:textId="77777777" w:rsidR="00066EBF" w:rsidRPr="00072A2A" w:rsidRDefault="00066EBF" w:rsidP="00DE6B6D">
                            <w:pPr>
                              <w:pStyle w:val="a4"/>
                              <w:suppressOverlap/>
                              <w:jc w:val="center"/>
                              <w:rPr>
                                <w:kern w:val="2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  <w:shd w:val="clear" w:color="auto" w:fill="auto"/>
                            <w:vAlign w:val="center"/>
                          </w:tcPr>
                          <w:p w14:paraId="23B701D0" w14:textId="77777777" w:rsidR="00066EBF" w:rsidRPr="00072A2A" w:rsidRDefault="00066EBF" w:rsidP="00DE6B6D">
                            <w:pPr>
                              <w:pStyle w:val="a4"/>
                              <w:suppressOverlap/>
                              <w:jc w:val="center"/>
                              <w:rPr>
                                <w:kern w:val="2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2910D2AD" w14:textId="77777777" w:rsidR="00066EBF" w:rsidRPr="00072A2A" w:rsidRDefault="00066EBF" w:rsidP="002E42C5">
                            <w:pPr>
                              <w:pStyle w:val="a4"/>
                              <w:suppressOverlap/>
                              <w:jc w:val="center"/>
                              <w:rPr>
                                <w:kern w:val="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104CFFB" w14:textId="613AD52C" w:rsidR="00066EBF" w:rsidRPr="00072A2A" w:rsidRDefault="00066EBF" w:rsidP="002E42C5">
                            <w:pPr>
                              <w:pStyle w:val="a4"/>
                              <w:suppressOverlap/>
                              <w:jc w:val="center"/>
                              <w:rPr>
                                <w:kern w:val="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DDF2090" w14:textId="77777777" w:rsidR="00066EBF" w:rsidRPr="00072A2A" w:rsidRDefault="00066EBF" w:rsidP="002E42C5">
                            <w:pPr>
                              <w:pStyle w:val="a4"/>
                              <w:suppressOverlap/>
                              <w:jc w:val="center"/>
                              <w:rPr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14:paraId="3C8CAEA0" w14:textId="35529B98" w:rsidR="005814C7" w:rsidRDefault="005814C7"/>
                  </w:txbxContent>
                </v:textbox>
                <w10:wrap anchorx="margin" anchory="margin"/>
              </v:shape>
            </w:pict>
          </mc:Fallback>
        </mc:AlternateContent>
      </w:r>
      <w:r w:rsidR="008F5098" w:rsidRPr="007A0AAE">
        <w:rPr>
          <w:rFonts w:hint="eastAsia"/>
          <w:kern w:val="0"/>
        </w:rPr>
        <w:t>使用者の故意</w:t>
      </w:r>
      <w:r w:rsidR="007A0AAE" w:rsidRPr="007A0AAE">
        <w:rPr>
          <w:rFonts w:hint="eastAsia"/>
          <w:kern w:val="0"/>
        </w:rPr>
        <w:t>又は</w:t>
      </w:r>
      <w:r w:rsidR="008F5098" w:rsidRPr="007A0AAE">
        <w:rPr>
          <w:rFonts w:hint="eastAsia"/>
          <w:kern w:val="0"/>
        </w:rPr>
        <w:t>過失に基因して、届出先が法律上第三者に対し損害賠償義務を負担した場合は、使用者に対しその額を請求します。</w:t>
      </w:r>
    </w:p>
    <w:sectPr w:rsidR="00E4361D" w:rsidRPr="007A0AAE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2654A" w14:textId="77777777" w:rsidR="007E65A0" w:rsidRDefault="007E65A0" w:rsidP="00AA7C53">
      <w:r>
        <w:separator/>
      </w:r>
    </w:p>
  </w:endnote>
  <w:endnote w:type="continuationSeparator" w:id="0">
    <w:p w14:paraId="37640B19" w14:textId="77777777" w:rsidR="007E65A0" w:rsidRDefault="007E65A0" w:rsidP="00AA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1BD5A" w14:textId="77777777" w:rsidR="007E65A0" w:rsidRDefault="007E65A0" w:rsidP="00AA7C53">
      <w:r>
        <w:separator/>
      </w:r>
    </w:p>
  </w:footnote>
  <w:footnote w:type="continuationSeparator" w:id="0">
    <w:p w14:paraId="682D5FC3" w14:textId="77777777" w:rsidR="007E65A0" w:rsidRDefault="007E65A0" w:rsidP="00AA7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535E5"/>
    <w:multiLevelType w:val="hybridMultilevel"/>
    <w:tmpl w:val="15605644"/>
    <w:lvl w:ilvl="0" w:tplc="178486B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F5C5BB2">
      <w:start w:val="1"/>
      <w:numFmt w:val="bullet"/>
      <w:lvlText w:val="◎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2" w:tplc="35C881B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E98BB50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88849F7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B8D2D20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D496F8A2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BBCEFF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9CF02B5E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FC017D1"/>
    <w:multiLevelType w:val="hybridMultilevel"/>
    <w:tmpl w:val="E7B6F02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9856368">
    <w:abstractNumId w:val="0"/>
  </w:num>
  <w:num w:numId="2" w16cid:durableId="1562862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2D"/>
    <w:rsid w:val="00066EBF"/>
    <w:rsid w:val="00072A2A"/>
    <w:rsid w:val="000C3C69"/>
    <w:rsid w:val="001A6716"/>
    <w:rsid w:val="002474D4"/>
    <w:rsid w:val="002E42C5"/>
    <w:rsid w:val="003016D9"/>
    <w:rsid w:val="0033212D"/>
    <w:rsid w:val="003B555B"/>
    <w:rsid w:val="003C4F97"/>
    <w:rsid w:val="00401691"/>
    <w:rsid w:val="00447317"/>
    <w:rsid w:val="004C1EBF"/>
    <w:rsid w:val="005814C7"/>
    <w:rsid w:val="006139D4"/>
    <w:rsid w:val="007427D9"/>
    <w:rsid w:val="007A0AAE"/>
    <w:rsid w:val="007C769D"/>
    <w:rsid w:val="007D0158"/>
    <w:rsid w:val="007E65A0"/>
    <w:rsid w:val="00807618"/>
    <w:rsid w:val="0088657B"/>
    <w:rsid w:val="008C512F"/>
    <w:rsid w:val="008E181E"/>
    <w:rsid w:val="008F5098"/>
    <w:rsid w:val="00901B88"/>
    <w:rsid w:val="009C2526"/>
    <w:rsid w:val="00A16A8F"/>
    <w:rsid w:val="00A27FBA"/>
    <w:rsid w:val="00A42300"/>
    <w:rsid w:val="00A476B1"/>
    <w:rsid w:val="00AA7C53"/>
    <w:rsid w:val="00AE04EB"/>
    <w:rsid w:val="00AE196E"/>
    <w:rsid w:val="00AF687C"/>
    <w:rsid w:val="00B3725E"/>
    <w:rsid w:val="00B40716"/>
    <w:rsid w:val="00BA2CC8"/>
    <w:rsid w:val="00BB6270"/>
    <w:rsid w:val="00CC4F87"/>
    <w:rsid w:val="00CD6B29"/>
    <w:rsid w:val="00D54235"/>
    <w:rsid w:val="00DC7F07"/>
    <w:rsid w:val="00DE6B6D"/>
    <w:rsid w:val="00E4361D"/>
    <w:rsid w:val="00E71785"/>
    <w:rsid w:val="00E81C8B"/>
    <w:rsid w:val="00EA4CEE"/>
    <w:rsid w:val="00EB5FF6"/>
    <w:rsid w:val="00EC6C72"/>
    <w:rsid w:val="00EC7C89"/>
    <w:rsid w:val="00FA7C6A"/>
    <w:rsid w:val="00FB3C09"/>
    <w:rsid w:val="00FC0AE7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C634A"/>
  <w15:chartTrackingRefBased/>
  <w15:docId w15:val="{0FFCFBEC-A16F-438A-BA6E-FFB93A08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alloon Text"/>
    <w:basedOn w:val="a"/>
    <w:link w:val="a6"/>
    <w:rsid w:val="00E4361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4361D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3B5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A7C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A7C53"/>
    <w:rPr>
      <w:kern w:val="2"/>
      <w:sz w:val="24"/>
      <w:szCs w:val="24"/>
    </w:rPr>
  </w:style>
  <w:style w:type="paragraph" w:styleId="aa">
    <w:name w:val="footer"/>
    <w:basedOn w:val="a"/>
    <w:link w:val="ab"/>
    <w:rsid w:val="00AA7C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A7C53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7A0A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91401-9A92-47F3-99EB-0F6C113E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　　月　　日</vt:lpstr>
      <vt:lpstr>平成１３年　　月　　日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　　月　　日</dc:title>
  <dc:subject/>
  <dc:creator>野馬追執行委員会</dc:creator>
  <cp:keywords/>
  <dc:description/>
  <cp:lastModifiedBy>齋藤　太郎</cp:lastModifiedBy>
  <cp:revision>7</cp:revision>
  <cp:lastPrinted>2024-09-30T01:03:00Z</cp:lastPrinted>
  <dcterms:created xsi:type="dcterms:W3CDTF">2024-10-10T00:57:00Z</dcterms:created>
  <dcterms:modified xsi:type="dcterms:W3CDTF">2024-10-10T05:05:00Z</dcterms:modified>
</cp:coreProperties>
</file>