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30" w:rsidRPr="00F146F5" w:rsidRDefault="00D941E5" w:rsidP="00F146F5">
      <w:pPr>
        <w:ind w:firstLineChars="400" w:firstLine="1044"/>
        <w:rPr>
          <w:rFonts w:asciiTheme="majorEastAsia" w:eastAsiaTheme="majorEastAsia" w:hAnsiTheme="majorEastAsia"/>
          <w:b/>
          <w:sz w:val="26"/>
          <w:szCs w:val="26"/>
        </w:rPr>
      </w:pPr>
      <w:bookmarkStart w:id="0" w:name="_GoBack"/>
      <w:bookmarkEnd w:id="0"/>
      <w:r w:rsidRPr="00F146F5">
        <w:rPr>
          <w:rFonts w:asciiTheme="majorEastAsia" w:eastAsiaTheme="majorEastAsia" w:hAnsiTheme="majorEastAsia" w:hint="eastAsia"/>
          <w:b/>
          <w:kern w:val="0"/>
          <w:sz w:val="26"/>
          <w:szCs w:val="26"/>
        </w:rPr>
        <w:t>南相馬市スポーツ施設</w:t>
      </w:r>
      <w:r w:rsidR="00821682" w:rsidRPr="00F146F5">
        <w:rPr>
          <w:rFonts w:asciiTheme="majorEastAsia" w:eastAsiaTheme="majorEastAsia" w:hAnsiTheme="majorEastAsia" w:hint="eastAsia"/>
          <w:b/>
          <w:kern w:val="0"/>
          <w:sz w:val="26"/>
          <w:szCs w:val="26"/>
        </w:rPr>
        <w:t>条例</w:t>
      </w:r>
      <w:r w:rsidRPr="00F146F5">
        <w:rPr>
          <w:rFonts w:asciiTheme="majorEastAsia" w:eastAsiaTheme="majorEastAsia" w:hAnsiTheme="majorEastAsia" w:hint="eastAsia"/>
          <w:b/>
          <w:kern w:val="0"/>
          <w:sz w:val="26"/>
          <w:szCs w:val="26"/>
        </w:rPr>
        <w:t>及び</w:t>
      </w:r>
      <w:r w:rsidR="00CB1780" w:rsidRPr="00F146F5">
        <w:rPr>
          <w:rFonts w:asciiTheme="majorEastAsia" w:eastAsiaTheme="majorEastAsia" w:hAnsiTheme="majorEastAsia" w:hint="eastAsia"/>
          <w:b/>
          <w:w w:val="92"/>
          <w:kern w:val="0"/>
          <w:sz w:val="26"/>
          <w:szCs w:val="26"/>
          <w:fitText w:val="3615" w:id="937076224"/>
        </w:rPr>
        <w:t>同</w:t>
      </w:r>
      <w:r w:rsidRPr="00F146F5">
        <w:rPr>
          <w:rFonts w:asciiTheme="majorEastAsia" w:eastAsiaTheme="majorEastAsia" w:hAnsiTheme="majorEastAsia" w:hint="eastAsia"/>
          <w:b/>
          <w:w w:val="92"/>
          <w:kern w:val="0"/>
          <w:sz w:val="26"/>
          <w:szCs w:val="26"/>
          <w:fitText w:val="3615" w:id="937076224"/>
        </w:rPr>
        <w:t>条例施行規則</w:t>
      </w:r>
      <w:r w:rsidR="00821682" w:rsidRPr="00F146F5">
        <w:rPr>
          <w:rFonts w:asciiTheme="majorEastAsia" w:eastAsiaTheme="majorEastAsia" w:hAnsiTheme="majorEastAsia" w:hint="eastAsia"/>
          <w:b/>
          <w:w w:val="92"/>
          <w:kern w:val="0"/>
          <w:sz w:val="26"/>
          <w:szCs w:val="26"/>
          <w:fitText w:val="3615" w:id="937076224"/>
        </w:rPr>
        <w:t>の一部改正</w:t>
      </w:r>
      <w:r w:rsidR="008B6630" w:rsidRPr="00F146F5">
        <w:rPr>
          <w:rFonts w:asciiTheme="majorEastAsia" w:eastAsiaTheme="majorEastAsia" w:hAnsiTheme="majorEastAsia" w:hint="eastAsia"/>
          <w:b/>
          <w:w w:val="92"/>
          <w:kern w:val="0"/>
          <w:sz w:val="26"/>
          <w:szCs w:val="26"/>
          <w:fitText w:val="3615" w:id="937076224"/>
        </w:rPr>
        <w:t>の概要</w:t>
      </w:r>
    </w:p>
    <w:p w:rsidR="00821682" w:rsidRPr="00F146F5" w:rsidRDefault="008B6630" w:rsidP="00F146F5">
      <w:pPr>
        <w:ind w:firstLineChars="400" w:firstLine="1044"/>
        <w:rPr>
          <w:rFonts w:asciiTheme="majorEastAsia" w:eastAsiaTheme="majorEastAsia" w:hAnsiTheme="majorEastAsia"/>
          <w:b/>
          <w:sz w:val="26"/>
          <w:szCs w:val="26"/>
        </w:rPr>
      </w:pPr>
      <w:r w:rsidRPr="00F146F5">
        <w:rPr>
          <w:rFonts w:asciiTheme="majorEastAsia" w:eastAsiaTheme="majorEastAsia" w:hAnsiTheme="majorEastAsia" w:hint="eastAsia"/>
          <w:b/>
          <w:kern w:val="0"/>
          <w:sz w:val="26"/>
          <w:szCs w:val="26"/>
        </w:rPr>
        <w:t>並びに</w:t>
      </w:r>
      <w:r w:rsidR="00846262" w:rsidRPr="00F146F5">
        <w:rPr>
          <w:rFonts w:asciiTheme="majorEastAsia" w:eastAsiaTheme="majorEastAsia" w:hAnsiTheme="majorEastAsia" w:hint="eastAsia"/>
          <w:b/>
          <w:kern w:val="0"/>
          <w:sz w:val="26"/>
          <w:szCs w:val="26"/>
        </w:rPr>
        <w:t>施設の</w:t>
      </w:r>
      <w:r w:rsidRPr="00F146F5">
        <w:rPr>
          <w:rFonts w:asciiTheme="majorEastAsia" w:eastAsiaTheme="majorEastAsia" w:hAnsiTheme="majorEastAsia" w:hint="eastAsia"/>
          <w:b/>
          <w:kern w:val="0"/>
          <w:sz w:val="26"/>
          <w:szCs w:val="26"/>
        </w:rPr>
        <w:t>運営方針について</w:t>
      </w:r>
    </w:p>
    <w:p w:rsidR="00821682" w:rsidRPr="002D0100" w:rsidRDefault="00821682" w:rsidP="00EE4FDA">
      <w:pPr>
        <w:jc w:val="left"/>
        <w:rPr>
          <w:rFonts w:ascii="ＭＳ 明朝" w:hAnsi="ＭＳ 明朝"/>
          <w:sz w:val="22"/>
          <w:szCs w:val="22"/>
        </w:rPr>
      </w:pPr>
    </w:p>
    <w:p w:rsidR="00033ADF" w:rsidRPr="002D0100" w:rsidRDefault="00287B49">
      <w:pPr>
        <w:rPr>
          <w:rFonts w:ascii="ＭＳ ゴシック" w:eastAsia="ＭＳ ゴシック" w:hAnsi="ＭＳ ゴシック"/>
          <w:b/>
          <w:sz w:val="22"/>
          <w:szCs w:val="22"/>
          <w:u w:val="double"/>
        </w:rPr>
      </w:pPr>
      <w:r w:rsidRPr="002D0100">
        <w:rPr>
          <w:rFonts w:ascii="ＭＳ ゴシック" w:eastAsia="ＭＳ ゴシック" w:hAnsi="ＭＳ ゴシック" w:hint="eastAsia"/>
          <w:b/>
          <w:sz w:val="22"/>
          <w:szCs w:val="22"/>
          <w:u w:val="double"/>
        </w:rPr>
        <w:t>１</w:t>
      </w:r>
      <w:r w:rsidR="00DC0E11" w:rsidRPr="002D0100">
        <w:rPr>
          <w:rFonts w:ascii="ＭＳ ゴシック" w:eastAsia="ＭＳ ゴシック" w:hAnsi="ＭＳ 明朝" w:hint="eastAsia"/>
          <w:b/>
          <w:sz w:val="22"/>
          <w:szCs w:val="22"/>
          <w:u w:val="double"/>
        </w:rPr>
        <w:t>．</w:t>
      </w:r>
      <w:r w:rsidRPr="002D0100">
        <w:rPr>
          <w:rFonts w:ascii="ＭＳ ゴシック" w:eastAsia="ＭＳ ゴシック" w:hAnsi="ＭＳ ゴシック" w:hint="eastAsia"/>
          <w:b/>
          <w:sz w:val="22"/>
          <w:szCs w:val="22"/>
          <w:u w:val="double"/>
        </w:rPr>
        <w:t>改正の趣旨</w:t>
      </w:r>
      <w:r w:rsidR="00846262" w:rsidRPr="002D0100">
        <w:rPr>
          <w:rFonts w:ascii="ＭＳ ゴシック" w:eastAsia="ＭＳ ゴシック" w:hAnsi="ＭＳ ゴシック" w:hint="eastAsia"/>
          <w:b/>
          <w:sz w:val="22"/>
          <w:szCs w:val="22"/>
          <w:u w:val="double"/>
        </w:rPr>
        <w:t xml:space="preserve">　　　　　　　　　　　　　　　　　　　　　　　　　　</w:t>
      </w:r>
      <w:r w:rsidR="002D0100">
        <w:rPr>
          <w:rFonts w:ascii="ＭＳ ゴシック" w:eastAsia="ＭＳ ゴシック" w:hAnsi="ＭＳ ゴシック" w:hint="eastAsia"/>
          <w:b/>
          <w:sz w:val="22"/>
          <w:szCs w:val="22"/>
          <w:u w:val="double"/>
        </w:rPr>
        <w:t xml:space="preserve">　　　　</w:t>
      </w:r>
      <w:r w:rsidR="00846262" w:rsidRPr="002D0100">
        <w:rPr>
          <w:rFonts w:ascii="ＭＳ ゴシック" w:eastAsia="ＭＳ ゴシック" w:hAnsi="ＭＳ ゴシック" w:hint="eastAsia"/>
          <w:b/>
          <w:sz w:val="22"/>
          <w:szCs w:val="22"/>
          <w:u w:val="double"/>
        </w:rPr>
        <w:t xml:space="preserve">　　　</w:t>
      </w:r>
    </w:p>
    <w:p w:rsidR="00287B49" w:rsidRPr="002D0100" w:rsidRDefault="008201AA" w:rsidP="002D0100">
      <w:pPr>
        <w:ind w:leftChars="228" w:left="479" w:firstLineChars="100" w:firstLine="220"/>
        <w:rPr>
          <w:rFonts w:ascii="ＭＳ 明朝" w:hAnsi="ＭＳ 明朝"/>
          <w:sz w:val="22"/>
          <w:szCs w:val="22"/>
        </w:rPr>
      </w:pPr>
      <w:r w:rsidRPr="002D0100">
        <w:rPr>
          <w:rFonts w:ascii="ＭＳ 明朝" w:hAnsi="ＭＳ 明朝" w:hint="eastAsia"/>
          <w:sz w:val="22"/>
          <w:szCs w:val="22"/>
        </w:rPr>
        <w:t>平成２７年１</w:t>
      </w:r>
      <w:r w:rsidR="00A85255" w:rsidRPr="002D0100">
        <w:rPr>
          <w:rFonts w:ascii="ＭＳ 明朝" w:hAnsi="ＭＳ 明朝" w:hint="eastAsia"/>
          <w:sz w:val="22"/>
          <w:szCs w:val="22"/>
        </w:rPr>
        <w:t>１</w:t>
      </w:r>
      <w:r w:rsidRPr="002D0100">
        <w:rPr>
          <w:rFonts w:ascii="ＭＳ 明朝" w:hAnsi="ＭＳ 明朝" w:hint="eastAsia"/>
          <w:sz w:val="22"/>
          <w:szCs w:val="22"/>
        </w:rPr>
        <w:t>月から整備している</w:t>
      </w:r>
      <w:r w:rsidR="00D941E5" w:rsidRPr="002D0100">
        <w:rPr>
          <w:rFonts w:ascii="ＭＳ 明朝" w:hAnsi="ＭＳ 明朝" w:hint="eastAsia"/>
          <w:sz w:val="22"/>
          <w:szCs w:val="22"/>
        </w:rPr>
        <w:t>「</w:t>
      </w:r>
      <w:r w:rsidR="00A85255" w:rsidRPr="002D0100">
        <w:rPr>
          <w:rFonts w:ascii="ＭＳ 明朝" w:hAnsi="ＭＳ 明朝" w:hint="eastAsia"/>
          <w:sz w:val="22"/>
          <w:szCs w:val="22"/>
        </w:rPr>
        <w:t>（仮称）南相馬市パークゴルフ場</w:t>
      </w:r>
      <w:r w:rsidR="00D941E5" w:rsidRPr="002D0100">
        <w:rPr>
          <w:rFonts w:ascii="ＭＳ 明朝" w:hAnsi="ＭＳ 明朝" w:hint="eastAsia"/>
          <w:sz w:val="22"/>
          <w:szCs w:val="22"/>
        </w:rPr>
        <w:t>」</w:t>
      </w:r>
      <w:r w:rsidRPr="002D0100">
        <w:rPr>
          <w:rFonts w:ascii="ＭＳ 明朝" w:hAnsi="ＭＳ 明朝" w:hint="eastAsia"/>
          <w:sz w:val="22"/>
          <w:szCs w:val="22"/>
        </w:rPr>
        <w:t>については、平成２８年</w:t>
      </w:r>
      <w:r w:rsidR="00A85255" w:rsidRPr="002D0100">
        <w:rPr>
          <w:rFonts w:ascii="ＭＳ 明朝" w:hAnsi="ＭＳ 明朝" w:hint="eastAsia"/>
          <w:sz w:val="22"/>
          <w:szCs w:val="22"/>
        </w:rPr>
        <w:t>１０</w:t>
      </w:r>
      <w:r w:rsidRPr="002D0100">
        <w:rPr>
          <w:rFonts w:ascii="ＭＳ 明朝" w:hAnsi="ＭＳ 明朝" w:hint="eastAsia"/>
          <w:sz w:val="22"/>
          <w:szCs w:val="22"/>
        </w:rPr>
        <w:t>月</w:t>
      </w:r>
      <w:r w:rsidR="00846262" w:rsidRPr="002D0100">
        <w:rPr>
          <w:rFonts w:ascii="ＭＳ 明朝" w:hAnsi="ＭＳ 明朝" w:hint="eastAsia"/>
          <w:sz w:val="22"/>
          <w:szCs w:val="22"/>
        </w:rPr>
        <w:t>１５</w:t>
      </w:r>
      <w:r w:rsidR="00A85255" w:rsidRPr="002D0100">
        <w:rPr>
          <w:rFonts w:ascii="ＭＳ 明朝" w:hAnsi="ＭＳ 明朝" w:hint="eastAsia"/>
          <w:sz w:val="22"/>
          <w:szCs w:val="22"/>
        </w:rPr>
        <w:t>日から一部</w:t>
      </w:r>
      <w:r w:rsidRPr="002D0100">
        <w:rPr>
          <w:rFonts w:ascii="ＭＳ 明朝" w:hAnsi="ＭＳ 明朝" w:hint="eastAsia"/>
          <w:sz w:val="22"/>
          <w:szCs w:val="22"/>
        </w:rPr>
        <w:t>供用開始を予定して</w:t>
      </w:r>
      <w:r w:rsidR="00270085" w:rsidRPr="002D0100">
        <w:rPr>
          <w:rFonts w:ascii="ＭＳ 明朝" w:hAnsi="ＭＳ 明朝" w:hint="eastAsia"/>
          <w:sz w:val="22"/>
          <w:szCs w:val="22"/>
        </w:rPr>
        <w:t>おり</w:t>
      </w:r>
      <w:r w:rsidRPr="002D0100">
        <w:rPr>
          <w:rFonts w:ascii="ＭＳ 明朝" w:hAnsi="ＭＳ 明朝" w:hint="eastAsia"/>
          <w:sz w:val="22"/>
          <w:szCs w:val="22"/>
        </w:rPr>
        <w:t>、</w:t>
      </w:r>
      <w:r w:rsidR="00270085" w:rsidRPr="002D0100">
        <w:rPr>
          <w:rFonts w:ascii="ＭＳ 明朝" w:hAnsi="ＭＳ 明朝" w:hint="eastAsia"/>
          <w:sz w:val="22"/>
          <w:szCs w:val="22"/>
        </w:rPr>
        <w:t>これに伴い</w:t>
      </w:r>
      <w:r w:rsidR="00A85255" w:rsidRPr="002D0100">
        <w:rPr>
          <w:rFonts w:ascii="ＭＳ 明朝" w:hAnsi="ＭＳ 明朝" w:hint="eastAsia"/>
          <w:sz w:val="22"/>
          <w:szCs w:val="22"/>
        </w:rPr>
        <w:t>当該施設を関係例規に規定する</w:t>
      </w:r>
      <w:r w:rsidR="00270085" w:rsidRPr="002D0100">
        <w:rPr>
          <w:rFonts w:ascii="ＭＳ 明朝" w:hAnsi="ＭＳ 明朝" w:hint="eastAsia"/>
          <w:sz w:val="22"/>
          <w:szCs w:val="22"/>
        </w:rPr>
        <w:t>必要があることから</w:t>
      </w:r>
      <w:r w:rsidR="00A85255" w:rsidRPr="002D0100">
        <w:rPr>
          <w:rFonts w:ascii="ＭＳ 明朝" w:hAnsi="ＭＳ 明朝" w:hint="eastAsia"/>
          <w:sz w:val="22"/>
          <w:szCs w:val="22"/>
        </w:rPr>
        <w:t>、「</w:t>
      </w:r>
      <w:r w:rsidR="00287B49" w:rsidRPr="002D0100">
        <w:rPr>
          <w:rFonts w:ascii="ＭＳ 明朝" w:hAnsi="ＭＳ 明朝" w:hint="eastAsia"/>
          <w:sz w:val="22"/>
          <w:szCs w:val="22"/>
        </w:rPr>
        <w:t>南相馬市</w:t>
      </w:r>
      <w:r w:rsidR="00D941E5" w:rsidRPr="002D0100">
        <w:rPr>
          <w:rFonts w:ascii="ＭＳ 明朝" w:hAnsi="ＭＳ 明朝" w:hint="eastAsia"/>
          <w:sz w:val="22"/>
          <w:szCs w:val="22"/>
        </w:rPr>
        <w:t>スポーツ施設条例</w:t>
      </w:r>
      <w:r w:rsidR="00A85255" w:rsidRPr="002D0100">
        <w:rPr>
          <w:rFonts w:ascii="ＭＳ 明朝" w:hAnsi="ＭＳ 明朝" w:hint="eastAsia"/>
          <w:sz w:val="22"/>
          <w:szCs w:val="22"/>
        </w:rPr>
        <w:t>」及び「</w:t>
      </w:r>
      <w:r w:rsidRPr="002D0100">
        <w:rPr>
          <w:rFonts w:ascii="ＭＳ 明朝" w:hAnsi="ＭＳ 明朝" w:hint="eastAsia"/>
          <w:sz w:val="22"/>
          <w:szCs w:val="22"/>
        </w:rPr>
        <w:t>同</w:t>
      </w:r>
      <w:r w:rsidR="00D941E5" w:rsidRPr="002D0100">
        <w:rPr>
          <w:rFonts w:ascii="ＭＳ 明朝" w:hAnsi="ＭＳ 明朝" w:hint="eastAsia"/>
          <w:sz w:val="22"/>
          <w:szCs w:val="22"/>
        </w:rPr>
        <w:t>条例施行規則</w:t>
      </w:r>
      <w:r w:rsidR="00A85255" w:rsidRPr="002D0100">
        <w:rPr>
          <w:rFonts w:ascii="ＭＳ 明朝" w:hAnsi="ＭＳ 明朝" w:hint="eastAsia"/>
          <w:sz w:val="22"/>
          <w:szCs w:val="22"/>
        </w:rPr>
        <w:t>」並びに「</w:t>
      </w:r>
      <w:r w:rsidR="00B00348" w:rsidRPr="002D0100">
        <w:rPr>
          <w:rFonts w:ascii="ＭＳ 明朝" w:hAnsi="ＭＳ 明朝" w:hint="eastAsia"/>
          <w:sz w:val="22"/>
          <w:szCs w:val="22"/>
        </w:rPr>
        <w:t>南相馬市障がい者の利用に係る公の施設の使用料又は利用料金の免除に関する条例</w:t>
      </w:r>
      <w:r w:rsidR="00A85255" w:rsidRPr="002D0100">
        <w:rPr>
          <w:rFonts w:ascii="ＭＳ 明朝" w:hAnsi="ＭＳ 明朝" w:hint="eastAsia"/>
          <w:sz w:val="22"/>
          <w:szCs w:val="22"/>
        </w:rPr>
        <w:t>」の</w:t>
      </w:r>
      <w:r w:rsidR="00DB19B7" w:rsidRPr="002D0100">
        <w:rPr>
          <w:rFonts w:ascii="ＭＳ 明朝" w:hAnsi="ＭＳ 明朝" w:hint="eastAsia"/>
          <w:sz w:val="22"/>
          <w:szCs w:val="22"/>
        </w:rPr>
        <w:t>一部を改正するもの</w:t>
      </w:r>
      <w:r w:rsidR="00287B49" w:rsidRPr="002D0100">
        <w:rPr>
          <w:rFonts w:ascii="ＭＳ 明朝" w:hAnsi="ＭＳ 明朝" w:hint="eastAsia"/>
          <w:sz w:val="22"/>
          <w:szCs w:val="22"/>
        </w:rPr>
        <w:t>。</w:t>
      </w:r>
    </w:p>
    <w:p w:rsidR="002E4471" w:rsidRPr="002D0100" w:rsidRDefault="002E4471">
      <w:pPr>
        <w:rPr>
          <w:rFonts w:ascii="ＭＳ 明朝" w:hAnsi="ＭＳ 明朝"/>
          <w:b/>
          <w:sz w:val="22"/>
          <w:szCs w:val="22"/>
        </w:rPr>
      </w:pPr>
    </w:p>
    <w:p w:rsidR="0090164D" w:rsidRPr="002D0100" w:rsidRDefault="00AF0D00">
      <w:pPr>
        <w:rPr>
          <w:rFonts w:ascii="ＭＳ ゴシック" w:eastAsia="ＭＳ ゴシック" w:hAnsi="ＭＳ ゴシック"/>
          <w:b/>
          <w:sz w:val="22"/>
          <w:szCs w:val="22"/>
          <w:u w:val="double"/>
        </w:rPr>
      </w:pPr>
      <w:r w:rsidRPr="002D0100">
        <w:rPr>
          <w:rFonts w:ascii="ＭＳ ゴシック" w:eastAsia="ＭＳ ゴシック" w:hAnsi="ＭＳ ゴシック" w:hint="eastAsia"/>
          <w:b/>
          <w:sz w:val="22"/>
          <w:szCs w:val="22"/>
          <w:u w:val="double"/>
        </w:rPr>
        <w:t>２</w:t>
      </w:r>
      <w:r w:rsidR="00DC0E11" w:rsidRPr="002D0100">
        <w:rPr>
          <w:rFonts w:ascii="ＭＳ ゴシック" w:eastAsia="ＭＳ ゴシック" w:hAnsi="ＭＳ 明朝" w:hint="eastAsia"/>
          <w:b/>
          <w:sz w:val="22"/>
          <w:szCs w:val="22"/>
          <w:u w:val="double"/>
        </w:rPr>
        <w:t>．</w:t>
      </w:r>
      <w:r w:rsidRPr="002D0100">
        <w:rPr>
          <w:rFonts w:ascii="ＭＳ ゴシック" w:eastAsia="ＭＳ ゴシック" w:hAnsi="ＭＳ ゴシック" w:hint="eastAsia"/>
          <w:b/>
          <w:sz w:val="22"/>
          <w:szCs w:val="22"/>
          <w:u w:val="double"/>
        </w:rPr>
        <w:t>改正の内容</w:t>
      </w:r>
      <w:r w:rsidR="00846262" w:rsidRPr="002D0100">
        <w:rPr>
          <w:rFonts w:ascii="ＭＳ ゴシック" w:eastAsia="ＭＳ ゴシック" w:hAnsi="ＭＳ ゴシック" w:hint="eastAsia"/>
          <w:b/>
          <w:sz w:val="22"/>
          <w:szCs w:val="22"/>
          <w:u w:val="double"/>
        </w:rPr>
        <w:t xml:space="preserve">　　　　　　　　　　　　　　　　　　　　　　　　　　</w:t>
      </w:r>
      <w:r w:rsidR="002D0100">
        <w:rPr>
          <w:rFonts w:ascii="ＭＳ ゴシック" w:eastAsia="ＭＳ ゴシック" w:hAnsi="ＭＳ ゴシック" w:hint="eastAsia"/>
          <w:b/>
          <w:sz w:val="22"/>
          <w:szCs w:val="22"/>
          <w:u w:val="double"/>
        </w:rPr>
        <w:t xml:space="preserve">　　　　</w:t>
      </w:r>
      <w:r w:rsidR="00846262" w:rsidRPr="002D0100">
        <w:rPr>
          <w:rFonts w:ascii="ＭＳ ゴシック" w:eastAsia="ＭＳ ゴシック" w:hAnsi="ＭＳ ゴシック" w:hint="eastAsia"/>
          <w:b/>
          <w:sz w:val="22"/>
          <w:szCs w:val="22"/>
          <w:u w:val="double"/>
        </w:rPr>
        <w:t xml:space="preserve">　　　</w:t>
      </w:r>
    </w:p>
    <w:p w:rsidR="00AF0D00" w:rsidRPr="002D0100" w:rsidRDefault="00AF0D00" w:rsidP="002D0100">
      <w:pPr>
        <w:ind w:firstLineChars="100" w:firstLine="220"/>
        <w:rPr>
          <w:rFonts w:asciiTheme="majorEastAsia" w:eastAsiaTheme="majorEastAsia" w:hAnsiTheme="majorEastAsia"/>
          <w:sz w:val="22"/>
          <w:szCs w:val="22"/>
        </w:rPr>
      </w:pPr>
      <w:r w:rsidRPr="002D0100">
        <w:rPr>
          <w:rFonts w:asciiTheme="majorEastAsia" w:eastAsiaTheme="majorEastAsia" w:hAnsiTheme="majorEastAsia" w:hint="eastAsia"/>
          <w:sz w:val="22"/>
          <w:szCs w:val="22"/>
        </w:rPr>
        <w:t>（１）</w:t>
      </w:r>
      <w:r w:rsidR="00B00348" w:rsidRPr="002D0100">
        <w:rPr>
          <w:rFonts w:asciiTheme="majorEastAsia" w:eastAsiaTheme="majorEastAsia" w:hAnsiTheme="majorEastAsia" w:hint="eastAsia"/>
          <w:sz w:val="22"/>
          <w:szCs w:val="22"/>
        </w:rPr>
        <w:t>南相馬市スポーツ施設</w:t>
      </w:r>
      <w:r w:rsidRPr="002D0100">
        <w:rPr>
          <w:rFonts w:asciiTheme="majorEastAsia" w:eastAsiaTheme="majorEastAsia" w:hAnsiTheme="majorEastAsia" w:hint="eastAsia"/>
          <w:sz w:val="22"/>
          <w:szCs w:val="22"/>
        </w:rPr>
        <w:t>条例</w:t>
      </w:r>
    </w:p>
    <w:p w:rsidR="002D0100" w:rsidRPr="002D0100" w:rsidRDefault="00EB0C85" w:rsidP="00EB0C85">
      <w:pPr>
        <w:tabs>
          <w:tab w:val="left" w:pos="567"/>
        </w:tabs>
        <w:rPr>
          <w:rFonts w:ascii="ＭＳ 明朝" w:hAnsi="ＭＳ 明朝"/>
          <w:sz w:val="22"/>
          <w:szCs w:val="22"/>
        </w:rPr>
      </w:pPr>
      <w:r w:rsidRPr="002D0100">
        <w:rPr>
          <w:rFonts w:ascii="ＭＳ 明朝" w:hAnsi="ＭＳ 明朝" w:hint="eastAsia"/>
          <w:sz w:val="22"/>
          <w:szCs w:val="22"/>
        </w:rPr>
        <w:tab/>
        <w:t>①別表第１中「みちのく鹿島球場」の項の次に次のように加える。</w:t>
      </w:r>
    </w:p>
    <w:tbl>
      <w:tblPr>
        <w:tblW w:w="0" w:type="auto"/>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52"/>
        <w:gridCol w:w="5670"/>
      </w:tblGrid>
      <w:tr w:rsidR="00EB0C85" w:rsidRPr="002D0100" w:rsidTr="002D0100">
        <w:tc>
          <w:tcPr>
            <w:tcW w:w="2052" w:type="dxa"/>
          </w:tcPr>
          <w:p w:rsidR="00EB0C85" w:rsidRPr="002D0100" w:rsidRDefault="00EB0C85"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南相馬市</w:t>
            </w:r>
          </w:p>
          <w:p w:rsidR="00EB0C85" w:rsidRPr="002D0100" w:rsidRDefault="00EB0C85"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パークゴルフ場</w:t>
            </w:r>
          </w:p>
        </w:tc>
        <w:tc>
          <w:tcPr>
            <w:tcW w:w="5670" w:type="dxa"/>
            <w:vAlign w:val="center"/>
          </w:tcPr>
          <w:p w:rsidR="00EB0C85" w:rsidRPr="002D0100" w:rsidRDefault="00EB0C85"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南相馬市鹿島区川子字大迫2番地</w:t>
            </w:r>
          </w:p>
        </w:tc>
      </w:tr>
    </w:tbl>
    <w:p w:rsidR="002D0100" w:rsidRDefault="00EB0C85" w:rsidP="002D0100">
      <w:pPr>
        <w:tabs>
          <w:tab w:val="left" w:pos="567"/>
        </w:tabs>
        <w:spacing w:line="240" w:lineRule="exact"/>
        <w:ind w:left="660" w:hangingChars="300" w:hanging="660"/>
        <w:rPr>
          <w:rFonts w:ascii="ＭＳ 明朝" w:hAnsi="ＭＳ 明朝"/>
          <w:sz w:val="22"/>
          <w:szCs w:val="22"/>
        </w:rPr>
      </w:pPr>
      <w:r w:rsidRPr="002D0100">
        <w:rPr>
          <w:rFonts w:ascii="ＭＳ 明朝" w:hAnsi="ＭＳ 明朝" w:hint="eastAsia"/>
          <w:sz w:val="22"/>
          <w:szCs w:val="22"/>
        </w:rPr>
        <w:tab/>
      </w:r>
    </w:p>
    <w:p w:rsidR="00EB0C85" w:rsidRPr="002D0100" w:rsidRDefault="00EB0C85" w:rsidP="002D0100">
      <w:pPr>
        <w:tabs>
          <w:tab w:val="left" w:pos="567"/>
        </w:tabs>
        <w:ind w:leftChars="300" w:left="850" w:hangingChars="100" w:hanging="220"/>
        <w:rPr>
          <w:rFonts w:ascii="ＭＳ 明朝" w:hAnsi="ＭＳ 明朝"/>
          <w:sz w:val="22"/>
          <w:szCs w:val="22"/>
        </w:rPr>
      </w:pPr>
      <w:r w:rsidRPr="002D0100">
        <w:rPr>
          <w:rFonts w:ascii="ＭＳ 明朝" w:hAnsi="ＭＳ 明朝" w:hint="eastAsia"/>
          <w:sz w:val="22"/>
          <w:szCs w:val="22"/>
        </w:rPr>
        <w:t>②別表第２中「２　南相馬市民プール及び南相馬屋内市民プール」の項の次に次のように加える。</w:t>
      </w:r>
    </w:p>
    <w:tbl>
      <w:tblPr>
        <w:tblW w:w="0" w:type="auto"/>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52"/>
        <w:gridCol w:w="5670"/>
      </w:tblGrid>
      <w:tr w:rsidR="00EB0C85" w:rsidRPr="002D0100" w:rsidTr="002D0100">
        <w:tc>
          <w:tcPr>
            <w:tcW w:w="2052" w:type="dxa"/>
          </w:tcPr>
          <w:p w:rsidR="00EB0C85" w:rsidRPr="002D0100" w:rsidRDefault="00EB0C85"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３　南相馬市</w:t>
            </w:r>
          </w:p>
          <w:p w:rsidR="00EB0C85" w:rsidRPr="002D0100" w:rsidRDefault="00EB0C85"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パークゴルフ場</w:t>
            </w:r>
          </w:p>
        </w:tc>
        <w:tc>
          <w:tcPr>
            <w:tcW w:w="5670" w:type="dxa"/>
            <w:vAlign w:val="center"/>
          </w:tcPr>
          <w:p w:rsidR="00EB0C85" w:rsidRPr="002D0100" w:rsidRDefault="00EB0C85"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4月1日から9月30日まで　午前9時から午後5時まで</w:t>
            </w:r>
          </w:p>
          <w:p w:rsidR="00EB0C85" w:rsidRPr="002D0100" w:rsidRDefault="00EB0C85" w:rsidP="00EB0C85">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10月1日から3月31日まで　午前9時から午後4時まで</w:t>
            </w:r>
          </w:p>
        </w:tc>
      </w:tr>
    </w:tbl>
    <w:p w:rsidR="002D0100" w:rsidRDefault="00BD7D0B" w:rsidP="002D0100">
      <w:pPr>
        <w:tabs>
          <w:tab w:val="left" w:pos="567"/>
        </w:tabs>
        <w:spacing w:line="240" w:lineRule="exact"/>
        <w:rPr>
          <w:rFonts w:ascii="ＭＳ 明朝" w:hAnsi="ＭＳ 明朝"/>
          <w:sz w:val="22"/>
          <w:szCs w:val="22"/>
        </w:rPr>
      </w:pPr>
      <w:r w:rsidRPr="002D0100">
        <w:rPr>
          <w:rFonts w:ascii="ＭＳ 明朝" w:hAnsi="ＭＳ 明朝" w:hint="eastAsia"/>
          <w:sz w:val="22"/>
          <w:szCs w:val="22"/>
        </w:rPr>
        <w:tab/>
      </w:r>
    </w:p>
    <w:p w:rsidR="00EB0C85" w:rsidRPr="002D0100" w:rsidRDefault="00BD7D0B" w:rsidP="002D0100">
      <w:pPr>
        <w:tabs>
          <w:tab w:val="left" w:pos="567"/>
        </w:tabs>
        <w:ind w:firstLineChars="300" w:firstLine="660"/>
        <w:rPr>
          <w:rFonts w:ascii="ＭＳ 明朝" w:hAnsi="ＭＳ 明朝"/>
          <w:sz w:val="22"/>
          <w:szCs w:val="22"/>
        </w:rPr>
      </w:pPr>
      <w:r w:rsidRPr="002D0100">
        <w:rPr>
          <w:rFonts w:ascii="ＭＳ 明朝" w:hAnsi="ＭＳ 明朝" w:hint="eastAsia"/>
          <w:sz w:val="22"/>
          <w:szCs w:val="22"/>
        </w:rPr>
        <w:t>③別表第３中「みちのく鹿島球場」の項の次に次のように加える。</w:t>
      </w:r>
    </w:p>
    <w:tbl>
      <w:tblPr>
        <w:tblW w:w="0" w:type="auto"/>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52"/>
        <w:gridCol w:w="1984"/>
        <w:gridCol w:w="1701"/>
        <w:gridCol w:w="851"/>
        <w:gridCol w:w="1134"/>
      </w:tblGrid>
      <w:tr w:rsidR="00BD7D0B" w:rsidRPr="002D0100" w:rsidTr="002D0100">
        <w:trPr>
          <w:trHeight w:val="203"/>
        </w:trPr>
        <w:tc>
          <w:tcPr>
            <w:tcW w:w="2052" w:type="dxa"/>
            <w:vMerge w:val="restart"/>
          </w:tcPr>
          <w:p w:rsidR="00BD7D0B" w:rsidRPr="002D0100" w:rsidRDefault="00BD7D0B"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３　南相馬市</w:t>
            </w:r>
          </w:p>
          <w:p w:rsidR="00BD7D0B" w:rsidRPr="002D0100" w:rsidRDefault="00BD7D0B"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パークゴルフ場</w:t>
            </w:r>
          </w:p>
        </w:tc>
        <w:tc>
          <w:tcPr>
            <w:tcW w:w="1984" w:type="dxa"/>
            <w:vMerge w:val="restart"/>
            <w:vAlign w:val="center"/>
          </w:tcPr>
          <w:p w:rsidR="00BD7D0B" w:rsidRPr="002D0100" w:rsidRDefault="00BD7D0B"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個人利用（1回券）</w:t>
            </w:r>
          </w:p>
        </w:tc>
        <w:tc>
          <w:tcPr>
            <w:tcW w:w="1701" w:type="dxa"/>
            <w:vAlign w:val="center"/>
          </w:tcPr>
          <w:p w:rsidR="00BD7D0B" w:rsidRPr="002D0100" w:rsidRDefault="00BD7D0B"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大人</w:t>
            </w:r>
          </w:p>
        </w:tc>
        <w:tc>
          <w:tcPr>
            <w:tcW w:w="851" w:type="dxa"/>
            <w:vAlign w:val="center"/>
          </w:tcPr>
          <w:p w:rsidR="00BD7D0B" w:rsidRPr="002D0100" w:rsidRDefault="00BD7D0B"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1回</w:t>
            </w:r>
          </w:p>
        </w:tc>
        <w:tc>
          <w:tcPr>
            <w:tcW w:w="1134" w:type="dxa"/>
            <w:vAlign w:val="center"/>
          </w:tcPr>
          <w:p w:rsidR="00BD7D0B" w:rsidRPr="002D0100" w:rsidRDefault="00BD7D0B" w:rsidP="00BD7D0B">
            <w:pPr>
              <w:jc w:val="right"/>
              <w:textAlignment w:val="center"/>
              <w:rPr>
                <w:rFonts w:ascii="ＭＳ 明朝" w:hAnsi="ＭＳ 明朝"/>
                <w:snapToGrid w:val="0"/>
                <w:sz w:val="22"/>
                <w:szCs w:val="22"/>
              </w:rPr>
            </w:pPr>
            <w:r w:rsidRPr="002D0100">
              <w:rPr>
                <w:rFonts w:ascii="ＭＳ 明朝" w:hAnsi="ＭＳ 明朝" w:hint="eastAsia"/>
                <w:snapToGrid w:val="0"/>
                <w:sz w:val="22"/>
                <w:szCs w:val="22"/>
              </w:rPr>
              <w:t>500</w:t>
            </w:r>
          </w:p>
        </w:tc>
      </w:tr>
      <w:tr w:rsidR="00BD7D0B" w:rsidRPr="002D0100" w:rsidTr="002D0100">
        <w:trPr>
          <w:trHeight w:val="143"/>
        </w:trPr>
        <w:tc>
          <w:tcPr>
            <w:tcW w:w="2052" w:type="dxa"/>
            <w:vMerge/>
          </w:tcPr>
          <w:p w:rsidR="00BD7D0B" w:rsidRPr="002D0100" w:rsidRDefault="00BD7D0B" w:rsidP="002A52C7">
            <w:pPr>
              <w:jc w:val="left"/>
              <w:textAlignment w:val="center"/>
              <w:rPr>
                <w:rFonts w:ascii="ＭＳ 明朝" w:hAnsi="ＭＳ 明朝"/>
                <w:snapToGrid w:val="0"/>
                <w:sz w:val="22"/>
                <w:szCs w:val="22"/>
              </w:rPr>
            </w:pPr>
          </w:p>
        </w:tc>
        <w:tc>
          <w:tcPr>
            <w:tcW w:w="1984" w:type="dxa"/>
            <w:vMerge/>
            <w:vAlign w:val="center"/>
          </w:tcPr>
          <w:p w:rsidR="00BD7D0B" w:rsidRPr="002D0100" w:rsidRDefault="00BD7D0B" w:rsidP="002A52C7">
            <w:pPr>
              <w:jc w:val="left"/>
              <w:textAlignment w:val="center"/>
              <w:rPr>
                <w:rFonts w:ascii="ＭＳ 明朝" w:hAnsi="ＭＳ 明朝"/>
                <w:snapToGrid w:val="0"/>
                <w:sz w:val="22"/>
                <w:szCs w:val="22"/>
              </w:rPr>
            </w:pPr>
          </w:p>
        </w:tc>
        <w:tc>
          <w:tcPr>
            <w:tcW w:w="1701" w:type="dxa"/>
            <w:vAlign w:val="center"/>
          </w:tcPr>
          <w:p w:rsidR="00BD7D0B" w:rsidRPr="002D0100" w:rsidRDefault="008D0740"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高校生以下</w:t>
            </w:r>
          </w:p>
        </w:tc>
        <w:tc>
          <w:tcPr>
            <w:tcW w:w="851" w:type="dxa"/>
            <w:vAlign w:val="center"/>
          </w:tcPr>
          <w:p w:rsidR="00BD7D0B" w:rsidRPr="002D0100" w:rsidRDefault="00BD7D0B"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1回</w:t>
            </w:r>
          </w:p>
        </w:tc>
        <w:tc>
          <w:tcPr>
            <w:tcW w:w="1134" w:type="dxa"/>
            <w:vAlign w:val="center"/>
          </w:tcPr>
          <w:p w:rsidR="00BD7D0B" w:rsidRPr="002D0100" w:rsidRDefault="00BD7D0B" w:rsidP="00BD7D0B">
            <w:pPr>
              <w:jc w:val="right"/>
              <w:textAlignment w:val="center"/>
              <w:rPr>
                <w:rFonts w:ascii="ＭＳ 明朝" w:hAnsi="ＭＳ 明朝"/>
                <w:snapToGrid w:val="0"/>
                <w:sz w:val="22"/>
                <w:szCs w:val="22"/>
              </w:rPr>
            </w:pPr>
            <w:r w:rsidRPr="002D0100">
              <w:rPr>
                <w:rFonts w:ascii="ＭＳ 明朝" w:hAnsi="ＭＳ 明朝" w:hint="eastAsia"/>
                <w:snapToGrid w:val="0"/>
                <w:sz w:val="22"/>
                <w:szCs w:val="22"/>
              </w:rPr>
              <w:t>250</w:t>
            </w:r>
          </w:p>
        </w:tc>
      </w:tr>
      <w:tr w:rsidR="00BD7D0B" w:rsidRPr="002D0100" w:rsidTr="002D0100">
        <w:trPr>
          <w:trHeight w:val="176"/>
        </w:trPr>
        <w:tc>
          <w:tcPr>
            <w:tcW w:w="2052" w:type="dxa"/>
            <w:vMerge/>
          </w:tcPr>
          <w:p w:rsidR="00BD7D0B" w:rsidRPr="002D0100" w:rsidRDefault="00BD7D0B" w:rsidP="002A52C7">
            <w:pPr>
              <w:jc w:val="left"/>
              <w:textAlignment w:val="center"/>
              <w:rPr>
                <w:rFonts w:ascii="ＭＳ 明朝" w:hAnsi="ＭＳ 明朝"/>
                <w:snapToGrid w:val="0"/>
                <w:sz w:val="22"/>
                <w:szCs w:val="22"/>
              </w:rPr>
            </w:pPr>
          </w:p>
        </w:tc>
        <w:tc>
          <w:tcPr>
            <w:tcW w:w="1984" w:type="dxa"/>
            <w:vMerge w:val="restart"/>
            <w:vAlign w:val="center"/>
          </w:tcPr>
          <w:p w:rsidR="00BD7D0B" w:rsidRPr="002D0100" w:rsidRDefault="00BD7D0B" w:rsidP="002D0100">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個人利用（回数券）</w:t>
            </w:r>
          </w:p>
        </w:tc>
        <w:tc>
          <w:tcPr>
            <w:tcW w:w="1701" w:type="dxa"/>
            <w:vAlign w:val="center"/>
          </w:tcPr>
          <w:p w:rsidR="00BD7D0B" w:rsidRPr="002D0100" w:rsidRDefault="00BD7D0B" w:rsidP="008D2804">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大人</w:t>
            </w:r>
          </w:p>
        </w:tc>
        <w:tc>
          <w:tcPr>
            <w:tcW w:w="851" w:type="dxa"/>
            <w:vAlign w:val="center"/>
          </w:tcPr>
          <w:p w:rsidR="00BD7D0B" w:rsidRPr="002D0100" w:rsidRDefault="00BD7D0B"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1</w:t>
            </w:r>
            <w:r w:rsidR="008D0740" w:rsidRPr="002D0100">
              <w:rPr>
                <w:rFonts w:ascii="ＭＳ 明朝" w:hAnsi="ＭＳ 明朝" w:hint="eastAsia"/>
                <w:snapToGrid w:val="0"/>
                <w:sz w:val="22"/>
                <w:szCs w:val="22"/>
              </w:rPr>
              <w:t>2</w:t>
            </w:r>
            <w:r w:rsidRPr="002D0100">
              <w:rPr>
                <w:rFonts w:ascii="ＭＳ 明朝" w:hAnsi="ＭＳ 明朝" w:hint="eastAsia"/>
                <w:snapToGrid w:val="0"/>
                <w:sz w:val="22"/>
                <w:szCs w:val="22"/>
              </w:rPr>
              <w:t>回</w:t>
            </w:r>
          </w:p>
        </w:tc>
        <w:tc>
          <w:tcPr>
            <w:tcW w:w="1134" w:type="dxa"/>
            <w:vAlign w:val="center"/>
          </w:tcPr>
          <w:p w:rsidR="00BD7D0B" w:rsidRPr="002D0100" w:rsidRDefault="00BD7D0B" w:rsidP="00BD7D0B">
            <w:pPr>
              <w:jc w:val="right"/>
              <w:textAlignment w:val="center"/>
              <w:rPr>
                <w:rFonts w:ascii="ＭＳ 明朝" w:hAnsi="ＭＳ 明朝"/>
                <w:snapToGrid w:val="0"/>
                <w:sz w:val="22"/>
                <w:szCs w:val="22"/>
              </w:rPr>
            </w:pPr>
            <w:r w:rsidRPr="002D0100">
              <w:rPr>
                <w:rFonts w:ascii="ＭＳ 明朝" w:hAnsi="ＭＳ 明朝" w:hint="eastAsia"/>
                <w:snapToGrid w:val="0"/>
                <w:sz w:val="22"/>
                <w:szCs w:val="22"/>
              </w:rPr>
              <w:t>5,000</w:t>
            </w:r>
          </w:p>
        </w:tc>
      </w:tr>
      <w:tr w:rsidR="00BD7D0B" w:rsidRPr="002D0100" w:rsidTr="002D0100">
        <w:trPr>
          <w:trHeight w:val="231"/>
        </w:trPr>
        <w:tc>
          <w:tcPr>
            <w:tcW w:w="2052" w:type="dxa"/>
            <w:vMerge/>
          </w:tcPr>
          <w:p w:rsidR="00BD7D0B" w:rsidRPr="002D0100" w:rsidRDefault="00BD7D0B" w:rsidP="002A52C7">
            <w:pPr>
              <w:jc w:val="left"/>
              <w:textAlignment w:val="center"/>
              <w:rPr>
                <w:rFonts w:ascii="ＭＳ 明朝" w:hAnsi="ＭＳ 明朝"/>
                <w:snapToGrid w:val="0"/>
                <w:sz w:val="22"/>
                <w:szCs w:val="22"/>
              </w:rPr>
            </w:pPr>
          </w:p>
        </w:tc>
        <w:tc>
          <w:tcPr>
            <w:tcW w:w="1984" w:type="dxa"/>
            <w:vMerge/>
            <w:vAlign w:val="center"/>
          </w:tcPr>
          <w:p w:rsidR="00BD7D0B" w:rsidRPr="002D0100" w:rsidRDefault="00BD7D0B" w:rsidP="002A52C7">
            <w:pPr>
              <w:jc w:val="left"/>
              <w:textAlignment w:val="center"/>
              <w:rPr>
                <w:rFonts w:ascii="ＭＳ 明朝" w:hAnsi="ＭＳ 明朝"/>
                <w:snapToGrid w:val="0"/>
                <w:sz w:val="22"/>
                <w:szCs w:val="22"/>
              </w:rPr>
            </w:pPr>
          </w:p>
        </w:tc>
        <w:tc>
          <w:tcPr>
            <w:tcW w:w="1701" w:type="dxa"/>
            <w:vAlign w:val="center"/>
          </w:tcPr>
          <w:p w:rsidR="00BD7D0B" w:rsidRPr="002D0100" w:rsidRDefault="008D0740" w:rsidP="008D2804">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高校生以下</w:t>
            </w:r>
          </w:p>
        </w:tc>
        <w:tc>
          <w:tcPr>
            <w:tcW w:w="851" w:type="dxa"/>
            <w:vAlign w:val="center"/>
          </w:tcPr>
          <w:p w:rsidR="00BD7D0B" w:rsidRPr="002D0100" w:rsidRDefault="00BD7D0B"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1</w:t>
            </w:r>
            <w:r w:rsidR="008D0740" w:rsidRPr="002D0100">
              <w:rPr>
                <w:rFonts w:ascii="ＭＳ 明朝" w:hAnsi="ＭＳ 明朝" w:hint="eastAsia"/>
                <w:snapToGrid w:val="0"/>
                <w:sz w:val="22"/>
                <w:szCs w:val="22"/>
              </w:rPr>
              <w:t>2</w:t>
            </w:r>
            <w:r w:rsidRPr="002D0100">
              <w:rPr>
                <w:rFonts w:ascii="ＭＳ 明朝" w:hAnsi="ＭＳ 明朝" w:hint="eastAsia"/>
                <w:snapToGrid w:val="0"/>
                <w:sz w:val="22"/>
                <w:szCs w:val="22"/>
              </w:rPr>
              <w:t>回</w:t>
            </w:r>
          </w:p>
        </w:tc>
        <w:tc>
          <w:tcPr>
            <w:tcW w:w="1134" w:type="dxa"/>
            <w:vAlign w:val="center"/>
          </w:tcPr>
          <w:p w:rsidR="00BD7D0B" w:rsidRPr="002D0100" w:rsidRDefault="00BD7D0B" w:rsidP="00BD7D0B">
            <w:pPr>
              <w:jc w:val="right"/>
              <w:textAlignment w:val="center"/>
              <w:rPr>
                <w:rFonts w:ascii="ＭＳ 明朝" w:hAnsi="ＭＳ 明朝"/>
                <w:snapToGrid w:val="0"/>
                <w:sz w:val="22"/>
                <w:szCs w:val="22"/>
              </w:rPr>
            </w:pPr>
            <w:r w:rsidRPr="002D0100">
              <w:rPr>
                <w:rFonts w:ascii="ＭＳ 明朝" w:hAnsi="ＭＳ 明朝" w:hint="eastAsia"/>
                <w:snapToGrid w:val="0"/>
                <w:sz w:val="22"/>
                <w:szCs w:val="22"/>
              </w:rPr>
              <w:t>2,500</w:t>
            </w:r>
          </w:p>
        </w:tc>
      </w:tr>
    </w:tbl>
    <w:p w:rsidR="00F06F15" w:rsidRPr="002D0100" w:rsidRDefault="00BD7D0B" w:rsidP="002D0100">
      <w:pPr>
        <w:tabs>
          <w:tab w:val="left" w:pos="567"/>
        </w:tabs>
        <w:ind w:leftChars="-181" w:left="619" w:hangingChars="454" w:hanging="999"/>
        <w:rPr>
          <w:rFonts w:asciiTheme="minorEastAsia" w:eastAsiaTheme="minorEastAsia" w:hAnsiTheme="minorEastAsia"/>
          <w:sz w:val="20"/>
          <w:szCs w:val="22"/>
        </w:rPr>
      </w:pPr>
      <w:r w:rsidRPr="002D0100">
        <w:rPr>
          <w:rFonts w:asciiTheme="minorEastAsia" w:eastAsiaTheme="minorEastAsia" w:hAnsiTheme="minorEastAsia" w:hint="eastAsia"/>
          <w:sz w:val="22"/>
          <w:szCs w:val="22"/>
        </w:rPr>
        <w:tab/>
      </w:r>
      <w:r w:rsidRPr="002D0100">
        <w:rPr>
          <w:rFonts w:asciiTheme="minorEastAsia" w:eastAsiaTheme="minorEastAsia" w:hAnsiTheme="minorEastAsia" w:hint="eastAsia"/>
          <w:sz w:val="20"/>
          <w:szCs w:val="22"/>
        </w:rPr>
        <w:tab/>
        <w:t>※</w:t>
      </w:r>
      <w:r w:rsidR="00270085" w:rsidRPr="002D0100">
        <w:rPr>
          <w:rFonts w:asciiTheme="minorEastAsia" w:eastAsiaTheme="minorEastAsia" w:hAnsiTheme="minorEastAsia" w:hint="eastAsia"/>
          <w:sz w:val="20"/>
          <w:szCs w:val="22"/>
        </w:rPr>
        <w:t>施設</w:t>
      </w:r>
      <w:r w:rsidRPr="002D0100">
        <w:rPr>
          <w:rFonts w:asciiTheme="minorEastAsia" w:eastAsiaTheme="minorEastAsia" w:hAnsiTheme="minorEastAsia" w:hint="eastAsia"/>
          <w:sz w:val="20"/>
          <w:szCs w:val="22"/>
        </w:rPr>
        <w:t>利用</w:t>
      </w:r>
      <w:r w:rsidR="008D0740" w:rsidRPr="002D0100">
        <w:rPr>
          <w:rFonts w:asciiTheme="minorEastAsia" w:eastAsiaTheme="minorEastAsia" w:hAnsiTheme="minorEastAsia" w:hint="eastAsia"/>
          <w:sz w:val="20"/>
          <w:szCs w:val="22"/>
        </w:rPr>
        <w:t>1回の</w:t>
      </w:r>
      <w:r w:rsidRPr="002D0100">
        <w:rPr>
          <w:rFonts w:asciiTheme="minorEastAsia" w:eastAsiaTheme="minorEastAsia" w:hAnsiTheme="minorEastAsia" w:hint="eastAsia"/>
          <w:sz w:val="20"/>
          <w:szCs w:val="22"/>
        </w:rPr>
        <w:t>料金の設定については、県内の施設と均衡を図るとともに、</w:t>
      </w:r>
    </w:p>
    <w:p w:rsidR="00F06F15" w:rsidRPr="002D0100" w:rsidRDefault="00BD7D0B" w:rsidP="002D0100">
      <w:pPr>
        <w:tabs>
          <w:tab w:val="left" w:pos="567"/>
        </w:tabs>
        <w:ind w:leftChars="219" w:left="460" w:firstLineChars="200" w:firstLine="400"/>
        <w:rPr>
          <w:rFonts w:asciiTheme="minorEastAsia" w:eastAsiaTheme="minorEastAsia" w:hAnsiTheme="minorEastAsia"/>
          <w:sz w:val="20"/>
          <w:szCs w:val="22"/>
        </w:rPr>
      </w:pPr>
      <w:r w:rsidRPr="002D0100">
        <w:rPr>
          <w:rFonts w:asciiTheme="minorEastAsia" w:eastAsiaTheme="minorEastAsia" w:hAnsiTheme="minorEastAsia" w:hint="eastAsia"/>
          <w:sz w:val="20"/>
          <w:szCs w:val="22"/>
        </w:rPr>
        <w:t>牛島パークゴルフ場と同一料金とした。</w:t>
      </w:r>
      <w:r w:rsidR="008D0740" w:rsidRPr="002D0100">
        <w:rPr>
          <w:rFonts w:asciiTheme="minorEastAsia" w:eastAsiaTheme="minorEastAsia" w:hAnsiTheme="minorEastAsia" w:hint="eastAsia"/>
          <w:sz w:val="20"/>
          <w:szCs w:val="22"/>
        </w:rPr>
        <w:t>また、回数券については、本市の他の</w:t>
      </w:r>
    </w:p>
    <w:p w:rsidR="00EB0C85" w:rsidRPr="002D0100" w:rsidRDefault="008D0740" w:rsidP="002D0100">
      <w:pPr>
        <w:tabs>
          <w:tab w:val="left" w:pos="567"/>
        </w:tabs>
        <w:ind w:leftChars="219" w:left="460" w:firstLineChars="200" w:firstLine="400"/>
        <w:rPr>
          <w:rFonts w:asciiTheme="minorEastAsia" w:eastAsiaTheme="minorEastAsia" w:hAnsiTheme="minorEastAsia"/>
          <w:sz w:val="20"/>
          <w:szCs w:val="22"/>
        </w:rPr>
      </w:pPr>
      <w:r w:rsidRPr="002D0100">
        <w:rPr>
          <w:rFonts w:asciiTheme="minorEastAsia" w:eastAsiaTheme="minorEastAsia" w:hAnsiTheme="minorEastAsia" w:hint="eastAsia"/>
          <w:sz w:val="20"/>
          <w:szCs w:val="22"/>
        </w:rPr>
        <w:t>スポーツ施設の回数に合わせ、12回分とした。</w:t>
      </w:r>
    </w:p>
    <w:p w:rsidR="00F06F15" w:rsidRPr="002D0100" w:rsidRDefault="00F06F15" w:rsidP="002D0100">
      <w:pPr>
        <w:tabs>
          <w:tab w:val="left" w:pos="567"/>
        </w:tabs>
        <w:ind w:leftChars="-181" w:left="528" w:hangingChars="454" w:hanging="908"/>
        <w:rPr>
          <w:rFonts w:asciiTheme="minorEastAsia" w:eastAsiaTheme="minorEastAsia" w:hAnsiTheme="minorEastAsia"/>
          <w:sz w:val="20"/>
          <w:szCs w:val="22"/>
        </w:rPr>
      </w:pPr>
      <w:r w:rsidRPr="002D0100">
        <w:rPr>
          <w:rFonts w:asciiTheme="minorEastAsia" w:eastAsiaTheme="minorEastAsia" w:hAnsiTheme="minorEastAsia" w:hint="eastAsia"/>
          <w:sz w:val="20"/>
          <w:szCs w:val="22"/>
        </w:rPr>
        <w:tab/>
      </w:r>
      <w:r w:rsidRPr="002D0100">
        <w:rPr>
          <w:rFonts w:asciiTheme="minorEastAsia" w:eastAsiaTheme="minorEastAsia" w:hAnsiTheme="minorEastAsia" w:hint="eastAsia"/>
          <w:sz w:val="20"/>
          <w:szCs w:val="22"/>
        </w:rPr>
        <w:tab/>
        <w:t>※県内施設の状況を勘案し「面貸し」及び「年間券」</w:t>
      </w:r>
      <w:r w:rsidR="00904011" w:rsidRPr="002D0100">
        <w:rPr>
          <w:rFonts w:asciiTheme="minorEastAsia" w:eastAsiaTheme="minorEastAsia" w:hAnsiTheme="minorEastAsia" w:hint="eastAsia"/>
          <w:sz w:val="20"/>
          <w:szCs w:val="22"/>
        </w:rPr>
        <w:t>の規定</w:t>
      </w:r>
      <w:r w:rsidRPr="002D0100">
        <w:rPr>
          <w:rFonts w:asciiTheme="minorEastAsia" w:eastAsiaTheme="minorEastAsia" w:hAnsiTheme="minorEastAsia" w:hint="eastAsia"/>
          <w:sz w:val="20"/>
          <w:szCs w:val="22"/>
        </w:rPr>
        <w:t>は設定しない。</w:t>
      </w:r>
    </w:p>
    <w:p w:rsidR="002D0100" w:rsidRDefault="00343189" w:rsidP="002D0100">
      <w:pPr>
        <w:tabs>
          <w:tab w:val="left" w:pos="567"/>
        </w:tabs>
        <w:spacing w:line="240" w:lineRule="exact"/>
        <w:rPr>
          <w:rFonts w:ascii="ＭＳ 明朝" w:hAnsi="ＭＳ 明朝"/>
          <w:sz w:val="22"/>
          <w:szCs w:val="22"/>
        </w:rPr>
      </w:pPr>
      <w:r w:rsidRPr="002D0100">
        <w:rPr>
          <w:rFonts w:ascii="ＭＳ 明朝" w:hAnsi="ＭＳ 明朝" w:hint="eastAsia"/>
          <w:sz w:val="22"/>
          <w:szCs w:val="22"/>
        </w:rPr>
        <w:tab/>
      </w:r>
    </w:p>
    <w:p w:rsidR="00BD7D0B" w:rsidRPr="002D0100" w:rsidRDefault="00343189" w:rsidP="002D0100">
      <w:pPr>
        <w:tabs>
          <w:tab w:val="left" w:pos="567"/>
        </w:tabs>
        <w:ind w:firstLineChars="300" w:firstLine="660"/>
        <w:rPr>
          <w:rFonts w:ascii="ＭＳ 明朝" w:hAnsi="ＭＳ 明朝"/>
          <w:sz w:val="22"/>
          <w:szCs w:val="22"/>
        </w:rPr>
      </w:pPr>
      <w:r w:rsidRPr="002D0100">
        <w:rPr>
          <w:rFonts w:ascii="ＭＳ 明朝" w:hAnsi="ＭＳ 明朝" w:hint="eastAsia"/>
          <w:sz w:val="22"/>
          <w:szCs w:val="22"/>
        </w:rPr>
        <w:t>④別表第３に、新たな項</w:t>
      </w:r>
      <w:r w:rsidR="00270085" w:rsidRPr="002D0100">
        <w:rPr>
          <w:rFonts w:ascii="ＭＳ 明朝" w:hAnsi="ＭＳ 明朝" w:hint="eastAsia"/>
          <w:sz w:val="22"/>
          <w:szCs w:val="22"/>
        </w:rPr>
        <w:t>目</w:t>
      </w:r>
      <w:r w:rsidRPr="002D0100">
        <w:rPr>
          <w:rFonts w:ascii="ＭＳ 明朝" w:hAnsi="ＭＳ 明朝" w:hint="eastAsia"/>
          <w:sz w:val="22"/>
          <w:szCs w:val="22"/>
        </w:rPr>
        <w:t>として「４　附属備品利用料金」を加える。</w:t>
      </w:r>
    </w:p>
    <w:tbl>
      <w:tblPr>
        <w:tblW w:w="0" w:type="auto"/>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52"/>
        <w:gridCol w:w="1606"/>
        <w:gridCol w:w="1606"/>
        <w:gridCol w:w="1607"/>
      </w:tblGrid>
      <w:tr w:rsidR="00343189" w:rsidRPr="002D0100" w:rsidTr="002D0100">
        <w:trPr>
          <w:trHeight w:val="730"/>
        </w:trPr>
        <w:tc>
          <w:tcPr>
            <w:tcW w:w="2052" w:type="dxa"/>
            <w:vAlign w:val="center"/>
          </w:tcPr>
          <w:p w:rsidR="00343189" w:rsidRPr="002D0100" w:rsidRDefault="00343189" w:rsidP="00343189">
            <w:pPr>
              <w:textAlignment w:val="center"/>
              <w:rPr>
                <w:rFonts w:ascii="ＭＳ 明朝" w:hAnsi="ＭＳ 明朝"/>
                <w:snapToGrid w:val="0"/>
                <w:sz w:val="22"/>
                <w:szCs w:val="22"/>
              </w:rPr>
            </w:pPr>
            <w:r w:rsidRPr="002D0100">
              <w:rPr>
                <w:rFonts w:ascii="ＭＳ 明朝" w:hAnsi="ＭＳ 明朝" w:hint="eastAsia"/>
                <w:snapToGrid w:val="0"/>
                <w:sz w:val="22"/>
                <w:szCs w:val="22"/>
              </w:rPr>
              <w:t>設備</w:t>
            </w:r>
          </w:p>
        </w:tc>
        <w:tc>
          <w:tcPr>
            <w:tcW w:w="1606" w:type="dxa"/>
            <w:vAlign w:val="center"/>
          </w:tcPr>
          <w:p w:rsidR="00343189" w:rsidRPr="002D0100" w:rsidRDefault="00343189"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区分</w:t>
            </w:r>
          </w:p>
        </w:tc>
        <w:tc>
          <w:tcPr>
            <w:tcW w:w="1606" w:type="dxa"/>
            <w:vAlign w:val="center"/>
          </w:tcPr>
          <w:p w:rsidR="00343189" w:rsidRPr="002D0100" w:rsidRDefault="00343189"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単位</w:t>
            </w:r>
          </w:p>
        </w:tc>
        <w:tc>
          <w:tcPr>
            <w:tcW w:w="1607" w:type="dxa"/>
            <w:vAlign w:val="center"/>
          </w:tcPr>
          <w:p w:rsidR="00343189" w:rsidRPr="002D0100" w:rsidRDefault="00343189"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利用料金</w:t>
            </w:r>
          </w:p>
          <w:p w:rsidR="00343189" w:rsidRPr="002D0100" w:rsidRDefault="00343189"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（単位：円）</w:t>
            </w:r>
          </w:p>
        </w:tc>
      </w:tr>
      <w:tr w:rsidR="00343189" w:rsidRPr="002D0100" w:rsidTr="002D0100">
        <w:trPr>
          <w:trHeight w:val="176"/>
        </w:trPr>
        <w:tc>
          <w:tcPr>
            <w:tcW w:w="2052" w:type="dxa"/>
            <w:vMerge w:val="restart"/>
          </w:tcPr>
          <w:p w:rsidR="00343189" w:rsidRPr="002D0100" w:rsidRDefault="00343189" w:rsidP="00343189">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南相馬市</w:t>
            </w:r>
          </w:p>
          <w:p w:rsidR="00343189" w:rsidRPr="002D0100" w:rsidRDefault="00343189" w:rsidP="00343189">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パークゴルフ場</w:t>
            </w:r>
          </w:p>
        </w:tc>
        <w:tc>
          <w:tcPr>
            <w:tcW w:w="1606" w:type="dxa"/>
            <w:vAlign w:val="center"/>
          </w:tcPr>
          <w:p w:rsidR="00343189" w:rsidRPr="002D0100" w:rsidRDefault="00343189" w:rsidP="002D0100">
            <w:pPr>
              <w:ind w:leftChars="-25" w:left="-42" w:hangingChars="5" w:hanging="11"/>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クラブ</w:t>
            </w:r>
          </w:p>
        </w:tc>
        <w:tc>
          <w:tcPr>
            <w:tcW w:w="1606" w:type="dxa"/>
            <w:vAlign w:val="center"/>
          </w:tcPr>
          <w:p w:rsidR="00343189" w:rsidRPr="002D0100" w:rsidRDefault="00343189"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1回</w:t>
            </w:r>
          </w:p>
        </w:tc>
        <w:tc>
          <w:tcPr>
            <w:tcW w:w="1607" w:type="dxa"/>
            <w:vAlign w:val="center"/>
          </w:tcPr>
          <w:p w:rsidR="00343189" w:rsidRPr="002D0100" w:rsidRDefault="00343189" w:rsidP="002A52C7">
            <w:pPr>
              <w:jc w:val="right"/>
              <w:textAlignment w:val="center"/>
              <w:rPr>
                <w:rFonts w:ascii="ＭＳ 明朝" w:hAnsi="ＭＳ 明朝"/>
                <w:snapToGrid w:val="0"/>
                <w:sz w:val="22"/>
                <w:szCs w:val="22"/>
              </w:rPr>
            </w:pPr>
            <w:r w:rsidRPr="002D0100">
              <w:rPr>
                <w:rFonts w:ascii="ＭＳ 明朝" w:hAnsi="ＭＳ 明朝" w:hint="eastAsia"/>
                <w:snapToGrid w:val="0"/>
                <w:sz w:val="22"/>
                <w:szCs w:val="22"/>
              </w:rPr>
              <w:t>150</w:t>
            </w:r>
          </w:p>
        </w:tc>
      </w:tr>
      <w:tr w:rsidR="00343189" w:rsidRPr="002D0100" w:rsidTr="002D0100">
        <w:trPr>
          <w:trHeight w:val="231"/>
        </w:trPr>
        <w:tc>
          <w:tcPr>
            <w:tcW w:w="2052" w:type="dxa"/>
            <w:vMerge/>
          </w:tcPr>
          <w:p w:rsidR="00343189" w:rsidRPr="002D0100" w:rsidRDefault="00343189" w:rsidP="002A52C7">
            <w:pPr>
              <w:jc w:val="left"/>
              <w:textAlignment w:val="center"/>
              <w:rPr>
                <w:rFonts w:ascii="ＭＳ 明朝" w:hAnsi="ＭＳ 明朝"/>
                <w:snapToGrid w:val="0"/>
                <w:sz w:val="22"/>
                <w:szCs w:val="22"/>
              </w:rPr>
            </w:pPr>
          </w:p>
        </w:tc>
        <w:tc>
          <w:tcPr>
            <w:tcW w:w="1606" w:type="dxa"/>
            <w:vAlign w:val="center"/>
          </w:tcPr>
          <w:p w:rsidR="00343189" w:rsidRPr="002D0100" w:rsidRDefault="00343189" w:rsidP="002A52C7">
            <w:pPr>
              <w:jc w:val="left"/>
              <w:textAlignment w:val="center"/>
              <w:rPr>
                <w:rFonts w:ascii="ＭＳ 明朝" w:hAnsi="ＭＳ 明朝"/>
                <w:snapToGrid w:val="0"/>
                <w:sz w:val="22"/>
                <w:szCs w:val="22"/>
              </w:rPr>
            </w:pPr>
            <w:r w:rsidRPr="002D0100">
              <w:rPr>
                <w:rFonts w:ascii="ＭＳ 明朝" w:hAnsi="ＭＳ 明朝" w:hint="eastAsia"/>
                <w:snapToGrid w:val="0"/>
                <w:sz w:val="22"/>
                <w:szCs w:val="22"/>
              </w:rPr>
              <w:t>ボール</w:t>
            </w:r>
          </w:p>
        </w:tc>
        <w:tc>
          <w:tcPr>
            <w:tcW w:w="1606" w:type="dxa"/>
            <w:vAlign w:val="center"/>
          </w:tcPr>
          <w:p w:rsidR="00343189" w:rsidRPr="002D0100" w:rsidRDefault="00343189" w:rsidP="002D0100">
            <w:pPr>
              <w:jc w:val="center"/>
              <w:textAlignment w:val="center"/>
              <w:rPr>
                <w:rFonts w:ascii="ＭＳ 明朝" w:hAnsi="ＭＳ 明朝"/>
                <w:snapToGrid w:val="0"/>
                <w:sz w:val="22"/>
                <w:szCs w:val="22"/>
              </w:rPr>
            </w:pPr>
            <w:r w:rsidRPr="002D0100">
              <w:rPr>
                <w:rFonts w:ascii="ＭＳ 明朝" w:hAnsi="ＭＳ 明朝" w:hint="eastAsia"/>
                <w:snapToGrid w:val="0"/>
                <w:sz w:val="22"/>
                <w:szCs w:val="22"/>
              </w:rPr>
              <w:t>1回</w:t>
            </w:r>
          </w:p>
        </w:tc>
        <w:tc>
          <w:tcPr>
            <w:tcW w:w="1607" w:type="dxa"/>
            <w:vAlign w:val="center"/>
          </w:tcPr>
          <w:p w:rsidR="00343189" w:rsidRPr="002D0100" w:rsidRDefault="00343189" w:rsidP="002A52C7">
            <w:pPr>
              <w:jc w:val="right"/>
              <w:textAlignment w:val="center"/>
              <w:rPr>
                <w:rFonts w:ascii="ＭＳ 明朝" w:hAnsi="ＭＳ 明朝"/>
                <w:snapToGrid w:val="0"/>
                <w:sz w:val="22"/>
                <w:szCs w:val="22"/>
              </w:rPr>
            </w:pPr>
            <w:r w:rsidRPr="002D0100">
              <w:rPr>
                <w:rFonts w:ascii="ＭＳ 明朝" w:hAnsi="ＭＳ 明朝" w:hint="eastAsia"/>
                <w:snapToGrid w:val="0"/>
                <w:sz w:val="22"/>
                <w:szCs w:val="22"/>
              </w:rPr>
              <w:t>50</w:t>
            </w:r>
          </w:p>
        </w:tc>
      </w:tr>
    </w:tbl>
    <w:p w:rsidR="00270085" w:rsidRPr="002D0100" w:rsidRDefault="00270085" w:rsidP="002D0100">
      <w:pPr>
        <w:tabs>
          <w:tab w:val="left" w:pos="567"/>
        </w:tabs>
        <w:ind w:left="600" w:hangingChars="300" w:hanging="600"/>
        <w:rPr>
          <w:rFonts w:ascii="ＭＳ 明朝" w:hAnsi="ＭＳ 明朝"/>
          <w:sz w:val="20"/>
          <w:szCs w:val="22"/>
        </w:rPr>
      </w:pPr>
      <w:r w:rsidRPr="002D0100">
        <w:rPr>
          <w:rFonts w:ascii="ＭＳ 明朝" w:hAnsi="ＭＳ 明朝" w:hint="eastAsia"/>
          <w:sz w:val="20"/>
          <w:szCs w:val="22"/>
        </w:rPr>
        <w:tab/>
      </w:r>
      <w:r w:rsidRPr="002D0100">
        <w:rPr>
          <w:rFonts w:ascii="ＭＳ 明朝" w:hAnsi="ＭＳ 明朝" w:hint="eastAsia"/>
          <w:sz w:val="20"/>
          <w:szCs w:val="22"/>
        </w:rPr>
        <w:tab/>
      </w:r>
      <w:r w:rsidRPr="002D0100">
        <w:rPr>
          <w:rFonts w:hint="eastAsia"/>
          <w:sz w:val="20"/>
          <w:szCs w:val="22"/>
        </w:rPr>
        <w:t>※現行規程には備品利用料金に関する規定がないことから、新たに設定することとし、県内の施設と均衡を図るとともに、牛島パークゴルフ場と同一料金とした。</w:t>
      </w:r>
    </w:p>
    <w:p w:rsidR="00F06F15" w:rsidRDefault="00F06F15" w:rsidP="00EB0C85">
      <w:pPr>
        <w:tabs>
          <w:tab w:val="left" w:pos="567"/>
        </w:tabs>
        <w:rPr>
          <w:rFonts w:ascii="ＭＳ 明朝" w:hAnsi="ＭＳ 明朝"/>
          <w:sz w:val="22"/>
          <w:szCs w:val="22"/>
        </w:rPr>
      </w:pPr>
    </w:p>
    <w:p w:rsidR="002D0100" w:rsidRDefault="002D0100" w:rsidP="00EB0C85">
      <w:pPr>
        <w:tabs>
          <w:tab w:val="left" w:pos="567"/>
        </w:tabs>
        <w:rPr>
          <w:rFonts w:ascii="ＭＳ 明朝" w:hAnsi="ＭＳ 明朝"/>
          <w:sz w:val="22"/>
          <w:szCs w:val="22"/>
        </w:rPr>
      </w:pPr>
    </w:p>
    <w:p w:rsidR="002D0100" w:rsidRPr="002D0100" w:rsidRDefault="002D0100" w:rsidP="00EB0C85">
      <w:pPr>
        <w:tabs>
          <w:tab w:val="left" w:pos="567"/>
        </w:tabs>
        <w:rPr>
          <w:rFonts w:ascii="ＭＳ 明朝" w:hAnsi="ＭＳ 明朝"/>
          <w:sz w:val="22"/>
          <w:szCs w:val="22"/>
        </w:rPr>
      </w:pPr>
    </w:p>
    <w:p w:rsidR="00AF0D00" w:rsidRPr="002D0100" w:rsidRDefault="00AF0D00" w:rsidP="002D0100">
      <w:pPr>
        <w:ind w:firstLineChars="100" w:firstLine="220"/>
        <w:textAlignment w:val="center"/>
        <w:rPr>
          <w:rFonts w:asciiTheme="majorEastAsia" w:eastAsiaTheme="majorEastAsia" w:hAnsiTheme="majorEastAsia"/>
          <w:sz w:val="22"/>
          <w:szCs w:val="22"/>
        </w:rPr>
      </w:pPr>
      <w:r w:rsidRPr="002D0100">
        <w:rPr>
          <w:rFonts w:asciiTheme="majorEastAsia" w:eastAsiaTheme="majorEastAsia" w:hAnsiTheme="majorEastAsia" w:hint="eastAsia"/>
          <w:sz w:val="22"/>
          <w:szCs w:val="22"/>
        </w:rPr>
        <w:lastRenderedPageBreak/>
        <w:t>（２）</w:t>
      </w:r>
      <w:r w:rsidR="00B00348" w:rsidRPr="002D0100">
        <w:rPr>
          <w:rFonts w:asciiTheme="majorEastAsia" w:eastAsiaTheme="majorEastAsia" w:hAnsiTheme="majorEastAsia" w:hint="eastAsia"/>
          <w:sz w:val="22"/>
          <w:szCs w:val="22"/>
        </w:rPr>
        <w:t>南相馬市スポーツ施設条例施行</w:t>
      </w:r>
      <w:r w:rsidRPr="002D0100">
        <w:rPr>
          <w:rFonts w:asciiTheme="majorEastAsia" w:eastAsiaTheme="majorEastAsia" w:hAnsiTheme="majorEastAsia" w:hint="eastAsia"/>
          <w:sz w:val="22"/>
          <w:szCs w:val="22"/>
        </w:rPr>
        <w:t>規則</w:t>
      </w:r>
    </w:p>
    <w:p w:rsidR="00AF0D00" w:rsidRPr="002D0100" w:rsidRDefault="007D6D02" w:rsidP="002D0100">
      <w:pPr>
        <w:ind w:leftChars="300" w:left="850" w:hangingChars="100" w:hanging="220"/>
        <w:textAlignment w:val="center"/>
        <w:rPr>
          <w:rFonts w:ascii="ＭＳ 明朝" w:hAnsi="ＭＳ 明朝"/>
          <w:sz w:val="22"/>
          <w:szCs w:val="22"/>
        </w:rPr>
      </w:pPr>
      <w:r w:rsidRPr="002D0100">
        <w:rPr>
          <w:rFonts w:ascii="ＭＳ 明朝" w:hAnsi="ＭＳ 明朝" w:hint="eastAsia"/>
          <w:sz w:val="22"/>
          <w:szCs w:val="22"/>
        </w:rPr>
        <w:t>①</w:t>
      </w:r>
      <w:r w:rsidR="00AF0D00" w:rsidRPr="002D0100">
        <w:rPr>
          <w:rFonts w:ascii="ＭＳ 明朝" w:hAnsi="ＭＳ 明朝" w:hint="eastAsia"/>
          <w:sz w:val="22"/>
          <w:szCs w:val="22"/>
        </w:rPr>
        <w:t>第７条第１項ただし書中「</w:t>
      </w:r>
      <w:r w:rsidR="00343189" w:rsidRPr="002D0100">
        <w:rPr>
          <w:rFonts w:ascii="ＭＳ 明朝" w:hAnsi="ＭＳ 明朝" w:hint="eastAsia"/>
          <w:sz w:val="22"/>
          <w:szCs w:val="22"/>
        </w:rPr>
        <w:t>、前川原体育館</w:t>
      </w:r>
      <w:r w:rsidR="00AF0D00" w:rsidRPr="002D0100">
        <w:rPr>
          <w:rFonts w:ascii="ＭＳ 明朝" w:hAnsi="ＭＳ 明朝" w:hint="eastAsia"/>
          <w:sz w:val="22"/>
          <w:szCs w:val="22"/>
        </w:rPr>
        <w:t>」の次に「</w:t>
      </w:r>
      <w:r w:rsidR="00343189" w:rsidRPr="002D0100">
        <w:rPr>
          <w:rFonts w:ascii="ＭＳ 明朝" w:hAnsi="ＭＳ 明朝" w:hint="eastAsia"/>
          <w:sz w:val="22"/>
          <w:szCs w:val="22"/>
        </w:rPr>
        <w:t>、南相馬市パークゴルフ場</w:t>
      </w:r>
      <w:r w:rsidR="00AF0D00" w:rsidRPr="002D0100">
        <w:rPr>
          <w:rFonts w:ascii="ＭＳ 明朝" w:hAnsi="ＭＳ 明朝" w:hint="eastAsia"/>
          <w:sz w:val="22"/>
          <w:szCs w:val="22"/>
        </w:rPr>
        <w:t>」を加え</w:t>
      </w:r>
      <w:r w:rsidR="00DB19B7" w:rsidRPr="002D0100">
        <w:rPr>
          <w:rFonts w:ascii="ＭＳ 明朝" w:hAnsi="ＭＳ 明朝" w:hint="eastAsia"/>
          <w:sz w:val="22"/>
          <w:szCs w:val="22"/>
        </w:rPr>
        <w:t>る</w:t>
      </w:r>
      <w:r w:rsidR="00AF0D00" w:rsidRPr="002D0100">
        <w:rPr>
          <w:rFonts w:ascii="ＭＳ 明朝" w:hAnsi="ＭＳ 明朝" w:hint="eastAsia"/>
          <w:sz w:val="22"/>
          <w:szCs w:val="22"/>
        </w:rPr>
        <w:t>。</w:t>
      </w:r>
    </w:p>
    <w:p w:rsidR="00B00348" w:rsidRPr="002D0100" w:rsidRDefault="00B00348" w:rsidP="002D0100">
      <w:pPr>
        <w:spacing w:line="240" w:lineRule="exact"/>
        <w:ind w:firstLine="216"/>
        <w:textAlignment w:val="center"/>
        <w:rPr>
          <w:rFonts w:ascii="ＭＳ 明朝" w:hAnsi="ＭＳ 明朝"/>
          <w:sz w:val="22"/>
          <w:szCs w:val="22"/>
        </w:rPr>
      </w:pPr>
    </w:p>
    <w:p w:rsidR="00B00348" w:rsidRPr="002D0100" w:rsidRDefault="00B00348" w:rsidP="002D0100">
      <w:pPr>
        <w:ind w:leftChars="100" w:left="509" w:hangingChars="136" w:hanging="299"/>
        <w:textAlignment w:val="center"/>
        <w:rPr>
          <w:rFonts w:asciiTheme="majorEastAsia" w:eastAsiaTheme="majorEastAsia" w:hAnsiTheme="majorEastAsia"/>
          <w:sz w:val="22"/>
          <w:szCs w:val="22"/>
        </w:rPr>
      </w:pPr>
      <w:r w:rsidRPr="002D0100">
        <w:rPr>
          <w:rFonts w:asciiTheme="majorEastAsia" w:eastAsiaTheme="majorEastAsia" w:hAnsiTheme="majorEastAsia" w:hint="eastAsia"/>
          <w:sz w:val="22"/>
          <w:szCs w:val="22"/>
        </w:rPr>
        <w:t>（３）南相馬市障がい者の利用に係る公の施設の使用料又は利用料金の免除に関</w:t>
      </w:r>
      <w:r w:rsidR="00343189" w:rsidRPr="002D0100">
        <w:rPr>
          <w:rFonts w:asciiTheme="majorEastAsia" w:eastAsiaTheme="majorEastAsia" w:hAnsiTheme="majorEastAsia" w:hint="eastAsia"/>
          <w:sz w:val="22"/>
          <w:szCs w:val="22"/>
        </w:rPr>
        <w:t>する</w:t>
      </w:r>
      <w:r w:rsidRPr="002D0100">
        <w:rPr>
          <w:rFonts w:asciiTheme="majorEastAsia" w:eastAsiaTheme="majorEastAsia" w:hAnsiTheme="majorEastAsia" w:hint="eastAsia"/>
          <w:sz w:val="22"/>
          <w:szCs w:val="22"/>
        </w:rPr>
        <w:t>条例</w:t>
      </w:r>
    </w:p>
    <w:p w:rsidR="00D941E5" w:rsidRPr="002D0100" w:rsidRDefault="00B00348" w:rsidP="002D0100">
      <w:pPr>
        <w:ind w:left="880" w:hangingChars="400" w:hanging="880"/>
        <w:rPr>
          <w:rFonts w:ascii="ＭＳ 明朝" w:hAnsi="ＭＳ 明朝"/>
          <w:sz w:val="22"/>
          <w:szCs w:val="22"/>
        </w:rPr>
      </w:pPr>
      <w:r w:rsidRPr="002D0100">
        <w:rPr>
          <w:rFonts w:ascii="ＭＳ 明朝" w:hAnsi="ＭＳ 明朝" w:hint="eastAsia"/>
          <w:sz w:val="22"/>
          <w:szCs w:val="22"/>
        </w:rPr>
        <w:t xml:space="preserve">　　　①別表中、</w:t>
      </w:r>
      <w:r w:rsidR="00343189" w:rsidRPr="002D0100">
        <w:rPr>
          <w:rFonts w:ascii="ＭＳ 明朝" w:hAnsi="ＭＳ 明朝" w:hint="eastAsia"/>
          <w:sz w:val="22"/>
          <w:szCs w:val="22"/>
          <w:bdr w:val="single" w:sz="4" w:space="0" w:color="auto"/>
        </w:rPr>
        <w:t>みちのく鹿島球場</w:t>
      </w:r>
      <w:r w:rsidRPr="002D0100">
        <w:rPr>
          <w:rFonts w:ascii="ＭＳ 明朝" w:hAnsi="ＭＳ 明朝" w:hint="eastAsia"/>
          <w:sz w:val="22"/>
          <w:szCs w:val="22"/>
        </w:rPr>
        <w:t>の</w:t>
      </w:r>
      <w:r w:rsidR="00B93C0F" w:rsidRPr="002D0100">
        <w:rPr>
          <w:rFonts w:ascii="ＭＳ 明朝" w:hAnsi="ＭＳ 明朝" w:hint="eastAsia"/>
          <w:sz w:val="22"/>
          <w:szCs w:val="22"/>
        </w:rPr>
        <w:t>項の次</w:t>
      </w:r>
      <w:r w:rsidRPr="002D0100">
        <w:rPr>
          <w:rFonts w:ascii="ＭＳ 明朝" w:hAnsi="ＭＳ 明朝" w:hint="eastAsia"/>
          <w:sz w:val="22"/>
          <w:szCs w:val="22"/>
        </w:rPr>
        <w:t>に、</w:t>
      </w:r>
      <w:r w:rsidR="00343189" w:rsidRPr="002D0100">
        <w:rPr>
          <w:rFonts w:ascii="ＭＳ 明朝" w:hAnsi="ＭＳ 明朝" w:hint="eastAsia"/>
          <w:sz w:val="22"/>
          <w:szCs w:val="22"/>
          <w:bdr w:val="single" w:sz="4" w:space="0" w:color="auto"/>
        </w:rPr>
        <w:t>南相馬市パークゴルフ場</w:t>
      </w:r>
      <w:r w:rsidRPr="002D0100">
        <w:rPr>
          <w:rFonts w:ascii="ＭＳ 明朝" w:hAnsi="ＭＳ 明朝" w:hint="eastAsia"/>
          <w:sz w:val="22"/>
          <w:szCs w:val="22"/>
        </w:rPr>
        <w:t>を加える。</w:t>
      </w:r>
      <w:r w:rsidR="00DC0E11" w:rsidRPr="002D0100">
        <w:rPr>
          <w:rFonts w:ascii="ＭＳ 明朝" w:hAnsi="ＭＳ 明朝" w:hint="eastAsia"/>
          <w:sz w:val="22"/>
          <w:szCs w:val="22"/>
        </w:rPr>
        <w:t>（南相馬市スポーツ施設条例の附則で改正する）</w:t>
      </w:r>
    </w:p>
    <w:p w:rsidR="00B00348" w:rsidRPr="002D0100" w:rsidRDefault="00B00348" w:rsidP="002D0100">
      <w:pPr>
        <w:spacing w:line="240" w:lineRule="exact"/>
        <w:rPr>
          <w:rFonts w:ascii="ＭＳ 明朝" w:hAnsi="ＭＳ 明朝"/>
          <w:b/>
          <w:sz w:val="22"/>
          <w:szCs w:val="22"/>
        </w:rPr>
      </w:pPr>
    </w:p>
    <w:p w:rsidR="00EE4FDA" w:rsidRPr="002D0100" w:rsidRDefault="00D941E5" w:rsidP="00EE4FDA">
      <w:pPr>
        <w:rPr>
          <w:rFonts w:ascii="ＭＳ 明朝" w:hAnsi="ＭＳ 明朝"/>
          <w:sz w:val="22"/>
          <w:szCs w:val="22"/>
        </w:rPr>
      </w:pPr>
      <w:r w:rsidRPr="002D0100">
        <w:rPr>
          <w:rFonts w:ascii="ＭＳ 明朝" w:hAnsi="ＭＳ 明朝" w:hint="eastAsia"/>
          <w:sz w:val="22"/>
          <w:szCs w:val="22"/>
        </w:rPr>
        <w:t xml:space="preserve">　</w:t>
      </w:r>
      <w:r w:rsidR="00954B52" w:rsidRPr="002D0100">
        <w:rPr>
          <w:rFonts w:ascii="ＭＳ 明朝" w:hAnsi="ＭＳ 明朝" w:hint="eastAsia"/>
          <w:sz w:val="22"/>
          <w:szCs w:val="22"/>
        </w:rPr>
        <w:t xml:space="preserve">　</w:t>
      </w:r>
      <w:r w:rsidR="002D0100">
        <w:rPr>
          <w:rFonts w:ascii="ＭＳ 明朝" w:hAnsi="ＭＳ 明朝" w:hint="eastAsia"/>
          <w:sz w:val="22"/>
          <w:szCs w:val="22"/>
        </w:rPr>
        <w:t>※いずれの例規も</w:t>
      </w:r>
      <w:r w:rsidR="00B00348" w:rsidRPr="002D0100">
        <w:rPr>
          <w:rFonts w:ascii="ＭＳ 明朝" w:hAnsi="ＭＳ 明朝" w:cs="ＭＳ Ｐゴシック" w:hint="eastAsia"/>
          <w:kern w:val="0"/>
          <w:sz w:val="22"/>
          <w:szCs w:val="22"/>
        </w:rPr>
        <w:t>平成２８年</w:t>
      </w:r>
      <w:r w:rsidR="00343189" w:rsidRPr="002D0100">
        <w:rPr>
          <w:rFonts w:ascii="ＭＳ 明朝" w:hAnsi="ＭＳ 明朝" w:cs="ＭＳ Ｐゴシック" w:hint="eastAsia"/>
          <w:kern w:val="0"/>
          <w:sz w:val="22"/>
          <w:szCs w:val="22"/>
        </w:rPr>
        <w:t>１０</w:t>
      </w:r>
      <w:r w:rsidR="00B00348" w:rsidRPr="002D0100">
        <w:rPr>
          <w:rFonts w:ascii="ＭＳ 明朝" w:hAnsi="ＭＳ 明朝" w:cs="ＭＳ Ｐゴシック" w:hint="eastAsia"/>
          <w:kern w:val="0"/>
          <w:sz w:val="22"/>
          <w:szCs w:val="22"/>
        </w:rPr>
        <w:t>月１</w:t>
      </w:r>
      <w:r w:rsidR="00343189" w:rsidRPr="002D0100">
        <w:rPr>
          <w:rFonts w:ascii="ＭＳ 明朝" w:hAnsi="ＭＳ 明朝" w:cs="ＭＳ Ｐゴシック" w:hint="eastAsia"/>
          <w:kern w:val="0"/>
          <w:sz w:val="22"/>
          <w:szCs w:val="22"/>
        </w:rPr>
        <w:t>５</w:t>
      </w:r>
      <w:r w:rsidR="00B00348" w:rsidRPr="002D0100">
        <w:rPr>
          <w:rFonts w:ascii="ＭＳ 明朝" w:hAnsi="ＭＳ 明朝" w:cs="ＭＳ Ｐゴシック" w:hint="eastAsia"/>
          <w:kern w:val="0"/>
          <w:sz w:val="22"/>
          <w:szCs w:val="22"/>
        </w:rPr>
        <w:t>日から施行する。</w:t>
      </w:r>
    </w:p>
    <w:p w:rsidR="00821682" w:rsidRPr="002D0100" w:rsidRDefault="00821682" w:rsidP="008B6630">
      <w:pPr>
        <w:rPr>
          <w:rFonts w:ascii="ＭＳ 明朝" w:hAnsi="ＭＳ 明朝"/>
          <w:color w:val="FF0000"/>
          <w:sz w:val="22"/>
          <w:szCs w:val="22"/>
        </w:rPr>
      </w:pPr>
    </w:p>
    <w:p w:rsidR="008B6630" w:rsidRPr="002D0100" w:rsidRDefault="002D0100" w:rsidP="008B6630">
      <w:pPr>
        <w:rPr>
          <w:rFonts w:ascii="ＭＳ ゴシック" w:eastAsia="ＭＳ ゴシック" w:hAnsi="ＭＳ 明朝"/>
          <w:b/>
          <w:sz w:val="22"/>
          <w:szCs w:val="22"/>
          <w:u w:val="double"/>
        </w:rPr>
      </w:pPr>
      <w:r>
        <w:rPr>
          <w:rFonts w:ascii="ＭＳ ゴシック" w:eastAsia="ＭＳ ゴシック" w:hAnsi="ＭＳ 明朝" w:hint="eastAsia"/>
          <w:b/>
          <w:sz w:val="22"/>
          <w:szCs w:val="22"/>
          <w:u w:val="double"/>
        </w:rPr>
        <w:t>３</w:t>
      </w:r>
      <w:r w:rsidR="00DC0E11" w:rsidRPr="002D0100">
        <w:rPr>
          <w:rFonts w:ascii="ＭＳ ゴシック" w:eastAsia="ＭＳ ゴシック" w:hAnsi="ＭＳ 明朝" w:hint="eastAsia"/>
          <w:b/>
          <w:sz w:val="22"/>
          <w:szCs w:val="22"/>
          <w:u w:val="double"/>
        </w:rPr>
        <w:t>．</w:t>
      </w:r>
      <w:r w:rsidR="008B6630" w:rsidRPr="002D0100">
        <w:rPr>
          <w:rFonts w:ascii="ＭＳ ゴシック" w:eastAsia="ＭＳ ゴシック" w:hAnsi="ＭＳ 明朝" w:hint="eastAsia"/>
          <w:b/>
          <w:sz w:val="22"/>
          <w:szCs w:val="22"/>
          <w:u w:val="double"/>
        </w:rPr>
        <w:t>施設の運営方針</w:t>
      </w:r>
      <w:r w:rsidR="00846262" w:rsidRPr="002D0100">
        <w:rPr>
          <w:rFonts w:ascii="ＭＳ ゴシック" w:eastAsia="ＭＳ ゴシック" w:hAnsi="ＭＳ 明朝" w:hint="eastAsia"/>
          <w:b/>
          <w:sz w:val="22"/>
          <w:szCs w:val="22"/>
          <w:u w:val="double"/>
        </w:rPr>
        <w:t xml:space="preserve">　　　　　　　　　　　　　　　　　　　　　</w:t>
      </w:r>
      <w:r>
        <w:rPr>
          <w:rFonts w:ascii="ＭＳ ゴシック" w:eastAsia="ＭＳ ゴシック" w:hAnsi="ＭＳ 明朝" w:hint="eastAsia"/>
          <w:b/>
          <w:sz w:val="22"/>
          <w:szCs w:val="22"/>
          <w:u w:val="double"/>
        </w:rPr>
        <w:t xml:space="preserve">　　　　　</w:t>
      </w:r>
      <w:r w:rsidR="00846262" w:rsidRPr="002D0100">
        <w:rPr>
          <w:rFonts w:ascii="ＭＳ ゴシック" w:eastAsia="ＭＳ ゴシック" w:hAnsi="ＭＳ 明朝" w:hint="eastAsia"/>
          <w:b/>
          <w:sz w:val="22"/>
          <w:szCs w:val="22"/>
          <w:u w:val="double"/>
        </w:rPr>
        <w:t xml:space="preserve">　　　　　　</w:t>
      </w:r>
    </w:p>
    <w:p w:rsidR="008B6630" w:rsidRPr="002D0100" w:rsidRDefault="008B6630" w:rsidP="008B6630">
      <w:pPr>
        <w:rPr>
          <w:rFonts w:asciiTheme="majorEastAsia" w:eastAsiaTheme="majorEastAsia" w:hAnsiTheme="majorEastAsia"/>
          <w:sz w:val="22"/>
          <w:szCs w:val="22"/>
        </w:rPr>
      </w:pPr>
      <w:r w:rsidRPr="002D0100">
        <w:rPr>
          <w:rFonts w:asciiTheme="majorEastAsia" w:eastAsiaTheme="majorEastAsia" w:hAnsiTheme="majorEastAsia" w:hint="eastAsia"/>
          <w:sz w:val="22"/>
          <w:szCs w:val="22"/>
        </w:rPr>
        <w:t>（１）施設の管理運営</w:t>
      </w:r>
    </w:p>
    <w:p w:rsidR="007838FC" w:rsidRPr="002D0100" w:rsidRDefault="008B6630" w:rsidP="002D0100">
      <w:pPr>
        <w:ind w:left="660" w:hangingChars="300" w:hanging="660"/>
        <w:rPr>
          <w:rFonts w:ascii="ＭＳ 明朝" w:hAnsi="ＭＳ 明朝"/>
          <w:sz w:val="22"/>
          <w:szCs w:val="22"/>
        </w:rPr>
      </w:pPr>
      <w:r w:rsidRPr="002D0100">
        <w:rPr>
          <w:rFonts w:ascii="ＭＳ 明朝" w:hAnsi="ＭＳ 明朝" w:hint="eastAsia"/>
          <w:sz w:val="22"/>
          <w:szCs w:val="22"/>
        </w:rPr>
        <w:t xml:space="preserve">　　　　</w:t>
      </w:r>
      <w:r w:rsidR="00343189" w:rsidRPr="002D0100">
        <w:rPr>
          <w:rFonts w:ascii="ＭＳ 明朝" w:hAnsi="ＭＳ 明朝" w:hint="eastAsia"/>
          <w:sz w:val="22"/>
          <w:szCs w:val="22"/>
        </w:rPr>
        <w:t>平成２９年３月までは市の直営により運営し、</w:t>
      </w:r>
      <w:r w:rsidRPr="002D0100">
        <w:rPr>
          <w:rFonts w:ascii="ＭＳ 明朝" w:hAnsi="ＭＳ 明朝" w:hint="eastAsia"/>
          <w:sz w:val="22"/>
          <w:szCs w:val="22"/>
        </w:rPr>
        <w:t>平成２</w:t>
      </w:r>
      <w:r w:rsidR="00343189" w:rsidRPr="002D0100">
        <w:rPr>
          <w:rFonts w:ascii="ＭＳ 明朝" w:hAnsi="ＭＳ 明朝" w:hint="eastAsia"/>
          <w:sz w:val="22"/>
          <w:szCs w:val="22"/>
        </w:rPr>
        <w:t>９</w:t>
      </w:r>
      <w:r w:rsidRPr="002D0100">
        <w:rPr>
          <w:rFonts w:ascii="ＭＳ 明朝" w:hAnsi="ＭＳ 明朝" w:hint="eastAsia"/>
          <w:sz w:val="22"/>
          <w:szCs w:val="22"/>
        </w:rPr>
        <w:t>年４月の</w:t>
      </w:r>
      <w:r w:rsidR="00343189" w:rsidRPr="002D0100">
        <w:rPr>
          <w:rFonts w:ascii="ＭＳ 明朝" w:hAnsi="ＭＳ 明朝" w:hint="eastAsia"/>
          <w:sz w:val="22"/>
          <w:szCs w:val="22"/>
        </w:rPr>
        <w:t>全面</w:t>
      </w:r>
      <w:r w:rsidRPr="002D0100">
        <w:rPr>
          <w:rFonts w:ascii="ＭＳ 明朝" w:hAnsi="ＭＳ 明朝" w:hint="eastAsia"/>
          <w:sz w:val="22"/>
          <w:szCs w:val="22"/>
        </w:rPr>
        <w:t>供用</w:t>
      </w:r>
      <w:r w:rsidR="007838FC" w:rsidRPr="002D0100">
        <w:rPr>
          <w:rFonts w:ascii="ＭＳ 明朝" w:hAnsi="ＭＳ 明朝" w:hint="eastAsia"/>
          <w:sz w:val="22"/>
          <w:szCs w:val="22"/>
        </w:rPr>
        <w:t>開始から</w:t>
      </w:r>
      <w:r w:rsidR="00343189" w:rsidRPr="002D0100">
        <w:rPr>
          <w:rFonts w:ascii="ＭＳ 明朝" w:hAnsi="ＭＳ 明朝" w:hint="eastAsia"/>
          <w:sz w:val="22"/>
          <w:szCs w:val="22"/>
        </w:rPr>
        <w:t>は</w:t>
      </w:r>
      <w:r w:rsidRPr="002D0100">
        <w:rPr>
          <w:rFonts w:ascii="ＭＳ 明朝" w:hAnsi="ＭＳ 明朝" w:hint="eastAsia"/>
          <w:sz w:val="22"/>
          <w:szCs w:val="22"/>
        </w:rPr>
        <w:t>指定管理者制度を導入し、指定管理者が施設の管理運営を行うこととする。</w:t>
      </w:r>
    </w:p>
    <w:p w:rsidR="007838FC" w:rsidRPr="002D0100" w:rsidRDefault="007838FC" w:rsidP="002D0100">
      <w:pPr>
        <w:ind w:leftChars="342" w:left="718" w:firstLineChars="100" w:firstLine="220"/>
        <w:rPr>
          <w:color w:val="000000"/>
          <w:kern w:val="0"/>
          <w:sz w:val="22"/>
          <w:szCs w:val="22"/>
        </w:rPr>
      </w:pPr>
      <w:r w:rsidRPr="002D0100">
        <w:rPr>
          <w:rFonts w:ascii="ＭＳ 明朝" w:hAnsi="ＭＳ 明朝" w:hint="eastAsia"/>
          <w:sz w:val="22"/>
          <w:szCs w:val="22"/>
        </w:rPr>
        <w:t>指定管理者は、</w:t>
      </w:r>
      <w:r w:rsidR="00343189" w:rsidRPr="002D0100">
        <w:rPr>
          <w:rFonts w:ascii="ＭＳ 明朝" w:hAnsi="ＭＳ 明朝" w:hint="eastAsia"/>
          <w:sz w:val="22"/>
          <w:szCs w:val="22"/>
        </w:rPr>
        <w:t>公募により募集することとし、提案内容を</w:t>
      </w:r>
      <w:r w:rsidR="00CE6BD8" w:rsidRPr="002D0100">
        <w:rPr>
          <w:rFonts w:ascii="ＭＳ 明朝" w:hAnsi="ＭＳ 明朝" w:hint="eastAsia"/>
          <w:sz w:val="22"/>
          <w:szCs w:val="22"/>
        </w:rPr>
        <w:t>審査の上決定することとする。</w:t>
      </w:r>
    </w:p>
    <w:p w:rsidR="008B6630" w:rsidRPr="002D0100" w:rsidRDefault="008B6630" w:rsidP="008B6630">
      <w:pPr>
        <w:rPr>
          <w:rFonts w:asciiTheme="majorEastAsia" w:eastAsiaTheme="majorEastAsia" w:hAnsiTheme="majorEastAsia"/>
          <w:sz w:val="22"/>
          <w:szCs w:val="22"/>
        </w:rPr>
      </w:pPr>
      <w:r w:rsidRPr="002D0100">
        <w:rPr>
          <w:rFonts w:asciiTheme="majorEastAsia" w:eastAsiaTheme="majorEastAsia" w:hAnsiTheme="majorEastAsia" w:hint="eastAsia"/>
          <w:sz w:val="22"/>
          <w:szCs w:val="22"/>
        </w:rPr>
        <w:t>（２）</w:t>
      </w:r>
      <w:r w:rsidR="007838FC" w:rsidRPr="002D0100">
        <w:rPr>
          <w:rFonts w:asciiTheme="majorEastAsia" w:eastAsiaTheme="majorEastAsia" w:hAnsiTheme="majorEastAsia" w:hint="eastAsia"/>
          <w:sz w:val="22"/>
          <w:szCs w:val="22"/>
        </w:rPr>
        <w:t>今後のスケジュール</w:t>
      </w:r>
    </w:p>
    <w:p w:rsidR="00270085" w:rsidRPr="002D0100" w:rsidRDefault="00270085" w:rsidP="008B6630">
      <w:pPr>
        <w:rPr>
          <w:rFonts w:ascii="ＭＳ 明朝" w:hAnsi="ＭＳ 明朝"/>
          <w:sz w:val="22"/>
          <w:szCs w:val="22"/>
        </w:rPr>
      </w:pPr>
      <w:r w:rsidRPr="002D0100">
        <w:rPr>
          <w:rFonts w:ascii="ＭＳ 明朝" w:hAnsi="ＭＳ 明朝" w:hint="eastAsia"/>
          <w:sz w:val="22"/>
          <w:szCs w:val="22"/>
        </w:rPr>
        <w:t xml:space="preserve">　　①平成２８年７月　　　　　　　　　　　　募集要項の作成</w:t>
      </w:r>
    </w:p>
    <w:p w:rsidR="007838FC" w:rsidRPr="002D0100" w:rsidRDefault="007838FC" w:rsidP="008B6630">
      <w:pPr>
        <w:rPr>
          <w:rFonts w:ascii="ＭＳ 明朝" w:hAnsi="ＭＳ 明朝"/>
          <w:sz w:val="22"/>
          <w:szCs w:val="22"/>
        </w:rPr>
      </w:pPr>
      <w:r w:rsidRPr="002D0100">
        <w:rPr>
          <w:rFonts w:ascii="ＭＳ 明朝" w:hAnsi="ＭＳ 明朝" w:hint="eastAsia"/>
          <w:sz w:val="22"/>
          <w:szCs w:val="22"/>
        </w:rPr>
        <w:t xml:space="preserve">　　</w:t>
      </w:r>
      <w:r w:rsidR="008D0740" w:rsidRPr="002D0100">
        <w:rPr>
          <w:rFonts w:ascii="ＭＳ 明朝" w:hAnsi="ＭＳ 明朝" w:hint="eastAsia"/>
          <w:sz w:val="22"/>
          <w:szCs w:val="22"/>
        </w:rPr>
        <w:t>②</w:t>
      </w:r>
      <w:r w:rsidRPr="002D0100">
        <w:rPr>
          <w:rFonts w:ascii="ＭＳ 明朝" w:hAnsi="ＭＳ 明朝" w:hint="eastAsia"/>
          <w:sz w:val="22"/>
          <w:szCs w:val="22"/>
        </w:rPr>
        <w:t>平成２</w:t>
      </w:r>
      <w:r w:rsidR="00CE6BD8" w:rsidRPr="002D0100">
        <w:rPr>
          <w:rFonts w:ascii="ＭＳ 明朝" w:hAnsi="ＭＳ 明朝" w:hint="eastAsia"/>
          <w:sz w:val="22"/>
          <w:szCs w:val="22"/>
        </w:rPr>
        <w:t>８</w:t>
      </w:r>
      <w:r w:rsidRPr="002D0100">
        <w:rPr>
          <w:rFonts w:ascii="ＭＳ 明朝" w:hAnsi="ＭＳ 明朝" w:hint="eastAsia"/>
          <w:sz w:val="22"/>
          <w:szCs w:val="22"/>
        </w:rPr>
        <w:t xml:space="preserve">年９月下旬から１０月下旬　　　</w:t>
      </w:r>
      <w:r w:rsidR="008A385E" w:rsidRPr="002D0100">
        <w:rPr>
          <w:rFonts w:ascii="ＭＳ 明朝" w:hAnsi="ＭＳ 明朝" w:hint="eastAsia"/>
          <w:sz w:val="22"/>
          <w:szCs w:val="22"/>
        </w:rPr>
        <w:t>募集要項の配布</w:t>
      </w:r>
    </w:p>
    <w:p w:rsidR="007838FC" w:rsidRPr="002D0100" w:rsidRDefault="008D0740" w:rsidP="008B6630">
      <w:pPr>
        <w:rPr>
          <w:rFonts w:ascii="ＭＳ 明朝" w:hAnsi="ＭＳ 明朝"/>
          <w:sz w:val="22"/>
          <w:szCs w:val="22"/>
        </w:rPr>
      </w:pPr>
      <w:r w:rsidRPr="002D0100">
        <w:rPr>
          <w:rFonts w:ascii="ＭＳ 明朝" w:hAnsi="ＭＳ 明朝" w:hint="eastAsia"/>
          <w:sz w:val="22"/>
          <w:szCs w:val="22"/>
        </w:rPr>
        <w:t xml:space="preserve">　　③</w:t>
      </w:r>
      <w:r w:rsidR="007838FC" w:rsidRPr="002D0100">
        <w:rPr>
          <w:rFonts w:ascii="ＭＳ 明朝" w:hAnsi="ＭＳ 明朝" w:hint="eastAsia"/>
          <w:sz w:val="22"/>
          <w:szCs w:val="22"/>
        </w:rPr>
        <w:t>平成２</w:t>
      </w:r>
      <w:r w:rsidR="00CE6BD8" w:rsidRPr="002D0100">
        <w:rPr>
          <w:rFonts w:ascii="ＭＳ 明朝" w:hAnsi="ＭＳ 明朝" w:hint="eastAsia"/>
          <w:sz w:val="22"/>
          <w:szCs w:val="22"/>
        </w:rPr>
        <w:t>８</w:t>
      </w:r>
      <w:r w:rsidR="007838FC" w:rsidRPr="002D0100">
        <w:rPr>
          <w:rFonts w:ascii="ＭＳ 明朝" w:hAnsi="ＭＳ 明朝" w:hint="eastAsia"/>
          <w:sz w:val="22"/>
          <w:szCs w:val="22"/>
        </w:rPr>
        <w:t>年１１月　　　　　　　　　　　指定管理者の選定</w:t>
      </w:r>
    </w:p>
    <w:p w:rsidR="007838FC" w:rsidRPr="002D0100" w:rsidRDefault="008D0740" w:rsidP="008B6630">
      <w:pPr>
        <w:rPr>
          <w:rFonts w:ascii="ＭＳ 明朝" w:hAnsi="ＭＳ 明朝"/>
          <w:sz w:val="22"/>
          <w:szCs w:val="22"/>
        </w:rPr>
      </w:pPr>
      <w:r w:rsidRPr="002D0100">
        <w:rPr>
          <w:rFonts w:ascii="ＭＳ 明朝" w:hAnsi="ＭＳ 明朝" w:hint="eastAsia"/>
          <w:sz w:val="22"/>
          <w:szCs w:val="22"/>
        </w:rPr>
        <w:t xml:space="preserve">　　④</w:t>
      </w:r>
      <w:r w:rsidR="007838FC" w:rsidRPr="002D0100">
        <w:rPr>
          <w:rFonts w:ascii="ＭＳ 明朝" w:hAnsi="ＭＳ 明朝" w:hint="eastAsia"/>
          <w:sz w:val="22"/>
          <w:szCs w:val="22"/>
        </w:rPr>
        <w:t>平成２</w:t>
      </w:r>
      <w:r w:rsidR="00CE6BD8" w:rsidRPr="002D0100">
        <w:rPr>
          <w:rFonts w:ascii="ＭＳ 明朝" w:hAnsi="ＭＳ 明朝" w:hint="eastAsia"/>
          <w:sz w:val="22"/>
          <w:szCs w:val="22"/>
        </w:rPr>
        <w:t>９</w:t>
      </w:r>
      <w:r w:rsidR="007838FC" w:rsidRPr="002D0100">
        <w:rPr>
          <w:rFonts w:ascii="ＭＳ 明朝" w:hAnsi="ＭＳ 明朝" w:hint="eastAsia"/>
          <w:sz w:val="22"/>
          <w:szCs w:val="22"/>
        </w:rPr>
        <w:t>年４月</w:t>
      </w:r>
      <w:r w:rsidRPr="002D0100">
        <w:rPr>
          <w:rFonts w:ascii="ＭＳ 明朝" w:hAnsi="ＭＳ 明朝" w:hint="eastAsia"/>
          <w:sz w:val="22"/>
          <w:szCs w:val="22"/>
        </w:rPr>
        <w:t>～</w:t>
      </w:r>
      <w:r w:rsidR="007838FC" w:rsidRPr="002D0100">
        <w:rPr>
          <w:rFonts w:ascii="ＭＳ 明朝" w:hAnsi="ＭＳ 明朝" w:hint="eastAsia"/>
          <w:sz w:val="22"/>
          <w:szCs w:val="22"/>
        </w:rPr>
        <w:t xml:space="preserve">　　　　　　　　　　　指定管理者による管理運営</w:t>
      </w:r>
    </w:p>
    <w:p w:rsidR="008D0740" w:rsidRPr="002D0100" w:rsidRDefault="008D0740" w:rsidP="008B6630">
      <w:pPr>
        <w:rPr>
          <w:rFonts w:ascii="ＭＳ 明朝" w:hAnsi="ＭＳ 明朝"/>
          <w:sz w:val="22"/>
          <w:szCs w:val="22"/>
        </w:rPr>
      </w:pPr>
    </w:p>
    <w:p w:rsidR="008D0740" w:rsidRPr="002D0100" w:rsidRDefault="002D0100" w:rsidP="008D0740">
      <w:pPr>
        <w:rPr>
          <w:rFonts w:ascii="ＭＳ ゴシック" w:eastAsia="ＭＳ ゴシック" w:hAnsi="ＭＳ 明朝"/>
          <w:b/>
          <w:sz w:val="22"/>
          <w:szCs w:val="22"/>
          <w:u w:val="double"/>
        </w:rPr>
      </w:pPr>
      <w:r>
        <w:rPr>
          <w:rFonts w:ascii="ＭＳ ゴシック" w:eastAsia="ＭＳ ゴシック" w:hAnsi="ＭＳ 明朝" w:hint="eastAsia"/>
          <w:b/>
          <w:sz w:val="22"/>
          <w:szCs w:val="22"/>
          <w:u w:val="double"/>
        </w:rPr>
        <w:t>４</w:t>
      </w:r>
      <w:r w:rsidR="00DC0E11" w:rsidRPr="002D0100">
        <w:rPr>
          <w:rFonts w:ascii="ＭＳ ゴシック" w:eastAsia="ＭＳ ゴシック" w:hAnsi="ＭＳ 明朝" w:hint="eastAsia"/>
          <w:b/>
          <w:sz w:val="22"/>
          <w:szCs w:val="22"/>
          <w:u w:val="double"/>
        </w:rPr>
        <w:t>．</w:t>
      </w:r>
      <w:r w:rsidR="008D0740" w:rsidRPr="002D0100">
        <w:rPr>
          <w:rFonts w:ascii="ＭＳ ゴシック" w:eastAsia="ＭＳ ゴシック" w:hAnsi="ＭＳ 明朝" w:hint="eastAsia"/>
          <w:b/>
          <w:sz w:val="22"/>
          <w:szCs w:val="22"/>
          <w:u w:val="double"/>
        </w:rPr>
        <w:t>供用開始後の大会</w:t>
      </w:r>
      <w:r w:rsidR="00DC0E11" w:rsidRPr="002D0100">
        <w:rPr>
          <w:rFonts w:ascii="ＭＳ ゴシック" w:eastAsia="ＭＳ ゴシック" w:hAnsi="ＭＳ 明朝" w:hint="eastAsia"/>
          <w:b/>
          <w:sz w:val="22"/>
          <w:szCs w:val="22"/>
          <w:u w:val="double"/>
        </w:rPr>
        <w:t>開催に係る</w:t>
      </w:r>
      <w:r w:rsidR="008D0740" w:rsidRPr="002D0100">
        <w:rPr>
          <w:rFonts w:ascii="ＭＳ ゴシック" w:eastAsia="ＭＳ ゴシック" w:hAnsi="ＭＳ 明朝" w:hint="eastAsia"/>
          <w:b/>
          <w:sz w:val="22"/>
          <w:szCs w:val="22"/>
          <w:u w:val="double"/>
        </w:rPr>
        <w:t>利用調整について</w:t>
      </w:r>
      <w:r w:rsidR="00846262" w:rsidRPr="002D0100">
        <w:rPr>
          <w:rFonts w:ascii="ＭＳ ゴシック" w:eastAsia="ＭＳ ゴシック" w:hAnsi="ＭＳ 明朝" w:hint="eastAsia"/>
          <w:b/>
          <w:sz w:val="22"/>
          <w:szCs w:val="22"/>
          <w:u w:val="double"/>
        </w:rPr>
        <w:t xml:space="preserve">　　　　　　　　　</w:t>
      </w:r>
      <w:r>
        <w:rPr>
          <w:rFonts w:ascii="ＭＳ ゴシック" w:eastAsia="ＭＳ ゴシック" w:hAnsi="ＭＳ 明朝" w:hint="eastAsia"/>
          <w:b/>
          <w:sz w:val="22"/>
          <w:szCs w:val="22"/>
          <w:u w:val="double"/>
        </w:rPr>
        <w:t xml:space="preserve">　　　　　</w:t>
      </w:r>
      <w:r w:rsidR="00846262" w:rsidRPr="002D0100">
        <w:rPr>
          <w:rFonts w:ascii="ＭＳ ゴシック" w:eastAsia="ＭＳ ゴシック" w:hAnsi="ＭＳ 明朝" w:hint="eastAsia"/>
          <w:b/>
          <w:sz w:val="22"/>
          <w:szCs w:val="22"/>
          <w:u w:val="double"/>
        </w:rPr>
        <w:t xml:space="preserve">　　　　</w:t>
      </w:r>
    </w:p>
    <w:p w:rsidR="008D0740" w:rsidRPr="002D0100" w:rsidRDefault="008D0740" w:rsidP="002D0100">
      <w:pPr>
        <w:ind w:left="220" w:hangingChars="100" w:hanging="220"/>
        <w:rPr>
          <w:rFonts w:ascii="ＭＳ 明朝" w:hAnsi="ＭＳ 明朝"/>
          <w:sz w:val="22"/>
          <w:szCs w:val="22"/>
        </w:rPr>
      </w:pPr>
      <w:r w:rsidRPr="002D0100">
        <w:rPr>
          <w:rFonts w:ascii="ＭＳ 明朝" w:hAnsi="ＭＳ 明朝" w:hint="eastAsia"/>
          <w:sz w:val="22"/>
          <w:szCs w:val="22"/>
        </w:rPr>
        <w:t xml:space="preserve">　　条例改正議決後の10月1日号広報紙等により市民周知を図る</w:t>
      </w:r>
      <w:r w:rsidR="00DC0E11" w:rsidRPr="002D0100">
        <w:rPr>
          <w:rFonts w:ascii="ＭＳ 明朝" w:hAnsi="ＭＳ 明朝" w:hint="eastAsia"/>
          <w:sz w:val="22"/>
          <w:szCs w:val="22"/>
        </w:rPr>
        <w:t>ことと</w:t>
      </w:r>
      <w:r w:rsidR="00E62182">
        <w:rPr>
          <w:rFonts w:ascii="ＭＳ 明朝" w:hAnsi="ＭＳ 明朝" w:hint="eastAsia"/>
          <w:sz w:val="22"/>
          <w:szCs w:val="22"/>
        </w:rPr>
        <w:t>し</w:t>
      </w:r>
      <w:r w:rsidRPr="002D0100">
        <w:rPr>
          <w:rFonts w:ascii="ＭＳ 明朝" w:hAnsi="ＭＳ 明朝" w:hint="eastAsia"/>
          <w:sz w:val="22"/>
          <w:szCs w:val="22"/>
        </w:rPr>
        <w:t>、</w:t>
      </w:r>
      <w:r w:rsidR="00F06F15" w:rsidRPr="002D0100">
        <w:rPr>
          <w:rFonts w:ascii="ＭＳ 明朝" w:hAnsi="ＭＳ 明朝" w:hint="eastAsia"/>
          <w:sz w:val="22"/>
          <w:szCs w:val="22"/>
        </w:rPr>
        <w:t>大会開催</w:t>
      </w:r>
      <w:r w:rsidR="00DC0E11" w:rsidRPr="002D0100">
        <w:rPr>
          <w:rFonts w:ascii="ＭＳ 明朝" w:hAnsi="ＭＳ 明朝" w:hint="eastAsia"/>
          <w:sz w:val="22"/>
          <w:szCs w:val="22"/>
        </w:rPr>
        <w:t>に係る</w:t>
      </w:r>
      <w:r w:rsidRPr="002D0100">
        <w:rPr>
          <w:rFonts w:ascii="ＭＳ 明朝" w:hAnsi="ＭＳ 明朝" w:hint="eastAsia"/>
          <w:sz w:val="22"/>
          <w:szCs w:val="22"/>
        </w:rPr>
        <w:t>利用調整は次のとおりとする。</w:t>
      </w:r>
    </w:p>
    <w:p w:rsidR="008D0740" w:rsidRPr="002D0100" w:rsidRDefault="008D0740" w:rsidP="002D0100">
      <w:pPr>
        <w:ind w:left="220" w:hangingChars="100" w:hanging="220"/>
        <w:rPr>
          <w:rFonts w:ascii="ＭＳ 明朝" w:hAnsi="ＭＳ 明朝"/>
          <w:sz w:val="22"/>
          <w:szCs w:val="22"/>
        </w:rPr>
      </w:pPr>
      <w:r w:rsidRPr="002D0100">
        <w:rPr>
          <w:rFonts w:ascii="ＭＳ 明朝" w:hAnsi="ＭＳ 明朝" w:hint="eastAsia"/>
          <w:sz w:val="22"/>
          <w:szCs w:val="22"/>
        </w:rPr>
        <w:t xml:space="preserve">　　</w:t>
      </w:r>
      <w:r w:rsidR="00DC0E11" w:rsidRPr="002D0100">
        <w:rPr>
          <w:rFonts w:ascii="ＭＳ 明朝" w:hAnsi="ＭＳ 明朝" w:hint="eastAsia"/>
          <w:sz w:val="22"/>
          <w:szCs w:val="22"/>
        </w:rPr>
        <w:t>①</w:t>
      </w:r>
      <w:r w:rsidRPr="002D0100">
        <w:rPr>
          <w:rFonts w:ascii="ＭＳ 明朝" w:hAnsi="ＭＳ 明朝" w:hint="eastAsia"/>
          <w:sz w:val="22"/>
          <w:szCs w:val="22"/>
        </w:rPr>
        <w:t>10月17日～10月末</w:t>
      </w:r>
      <w:r w:rsidR="00F06F15" w:rsidRPr="002D0100">
        <w:rPr>
          <w:rFonts w:ascii="ＭＳ 明朝" w:hAnsi="ＭＳ 明朝" w:hint="eastAsia"/>
          <w:sz w:val="22"/>
          <w:szCs w:val="22"/>
        </w:rPr>
        <w:t>の間の大会</w:t>
      </w:r>
    </w:p>
    <w:p w:rsidR="008D0740" w:rsidRPr="002D0100" w:rsidRDefault="008D0740" w:rsidP="002D0100">
      <w:pPr>
        <w:ind w:firstLineChars="400" w:firstLine="880"/>
        <w:rPr>
          <w:rFonts w:ascii="ＭＳ 明朝" w:hAnsi="ＭＳ 明朝"/>
          <w:sz w:val="22"/>
          <w:szCs w:val="22"/>
        </w:rPr>
      </w:pPr>
      <w:r w:rsidRPr="002D0100">
        <w:rPr>
          <w:rFonts w:ascii="ＭＳ 明朝" w:hAnsi="ＭＳ 明朝" w:hint="eastAsia"/>
          <w:sz w:val="22"/>
          <w:szCs w:val="22"/>
        </w:rPr>
        <w:t>PG協会</w:t>
      </w:r>
      <w:r w:rsidR="00DC0E11" w:rsidRPr="002D0100">
        <w:rPr>
          <w:rFonts w:ascii="ＭＳ 明朝" w:hAnsi="ＭＳ 明朝" w:hint="eastAsia"/>
          <w:sz w:val="22"/>
          <w:szCs w:val="22"/>
        </w:rPr>
        <w:t>主催</w:t>
      </w:r>
      <w:r w:rsidR="001F02B9">
        <w:rPr>
          <w:rFonts w:ascii="ＭＳ 明朝" w:hAnsi="ＭＳ 明朝" w:hint="eastAsia"/>
          <w:sz w:val="22"/>
          <w:szCs w:val="22"/>
        </w:rPr>
        <w:t>及び関係</w:t>
      </w:r>
      <w:r w:rsidRPr="002D0100">
        <w:rPr>
          <w:rFonts w:ascii="ＭＳ 明朝" w:hAnsi="ＭＳ 明朝" w:hint="eastAsia"/>
          <w:sz w:val="22"/>
          <w:szCs w:val="22"/>
        </w:rPr>
        <w:t>大会</w:t>
      </w:r>
      <w:r w:rsidR="00DC0E11" w:rsidRPr="002D0100">
        <w:rPr>
          <w:rFonts w:ascii="ＭＳ 明朝" w:hAnsi="ＭＳ 明朝" w:hint="eastAsia"/>
          <w:sz w:val="22"/>
          <w:szCs w:val="22"/>
        </w:rPr>
        <w:t>のみ</w:t>
      </w:r>
      <w:r w:rsidRPr="002D0100">
        <w:rPr>
          <w:rFonts w:ascii="ＭＳ 明朝" w:hAnsi="ＭＳ 明朝" w:hint="eastAsia"/>
          <w:sz w:val="22"/>
          <w:szCs w:val="22"/>
        </w:rPr>
        <w:t>を開催</w:t>
      </w:r>
      <w:r w:rsidR="00DC0E11" w:rsidRPr="002D0100">
        <w:rPr>
          <w:rFonts w:ascii="ＭＳ 明朝" w:hAnsi="ＭＳ 明朝" w:hint="eastAsia"/>
          <w:sz w:val="22"/>
          <w:szCs w:val="22"/>
        </w:rPr>
        <w:t>し</w:t>
      </w:r>
      <w:r w:rsidRPr="002D0100">
        <w:rPr>
          <w:rFonts w:ascii="ＭＳ 明朝" w:hAnsi="ＭＳ 明朝" w:hint="eastAsia"/>
          <w:sz w:val="22"/>
          <w:szCs w:val="22"/>
        </w:rPr>
        <w:t>、不具合箇所を是正する。</w:t>
      </w:r>
    </w:p>
    <w:p w:rsidR="008D0740" w:rsidRPr="002D0100" w:rsidRDefault="008D0740" w:rsidP="008D0740">
      <w:pPr>
        <w:rPr>
          <w:rFonts w:ascii="ＭＳ 明朝" w:hAnsi="ＭＳ 明朝"/>
          <w:sz w:val="22"/>
          <w:szCs w:val="22"/>
        </w:rPr>
      </w:pPr>
      <w:r w:rsidRPr="002D0100">
        <w:rPr>
          <w:rFonts w:ascii="ＭＳ 明朝" w:hAnsi="ＭＳ 明朝" w:hint="eastAsia"/>
          <w:sz w:val="22"/>
          <w:szCs w:val="22"/>
        </w:rPr>
        <w:t xml:space="preserve">　　</w:t>
      </w:r>
      <w:r w:rsidR="00DC0E11" w:rsidRPr="002D0100">
        <w:rPr>
          <w:rFonts w:ascii="ＭＳ 明朝" w:hAnsi="ＭＳ 明朝" w:hint="eastAsia"/>
          <w:sz w:val="22"/>
          <w:szCs w:val="22"/>
        </w:rPr>
        <w:t>②</w:t>
      </w:r>
      <w:r w:rsidR="00F06F15" w:rsidRPr="002D0100">
        <w:rPr>
          <w:rFonts w:ascii="ＭＳ 明朝" w:hAnsi="ＭＳ 明朝" w:hint="eastAsia"/>
          <w:sz w:val="22"/>
          <w:szCs w:val="22"/>
        </w:rPr>
        <w:t>11月～3月末の間の大会</w:t>
      </w:r>
    </w:p>
    <w:p w:rsidR="00F06F15" w:rsidRPr="002D0100" w:rsidRDefault="00F06F15" w:rsidP="002D0100">
      <w:pPr>
        <w:ind w:left="880" w:hangingChars="400" w:hanging="880"/>
        <w:rPr>
          <w:rFonts w:ascii="ＭＳ 明朝" w:hAnsi="ＭＳ 明朝"/>
          <w:sz w:val="22"/>
          <w:szCs w:val="22"/>
        </w:rPr>
      </w:pPr>
      <w:r w:rsidRPr="002D0100">
        <w:rPr>
          <w:rFonts w:ascii="ＭＳ 明朝" w:hAnsi="ＭＳ 明朝" w:hint="eastAsia"/>
          <w:sz w:val="22"/>
          <w:szCs w:val="22"/>
        </w:rPr>
        <w:t xml:space="preserve">　　　　10月15日まで申し込みを受け付け、大会規模を加味しながら市で利用調整する。</w:t>
      </w:r>
    </w:p>
    <w:p w:rsidR="00F06F15" w:rsidRPr="002D0100" w:rsidRDefault="00F06F15" w:rsidP="002D0100">
      <w:pPr>
        <w:ind w:left="880" w:hangingChars="400" w:hanging="880"/>
        <w:rPr>
          <w:rFonts w:ascii="ＭＳ 明朝" w:hAnsi="ＭＳ 明朝"/>
          <w:sz w:val="22"/>
          <w:szCs w:val="22"/>
        </w:rPr>
      </w:pPr>
      <w:r w:rsidRPr="002D0100">
        <w:rPr>
          <w:rFonts w:ascii="ＭＳ 明朝" w:hAnsi="ＭＳ 明朝" w:hint="eastAsia"/>
          <w:sz w:val="22"/>
          <w:szCs w:val="22"/>
        </w:rPr>
        <w:t xml:space="preserve">　　</w:t>
      </w:r>
      <w:r w:rsidR="00DC0E11" w:rsidRPr="002D0100">
        <w:rPr>
          <w:rFonts w:ascii="ＭＳ 明朝" w:hAnsi="ＭＳ 明朝" w:hint="eastAsia"/>
          <w:sz w:val="22"/>
          <w:szCs w:val="22"/>
        </w:rPr>
        <w:t>③</w:t>
      </w:r>
      <w:r w:rsidRPr="002D0100">
        <w:rPr>
          <w:rFonts w:ascii="ＭＳ 明朝" w:hAnsi="ＭＳ 明朝" w:hint="eastAsia"/>
          <w:sz w:val="22"/>
          <w:szCs w:val="22"/>
        </w:rPr>
        <w:t>平成29年4月～平成30年3月</w:t>
      </w:r>
      <w:r w:rsidR="00DC0E11" w:rsidRPr="002D0100">
        <w:rPr>
          <w:rFonts w:ascii="ＭＳ 明朝" w:hAnsi="ＭＳ 明朝" w:hint="eastAsia"/>
          <w:sz w:val="22"/>
          <w:szCs w:val="22"/>
        </w:rPr>
        <w:t>の間の大会</w:t>
      </w:r>
    </w:p>
    <w:p w:rsidR="00F06F15" w:rsidRPr="002D0100" w:rsidRDefault="00F06F15" w:rsidP="002D0100">
      <w:pPr>
        <w:ind w:left="880" w:hangingChars="400" w:hanging="880"/>
        <w:rPr>
          <w:rFonts w:ascii="ＭＳ 明朝" w:hAnsi="ＭＳ 明朝"/>
          <w:sz w:val="22"/>
          <w:szCs w:val="22"/>
        </w:rPr>
      </w:pPr>
      <w:r w:rsidRPr="002D0100">
        <w:rPr>
          <w:rFonts w:ascii="ＭＳ 明朝" w:hAnsi="ＭＳ 明朝" w:hint="eastAsia"/>
          <w:sz w:val="22"/>
          <w:szCs w:val="22"/>
        </w:rPr>
        <w:t xml:space="preserve">　　　　1月の広報紙で周知し、1月末までに申し込みを受け付け、大会規模を加味しながら市で利用調整する。</w:t>
      </w:r>
    </w:p>
    <w:p w:rsidR="00F06F15" w:rsidRPr="002D0100" w:rsidRDefault="00F06F15" w:rsidP="002D0100">
      <w:pPr>
        <w:ind w:left="880" w:hangingChars="400" w:hanging="880"/>
        <w:rPr>
          <w:rFonts w:ascii="ＭＳ 明朝" w:hAnsi="ＭＳ 明朝"/>
          <w:sz w:val="22"/>
          <w:szCs w:val="22"/>
        </w:rPr>
      </w:pPr>
      <w:r w:rsidRPr="002D0100">
        <w:rPr>
          <w:rFonts w:ascii="ＭＳ 明朝" w:hAnsi="ＭＳ 明朝" w:hint="eastAsia"/>
          <w:sz w:val="22"/>
          <w:szCs w:val="22"/>
        </w:rPr>
        <w:t xml:space="preserve">　　</w:t>
      </w:r>
      <w:r w:rsidR="00DC0E11" w:rsidRPr="002D0100">
        <w:rPr>
          <w:rFonts w:ascii="ＭＳ 明朝" w:hAnsi="ＭＳ 明朝" w:hint="eastAsia"/>
          <w:sz w:val="22"/>
          <w:szCs w:val="22"/>
        </w:rPr>
        <w:t>④</w:t>
      </w:r>
      <w:r w:rsidRPr="002D0100">
        <w:rPr>
          <w:rFonts w:ascii="ＭＳ 明朝" w:hAnsi="ＭＳ 明朝" w:hint="eastAsia"/>
          <w:sz w:val="22"/>
          <w:szCs w:val="22"/>
        </w:rPr>
        <w:t>平成30年4月以降</w:t>
      </w:r>
      <w:r w:rsidR="00DC0E11" w:rsidRPr="002D0100">
        <w:rPr>
          <w:rFonts w:ascii="ＭＳ 明朝" w:hAnsi="ＭＳ 明朝" w:hint="eastAsia"/>
          <w:sz w:val="22"/>
          <w:szCs w:val="22"/>
        </w:rPr>
        <w:t>の大会</w:t>
      </w:r>
    </w:p>
    <w:p w:rsidR="00F06F15" w:rsidRPr="002D0100" w:rsidRDefault="00F06F15" w:rsidP="002D0100">
      <w:pPr>
        <w:ind w:left="880" w:hangingChars="400" w:hanging="880"/>
        <w:rPr>
          <w:rFonts w:ascii="ＭＳ 明朝" w:hAnsi="ＭＳ 明朝"/>
          <w:sz w:val="22"/>
          <w:szCs w:val="22"/>
        </w:rPr>
      </w:pPr>
      <w:r w:rsidRPr="002D0100">
        <w:rPr>
          <w:rFonts w:ascii="ＭＳ 明朝" w:hAnsi="ＭＳ 明朝" w:hint="eastAsia"/>
          <w:sz w:val="22"/>
          <w:szCs w:val="22"/>
        </w:rPr>
        <w:t xml:space="preserve">　　　　指定管理者で利用調整する。</w:t>
      </w:r>
    </w:p>
    <w:p w:rsidR="00DC0E11" w:rsidRDefault="00DC0E11" w:rsidP="002D0100">
      <w:pPr>
        <w:ind w:left="880" w:hangingChars="400" w:hanging="880"/>
        <w:rPr>
          <w:rFonts w:ascii="ＭＳ 明朝" w:hAnsi="ＭＳ 明朝"/>
          <w:sz w:val="22"/>
          <w:szCs w:val="22"/>
        </w:rPr>
      </w:pPr>
      <w:r w:rsidRPr="002D0100">
        <w:rPr>
          <w:rFonts w:ascii="ＭＳ 明朝" w:hAnsi="ＭＳ 明朝" w:hint="eastAsia"/>
          <w:sz w:val="22"/>
          <w:szCs w:val="22"/>
        </w:rPr>
        <w:t xml:space="preserve">　※10月15日：第1回市長杯PG大会、16日：（仮称）電力カップPG大会</w:t>
      </w:r>
    </w:p>
    <w:p w:rsidR="002D0100" w:rsidRDefault="002D0100" w:rsidP="002D0100">
      <w:pPr>
        <w:ind w:left="880" w:hangingChars="400" w:hanging="880"/>
        <w:rPr>
          <w:rFonts w:ascii="ＭＳ 明朝" w:hAnsi="ＭＳ 明朝"/>
          <w:sz w:val="22"/>
          <w:szCs w:val="22"/>
        </w:rPr>
      </w:pPr>
    </w:p>
    <w:p w:rsidR="002D0100" w:rsidRPr="002D0100" w:rsidRDefault="002D0100" w:rsidP="002D0100">
      <w:pPr>
        <w:rPr>
          <w:rFonts w:ascii="ＭＳ ゴシック" w:eastAsia="ＭＳ ゴシック" w:hAnsi="ＭＳ 明朝"/>
          <w:b/>
          <w:sz w:val="22"/>
          <w:szCs w:val="22"/>
          <w:u w:val="double"/>
        </w:rPr>
      </w:pPr>
      <w:r>
        <w:rPr>
          <w:rFonts w:ascii="ＭＳ ゴシック" w:eastAsia="ＭＳ ゴシック" w:hAnsi="ＭＳ 明朝" w:hint="eastAsia"/>
          <w:b/>
          <w:sz w:val="22"/>
          <w:szCs w:val="22"/>
          <w:u w:val="double"/>
        </w:rPr>
        <w:t>５</w:t>
      </w:r>
      <w:r w:rsidRPr="002D0100">
        <w:rPr>
          <w:rFonts w:ascii="ＭＳ ゴシック" w:eastAsia="ＭＳ ゴシック" w:hAnsi="ＭＳ 明朝" w:hint="eastAsia"/>
          <w:b/>
          <w:sz w:val="22"/>
          <w:szCs w:val="22"/>
          <w:u w:val="double"/>
        </w:rPr>
        <w:t>．</w:t>
      </w:r>
      <w:r>
        <w:rPr>
          <w:rFonts w:ascii="ＭＳ ゴシック" w:eastAsia="ＭＳ ゴシック" w:hAnsi="ＭＳ 明朝" w:hint="eastAsia"/>
          <w:b/>
          <w:sz w:val="22"/>
          <w:szCs w:val="22"/>
          <w:u w:val="double"/>
        </w:rPr>
        <w:t>萱浜ニュースポーツ広場</w:t>
      </w:r>
      <w:r w:rsidRPr="002D0100">
        <w:rPr>
          <w:rFonts w:ascii="ＭＳ ゴシック" w:eastAsia="ＭＳ ゴシック" w:hAnsi="ＭＳ 明朝" w:hint="eastAsia"/>
          <w:b/>
          <w:sz w:val="22"/>
          <w:szCs w:val="22"/>
          <w:u w:val="double"/>
        </w:rPr>
        <w:t xml:space="preserve">について　　　　　　　</w:t>
      </w:r>
      <w:r>
        <w:rPr>
          <w:rFonts w:ascii="ＭＳ ゴシック" w:eastAsia="ＭＳ ゴシック" w:hAnsi="ＭＳ 明朝" w:hint="eastAsia"/>
          <w:b/>
          <w:sz w:val="22"/>
          <w:szCs w:val="22"/>
          <w:u w:val="double"/>
        </w:rPr>
        <w:t xml:space="preserve">　　　　　　　　　　　</w:t>
      </w:r>
      <w:r w:rsidRPr="002D0100">
        <w:rPr>
          <w:rFonts w:ascii="ＭＳ ゴシック" w:eastAsia="ＭＳ ゴシック" w:hAnsi="ＭＳ 明朝" w:hint="eastAsia"/>
          <w:b/>
          <w:sz w:val="22"/>
          <w:szCs w:val="22"/>
          <w:u w:val="double"/>
        </w:rPr>
        <w:t xml:space="preserve">　　　　　　</w:t>
      </w:r>
    </w:p>
    <w:p w:rsidR="002D0100" w:rsidRPr="002D0100" w:rsidRDefault="002D0100" w:rsidP="002D0100">
      <w:pPr>
        <w:ind w:left="220" w:hangingChars="100" w:hanging="220"/>
        <w:rPr>
          <w:rFonts w:ascii="ＭＳ 明朝" w:hAnsi="ＭＳ 明朝"/>
          <w:sz w:val="22"/>
          <w:szCs w:val="22"/>
        </w:rPr>
      </w:pPr>
      <w:r>
        <w:rPr>
          <w:rFonts w:ascii="ＭＳ 明朝" w:hAnsi="ＭＳ 明朝" w:hint="eastAsia"/>
          <w:sz w:val="22"/>
          <w:szCs w:val="22"/>
        </w:rPr>
        <w:t xml:space="preserve">　　萱浜ニュースポーツ広場については、市の土地利用方針が決定するまでの間、暫定的にパークゴルフ、グラウンドゴルフ、ウッドボールに使用させているが、H29.4のパークゴルフ場の供用開始後は、グラウンドゴルフ、ウッドボールでの使用にするよう調整していく。</w:t>
      </w:r>
    </w:p>
    <w:sectPr w:rsidR="002D0100" w:rsidRPr="002D0100" w:rsidSect="002D0100">
      <w:headerReference w:type="default" r:id="rId9"/>
      <w:pgSz w:w="11906" w:h="16838"/>
      <w:pgMar w:top="1418" w:right="1274" w:bottom="567" w:left="1701" w:header="56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D1" w:rsidRDefault="002C68D1" w:rsidP="00B00348">
      <w:r>
        <w:separator/>
      </w:r>
    </w:p>
  </w:endnote>
  <w:endnote w:type="continuationSeparator" w:id="0">
    <w:p w:rsidR="002C68D1" w:rsidRDefault="002C68D1" w:rsidP="00B0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D1" w:rsidRDefault="002C68D1" w:rsidP="00B00348">
      <w:r>
        <w:separator/>
      </w:r>
    </w:p>
  </w:footnote>
  <w:footnote w:type="continuationSeparator" w:id="0">
    <w:p w:rsidR="002C68D1" w:rsidRDefault="002C68D1" w:rsidP="00B00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62" w:rsidRPr="00846262" w:rsidRDefault="00846262" w:rsidP="00846262">
    <w:pPr>
      <w:pStyle w:val="a3"/>
      <w:jc w:val="right"/>
      <w:rPr>
        <w:rFonts w:asciiTheme="minorEastAsia" w:eastAsiaTheme="minorEastAsia" w:hAnsiTheme="minorEastAsia"/>
      </w:rPr>
    </w:pPr>
    <w:r w:rsidRPr="00846262">
      <w:rPr>
        <w:rFonts w:asciiTheme="minorEastAsia" w:eastAsiaTheme="minorEastAsia" w:hAnsiTheme="minorEastAsia" w:hint="eastAsia"/>
      </w:rPr>
      <w:t>平成28年7月各地区地域協議会資料</w:t>
    </w:r>
  </w:p>
  <w:p w:rsidR="00846262" w:rsidRDefault="00846262" w:rsidP="00846262">
    <w:pPr>
      <w:pStyle w:val="a3"/>
      <w:jc w:val="right"/>
    </w:pPr>
    <w:r>
      <w:rPr>
        <w:rFonts w:hint="eastAsia"/>
      </w:rPr>
      <w:t>市民生活部文化スポーツ課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E143F"/>
    <w:multiLevelType w:val="hybridMultilevel"/>
    <w:tmpl w:val="BD5E733A"/>
    <w:lvl w:ilvl="0" w:tplc="F924A552">
      <w:start w:val="2"/>
      <w:numFmt w:val="bullet"/>
      <w:lvlText w:val="・"/>
      <w:lvlJc w:val="left"/>
      <w:pPr>
        <w:ind w:left="1440" w:hanging="360"/>
      </w:pPr>
      <w:rPr>
        <w:rFonts w:ascii="ＭＳ ゴシック" w:eastAsia="ＭＳ ゴシック" w:hAnsi="ＭＳ ゴシック"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nsid w:val="604510D7"/>
    <w:multiLevelType w:val="hybridMultilevel"/>
    <w:tmpl w:val="CE54E258"/>
    <w:lvl w:ilvl="0" w:tplc="E1A4D2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49"/>
    <w:rsid w:val="000006E1"/>
    <w:rsid w:val="00000714"/>
    <w:rsid w:val="00000E83"/>
    <w:rsid w:val="00001430"/>
    <w:rsid w:val="00001B69"/>
    <w:rsid w:val="00002118"/>
    <w:rsid w:val="00002FE7"/>
    <w:rsid w:val="00003677"/>
    <w:rsid w:val="00003C8D"/>
    <w:rsid w:val="0000475E"/>
    <w:rsid w:val="0000526E"/>
    <w:rsid w:val="000054CB"/>
    <w:rsid w:val="0000606B"/>
    <w:rsid w:val="00006F84"/>
    <w:rsid w:val="00007799"/>
    <w:rsid w:val="000103A8"/>
    <w:rsid w:val="000120FC"/>
    <w:rsid w:val="00012871"/>
    <w:rsid w:val="00013CD5"/>
    <w:rsid w:val="000140E2"/>
    <w:rsid w:val="0001467C"/>
    <w:rsid w:val="00014779"/>
    <w:rsid w:val="00014ADE"/>
    <w:rsid w:val="00014E02"/>
    <w:rsid w:val="00015F52"/>
    <w:rsid w:val="00017569"/>
    <w:rsid w:val="000178D4"/>
    <w:rsid w:val="000179DD"/>
    <w:rsid w:val="00020446"/>
    <w:rsid w:val="0002150E"/>
    <w:rsid w:val="000215DC"/>
    <w:rsid w:val="000216AC"/>
    <w:rsid w:val="00021A29"/>
    <w:rsid w:val="00021E91"/>
    <w:rsid w:val="000233D1"/>
    <w:rsid w:val="00024473"/>
    <w:rsid w:val="00024923"/>
    <w:rsid w:val="000251B8"/>
    <w:rsid w:val="00025363"/>
    <w:rsid w:val="000257D3"/>
    <w:rsid w:val="00025D33"/>
    <w:rsid w:val="00025E3A"/>
    <w:rsid w:val="00027309"/>
    <w:rsid w:val="0002744F"/>
    <w:rsid w:val="000274F7"/>
    <w:rsid w:val="00030B32"/>
    <w:rsid w:val="000320CD"/>
    <w:rsid w:val="00032348"/>
    <w:rsid w:val="00032D13"/>
    <w:rsid w:val="00033ADF"/>
    <w:rsid w:val="0003446F"/>
    <w:rsid w:val="00034BD9"/>
    <w:rsid w:val="00035192"/>
    <w:rsid w:val="000364E0"/>
    <w:rsid w:val="00040B64"/>
    <w:rsid w:val="00041025"/>
    <w:rsid w:val="00041272"/>
    <w:rsid w:val="000415EF"/>
    <w:rsid w:val="00041895"/>
    <w:rsid w:val="00042479"/>
    <w:rsid w:val="00042A38"/>
    <w:rsid w:val="00042C59"/>
    <w:rsid w:val="00043AE9"/>
    <w:rsid w:val="00044EED"/>
    <w:rsid w:val="000453DE"/>
    <w:rsid w:val="000459FE"/>
    <w:rsid w:val="00045DA2"/>
    <w:rsid w:val="00046B00"/>
    <w:rsid w:val="00047B9F"/>
    <w:rsid w:val="00051380"/>
    <w:rsid w:val="00051E62"/>
    <w:rsid w:val="000562E1"/>
    <w:rsid w:val="00056ABE"/>
    <w:rsid w:val="0005702F"/>
    <w:rsid w:val="00057901"/>
    <w:rsid w:val="00057BA7"/>
    <w:rsid w:val="00057BE5"/>
    <w:rsid w:val="0006000B"/>
    <w:rsid w:val="0006057A"/>
    <w:rsid w:val="0006125C"/>
    <w:rsid w:val="00061637"/>
    <w:rsid w:val="00062C2B"/>
    <w:rsid w:val="0006331F"/>
    <w:rsid w:val="00065DCD"/>
    <w:rsid w:val="000664C5"/>
    <w:rsid w:val="00066593"/>
    <w:rsid w:val="00066C07"/>
    <w:rsid w:val="000678FF"/>
    <w:rsid w:val="0007054C"/>
    <w:rsid w:val="00071273"/>
    <w:rsid w:val="00071390"/>
    <w:rsid w:val="00071990"/>
    <w:rsid w:val="0007287D"/>
    <w:rsid w:val="00074732"/>
    <w:rsid w:val="00074817"/>
    <w:rsid w:val="00075438"/>
    <w:rsid w:val="00076281"/>
    <w:rsid w:val="00076B2C"/>
    <w:rsid w:val="00076D49"/>
    <w:rsid w:val="00076F2B"/>
    <w:rsid w:val="0007753C"/>
    <w:rsid w:val="000776F3"/>
    <w:rsid w:val="00077CB5"/>
    <w:rsid w:val="00077D85"/>
    <w:rsid w:val="00080130"/>
    <w:rsid w:val="00080D87"/>
    <w:rsid w:val="00081C44"/>
    <w:rsid w:val="0008206F"/>
    <w:rsid w:val="00082FFE"/>
    <w:rsid w:val="00083856"/>
    <w:rsid w:val="00083C1B"/>
    <w:rsid w:val="00084145"/>
    <w:rsid w:val="0008433E"/>
    <w:rsid w:val="00084810"/>
    <w:rsid w:val="00084BFC"/>
    <w:rsid w:val="00084D1E"/>
    <w:rsid w:val="000863B5"/>
    <w:rsid w:val="0009014F"/>
    <w:rsid w:val="0009091D"/>
    <w:rsid w:val="00090E21"/>
    <w:rsid w:val="00091BB9"/>
    <w:rsid w:val="00092BAD"/>
    <w:rsid w:val="00093479"/>
    <w:rsid w:val="0009386B"/>
    <w:rsid w:val="00094133"/>
    <w:rsid w:val="0009491E"/>
    <w:rsid w:val="000950CE"/>
    <w:rsid w:val="000956A3"/>
    <w:rsid w:val="00095B5F"/>
    <w:rsid w:val="00096592"/>
    <w:rsid w:val="00096635"/>
    <w:rsid w:val="000A1403"/>
    <w:rsid w:val="000A158B"/>
    <w:rsid w:val="000A3435"/>
    <w:rsid w:val="000A352F"/>
    <w:rsid w:val="000A42EE"/>
    <w:rsid w:val="000A49EB"/>
    <w:rsid w:val="000A4CBB"/>
    <w:rsid w:val="000A5C9F"/>
    <w:rsid w:val="000A6070"/>
    <w:rsid w:val="000A6BB8"/>
    <w:rsid w:val="000A6BE1"/>
    <w:rsid w:val="000A78CA"/>
    <w:rsid w:val="000B166E"/>
    <w:rsid w:val="000B18D7"/>
    <w:rsid w:val="000B2143"/>
    <w:rsid w:val="000B2287"/>
    <w:rsid w:val="000B36B0"/>
    <w:rsid w:val="000B3B46"/>
    <w:rsid w:val="000B5E4B"/>
    <w:rsid w:val="000C0BBC"/>
    <w:rsid w:val="000C0E75"/>
    <w:rsid w:val="000C1661"/>
    <w:rsid w:val="000C1C0E"/>
    <w:rsid w:val="000C29FC"/>
    <w:rsid w:val="000C2AFD"/>
    <w:rsid w:val="000C2D4C"/>
    <w:rsid w:val="000C3A8E"/>
    <w:rsid w:val="000C3CB3"/>
    <w:rsid w:val="000C3D8A"/>
    <w:rsid w:val="000C5B70"/>
    <w:rsid w:val="000C618A"/>
    <w:rsid w:val="000D0384"/>
    <w:rsid w:val="000D087D"/>
    <w:rsid w:val="000D0B24"/>
    <w:rsid w:val="000D11F7"/>
    <w:rsid w:val="000D142C"/>
    <w:rsid w:val="000D1734"/>
    <w:rsid w:val="000D2BAB"/>
    <w:rsid w:val="000D2DB1"/>
    <w:rsid w:val="000D3333"/>
    <w:rsid w:val="000D3666"/>
    <w:rsid w:val="000D6668"/>
    <w:rsid w:val="000E02FE"/>
    <w:rsid w:val="000E07E9"/>
    <w:rsid w:val="000E0B55"/>
    <w:rsid w:val="000E0C36"/>
    <w:rsid w:val="000E1B99"/>
    <w:rsid w:val="000E21F1"/>
    <w:rsid w:val="000E2266"/>
    <w:rsid w:val="000E2445"/>
    <w:rsid w:val="000E2DDE"/>
    <w:rsid w:val="000E347B"/>
    <w:rsid w:val="000E4074"/>
    <w:rsid w:val="000E4357"/>
    <w:rsid w:val="000E49E7"/>
    <w:rsid w:val="000E6178"/>
    <w:rsid w:val="000E7764"/>
    <w:rsid w:val="000F0048"/>
    <w:rsid w:val="000F0592"/>
    <w:rsid w:val="000F0D34"/>
    <w:rsid w:val="000F1591"/>
    <w:rsid w:val="000F19B3"/>
    <w:rsid w:val="000F228C"/>
    <w:rsid w:val="000F26C4"/>
    <w:rsid w:val="000F5811"/>
    <w:rsid w:val="000F6B0F"/>
    <w:rsid w:val="00100318"/>
    <w:rsid w:val="00100366"/>
    <w:rsid w:val="001008B1"/>
    <w:rsid w:val="001019C3"/>
    <w:rsid w:val="00102673"/>
    <w:rsid w:val="00102CA6"/>
    <w:rsid w:val="0010376B"/>
    <w:rsid w:val="0010423E"/>
    <w:rsid w:val="00105323"/>
    <w:rsid w:val="0010563E"/>
    <w:rsid w:val="00106C83"/>
    <w:rsid w:val="00107680"/>
    <w:rsid w:val="0011070A"/>
    <w:rsid w:val="001111E0"/>
    <w:rsid w:val="0011180F"/>
    <w:rsid w:val="001122E8"/>
    <w:rsid w:val="00112932"/>
    <w:rsid w:val="00112D61"/>
    <w:rsid w:val="00113659"/>
    <w:rsid w:val="00114CD8"/>
    <w:rsid w:val="001160B3"/>
    <w:rsid w:val="00116F5A"/>
    <w:rsid w:val="00117349"/>
    <w:rsid w:val="001176A6"/>
    <w:rsid w:val="00120416"/>
    <w:rsid w:val="001207E4"/>
    <w:rsid w:val="001214BE"/>
    <w:rsid w:val="001220FE"/>
    <w:rsid w:val="00122431"/>
    <w:rsid w:val="00122698"/>
    <w:rsid w:val="001226FF"/>
    <w:rsid w:val="00122AE6"/>
    <w:rsid w:val="00122C4A"/>
    <w:rsid w:val="00122D96"/>
    <w:rsid w:val="0012370F"/>
    <w:rsid w:val="00124052"/>
    <w:rsid w:val="0012414C"/>
    <w:rsid w:val="001244FC"/>
    <w:rsid w:val="0012579C"/>
    <w:rsid w:val="001257E6"/>
    <w:rsid w:val="00126099"/>
    <w:rsid w:val="0012620B"/>
    <w:rsid w:val="00126939"/>
    <w:rsid w:val="00126A79"/>
    <w:rsid w:val="00126CCE"/>
    <w:rsid w:val="0013025C"/>
    <w:rsid w:val="001310BF"/>
    <w:rsid w:val="001311C0"/>
    <w:rsid w:val="001312EE"/>
    <w:rsid w:val="0013189F"/>
    <w:rsid w:val="00131C96"/>
    <w:rsid w:val="0013227D"/>
    <w:rsid w:val="00132DBC"/>
    <w:rsid w:val="00133186"/>
    <w:rsid w:val="00133ED0"/>
    <w:rsid w:val="00134432"/>
    <w:rsid w:val="00134BA3"/>
    <w:rsid w:val="001352A2"/>
    <w:rsid w:val="0013664A"/>
    <w:rsid w:val="00136AD9"/>
    <w:rsid w:val="00136CCB"/>
    <w:rsid w:val="00137577"/>
    <w:rsid w:val="00140D61"/>
    <w:rsid w:val="0014101C"/>
    <w:rsid w:val="00141230"/>
    <w:rsid w:val="00141652"/>
    <w:rsid w:val="00142263"/>
    <w:rsid w:val="0014370B"/>
    <w:rsid w:val="00145E7D"/>
    <w:rsid w:val="0014601E"/>
    <w:rsid w:val="00146363"/>
    <w:rsid w:val="0014672B"/>
    <w:rsid w:val="00146D9C"/>
    <w:rsid w:val="001478C0"/>
    <w:rsid w:val="00147D74"/>
    <w:rsid w:val="00150229"/>
    <w:rsid w:val="00150356"/>
    <w:rsid w:val="001503FB"/>
    <w:rsid w:val="00150B7F"/>
    <w:rsid w:val="0015132D"/>
    <w:rsid w:val="001517C0"/>
    <w:rsid w:val="001526BA"/>
    <w:rsid w:val="00154421"/>
    <w:rsid w:val="00154505"/>
    <w:rsid w:val="001558D9"/>
    <w:rsid w:val="00155B33"/>
    <w:rsid w:val="001561B0"/>
    <w:rsid w:val="00156D06"/>
    <w:rsid w:val="001576B9"/>
    <w:rsid w:val="0016017A"/>
    <w:rsid w:val="00160A75"/>
    <w:rsid w:val="00160FB2"/>
    <w:rsid w:val="001610AB"/>
    <w:rsid w:val="00161AF8"/>
    <w:rsid w:val="00161CD5"/>
    <w:rsid w:val="00162788"/>
    <w:rsid w:val="001627A1"/>
    <w:rsid w:val="00163DD3"/>
    <w:rsid w:val="00163E41"/>
    <w:rsid w:val="00165171"/>
    <w:rsid w:val="001651C8"/>
    <w:rsid w:val="001653BF"/>
    <w:rsid w:val="00165B93"/>
    <w:rsid w:val="00165D32"/>
    <w:rsid w:val="001663A7"/>
    <w:rsid w:val="001664AC"/>
    <w:rsid w:val="00166E3F"/>
    <w:rsid w:val="00166E93"/>
    <w:rsid w:val="00166F68"/>
    <w:rsid w:val="00167507"/>
    <w:rsid w:val="00167542"/>
    <w:rsid w:val="001676B1"/>
    <w:rsid w:val="00167B78"/>
    <w:rsid w:val="0017012F"/>
    <w:rsid w:val="00170A4A"/>
    <w:rsid w:val="00171D34"/>
    <w:rsid w:val="00172810"/>
    <w:rsid w:val="00172D66"/>
    <w:rsid w:val="00173167"/>
    <w:rsid w:val="00175822"/>
    <w:rsid w:val="00176744"/>
    <w:rsid w:val="00180161"/>
    <w:rsid w:val="00180D55"/>
    <w:rsid w:val="001816DF"/>
    <w:rsid w:val="00181F20"/>
    <w:rsid w:val="001832B0"/>
    <w:rsid w:val="001840F2"/>
    <w:rsid w:val="00185558"/>
    <w:rsid w:val="00185AFE"/>
    <w:rsid w:val="00185D02"/>
    <w:rsid w:val="00185E68"/>
    <w:rsid w:val="00186BE1"/>
    <w:rsid w:val="00187D9E"/>
    <w:rsid w:val="00190355"/>
    <w:rsid w:val="00190757"/>
    <w:rsid w:val="001909B8"/>
    <w:rsid w:val="00190F77"/>
    <w:rsid w:val="00191BD8"/>
    <w:rsid w:val="00191E51"/>
    <w:rsid w:val="00193FAD"/>
    <w:rsid w:val="0019434D"/>
    <w:rsid w:val="001945B3"/>
    <w:rsid w:val="001955F3"/>
    <w:rsid w:val="001956E1"/>
    <w:rsid w:val="00196754"/>
    <w:rsid w:val="00197942"/>
    <w:rsid w:val="001A0089"/>
    <w:rsid w:val="001A117E"/>
    <w:rsid w:val="001A122F"/>
    <w:rsid w:val="001A1525"/>
    <w:rsid w:val="001A1AFB"/>
    <w:rsid w:val="001A1CD1"/>
    <w:rsid w:val="001A1DE3"/>
    <w:rsid w:val="001A321F"/>
    <w:rsid w:val="001A3813"/>
    <w:rsid w:val="001A5E74"/>
    <w:rsid w:val="001A6DC2"/>
    <w:rsid w:val="001A7326"/>
    <w:rsid w:val="001A7386"/>
    <w:rsid w:val="001A7C54"/>
    <w:rsid w:val="001B05FA"/>
    <w:rsid w:val="001B0A82"/>
    <w:rsid w:val="001B19F9"/>
    <w:rsid w:val="001B1B38"/>
    <w:rsid w:val="001B2447"/>
    <w:rsid w:val="001B258E"/>
    <w:rsid w:val="001B2B83"/>
    <w:rsid w:val="001B3D4C"/>
    <w:rsid w:val="001B42DE"/>
    <w:rsid w:val="001B43D5"/>
    <w:rsid w:val="001B4A32"/>
    <w:rsid w:val="001B619C"/>
    <w:rsid w:val="001B6338"/>
    <w:rsid w:val="001B6450"/>
    <w:rsid w:val="001B6F55"/>
    <w:rsid w:val="001C1289"/>
    <w:rsid w:val="001C18AE"/>
    <w:rsid w:val="001C22A8"/>
    <w:rsid w:val="001C23AE"/>
    <w:rsid w:val="001C253E"/>
    <w:rsid w:val="001C3248"/>
    <w:rsid w:val="001C42A0"/>
    <w:rsid w:val="001C5901"/>
    <w:rsid w:val="001C65C5"/>
    <w:rsid w:val="001C68AC"/>
    <w:rsid w:val="001C72F6"/>
    <w:rsid w:val="001C7AFB"/>
    <w:rsid w:val="001C7D02"/>
    <w:rsid w:val="001D01DE"/>
    <w:rsid w:val="001D0B7F"/>
    <w:rsid w:val="001D258A"/>
    <w:rsid w:val="001D3024"/>
    <w:rsid w:val="001D3B6F"/>
    <w:rsid w:val="001D3E06"/>
    <w:rsid w:val="001D5F5A"/>
    <w:rsid w:val="001E19E9"/>
    <w:rsid w:val="001E2524"/>
    <w:rsid w:val="001E41CF"/>
    <w:rsid w:val="001E4275"/>
    <w:rsid w:val="001E4C5B"/>
    <w:rsid w:val="001E5D8E"/>
    <w:rsid w:val="001E5EC6"/>
    <w:rsid w:val="001E6D45"/>
    <w:rsid w:val="001F02B9"/>
    <w:rsid w:val="001F0837"/>
    <w:rsid w:val="001F13D6"/>
    <w:rsid w:val="001F1A77"/>
    <w:rsid w:val="001F1E2B"/>
    <w:rsid w:val="001F294E"/>
    <w:rsid w:val="001F2C6C"/>
    <w:rsid w:val="001F318B"/>
    <w:rsid w:val="001F4496"/>
    <w:rsid w:val="001F4D8C"/>
    <w:rsid w:val="001F4E18"/>
    <w:rsid w:val="001F5B4F"/>
    <w:rsid w:val="001F644F"/>
    <w:rsid w:val="001F6618"/>
    <w:rsid w:val="001F73BC"/>
    <w:rsid w:val="0020066D"/>
    <w:rsid w:val="00200A41"/>
    <w:rsid w:val="00202AE6"/>
    <w:rsid w:val="00202D1C"/>
    <w:rsid w:val="002042E8"/>
    <w:rsid w:val="00204E02"/>
    <w:rsid w:val="00204EBB"/>
    <w:rsid w:val="002054FF"/>
    <w:rsid w:val="00206411"/>
    <w:rsid w:val="002066BE"/>
    <w:rsid w:val="002070FB"/>
    <w:rsid w:val="002079F3"/>
    <w:rsid w:val="00211CD3"/>
    <w:rsid w:val="00211D8B"/>
    <w:rsid w:val="00212655"/>
    <w:rsid w:val="002139EA"/>
    <w:rsid w:val="00214B4A"/>
    <w:rsid w:val="00214E71"/>
    <w:rsid w:val="00214F2B"/>
    <w:rsid w:val="00215341"/>
    <w:rsid w:val="00216015"/>
    <w:rsid w:val="0021706A"/>
    <w:rsid w:val="002174ED"/>
    <w:rsid w:val="002179FD"/>
    <w:rsid w:val="00217D61"/>
    <w:rsid w:val="002204F6"/>
    <w:rsid w:val="00220BB1"/>
    <w:rsid w:val="00220C06"/>
    <w:rsid w:val="00221567"/>
    <w:rsid w:val="0022499C"/>
    <w:rsid w:val="002274C3"/>
    <w:rsid w:val="002275D4"/>
    <w:rsid w:val="00227887"/>
    <w:rsid w:val="00227E65"/>
    <w:rsid w:val="002302BB"/>
    <w:rsid w:val="00231086"/>
    <w:rsid w:val="00232661"/>
    <w:rsid w:val="0023270D"/>
    <w:rsid w:val="002328F2"/>
    <w:rsid w:val="00232DEE"/>
    <w:rsid w:val="00232FE1"/>
    <w:rsid w:val="002332BC"/>
    <w:rsid w:val="0023388A"/>
    <w:rsid w:val="00233D41"/>
    <w:rsid w:val="00233E79"/>
    <w:rsid w:val="0023409C"/>
    <w:rsid w:val="0023410E"/>
    <w:rsid w:val="00234944"/>
    <w:rsid w:val="00234E4F"/>
    <w:rsid w:val="00236341"/>
    <w:rsid w:val="00236D9D"/>
    <w:rsid w:val="002373D6"/>
    <w:rsid w:val="00237F4E"/>
    <w:rsid w:val="00240070"/>
    <w:rsid w:val="002408C1"/>
    <w:rsid w:val="002409FF"/>
    <w:rsid w:val="00241992"/>
    <w:rsid w:val="002427CA"/>
    <w:rsid w:val="0024295A"/>
    <w:rsid w:val="002432F2"/>
    <w:rsid w:val="002435C9"/>
    <w:rsid w:val="00243D0C"/>
    <w:rsid w:val="00243DB3"/>
    <w:rsid w:val="00243F97"/>
    <w:rsid w:val="00245C6C"/>
    <w:rsid w:val="00246144"/>
    <w:rsid w:val="0024698E"/>
    <w:rsid w:val="00246BA6"/>
    <w:rsid w:val="00246BD9"/>
    <w:rsid w:val="0024737F"/>
    <w:rsid w:val="00247913"/>
    <w:rsid w:val="00247BEE"/>
    <w:rsid w:val="00247D2B"/>
    <w:rsid w:val="00250272"/>
    <w:rsid w:val="00250B91"/>
    <w:rsid w:val="00251D82"/>
    <w:rsid w:val="0025398C"/>
    <w:rsid w:val="002548E8"/>
    <w:rsid w:val="00254C04"/>
    <w:rsid w:val="00254EF6"/>
    <w:rsid w:val="00255CB5"/>
    <w:rsid w:val="0025635E"/>
    <w:rsid w:val="002566CE"/>
    <w:rsid w:val="00256AB0"/>
    <w:rsid w:val="00256CFA"/>
    <w:rsid w:val="002578F7"/>
    <w:rsid w:val="0025793D"/>
    <w:rsid w:val="00257BA7"/>
    <w:rsid w:val="00261B0E"/>
    <w:rsid w:val="0026279C"/>
    <w:rsid w:val="00263608"/>
    <w:rsid w:val="0026373B"/>
    <w:rsid w:val="00263B70"/>
    <w:rsid w:val="002645D6"/>
    <w:rsid w:val="00264E6F"/>
    <w:rsid w:val="00266A65"/>
    <w:rsid w:val="0026765B"/>
    <w:rsid w:val="002676D9"/>
    <w:rsid w:val="00270085"/>
    <w:rsid w:val="00270B1D"/>
    <w:rsid w:val="002711B6"/>
    <w:rsid w:val="002715CC"/>
    <w:rsid w:val="00271A3D"/>
    <w:rsid w:val="002722B7"/>
    <w:rsid w:val="002736B0"/>
    <w:rsid w:val="0027480A"/>
    <w:rsid w:val="00274850"/>
    <w:rsid w:val="00274BBB"/>
    <w:rsid w:val="00274E0E"/>
    <w:rsid w:val="00275672"/>
    <w:rsid w:val="00275E5A"/>
    <w:rsid w:val="0028031F"/>
    <w:rsid w:val="00280866"/>
    <w:rsid w:val="002820C7"/>
    <w:rsid w:val="002828C5"/>
    <w:rsid w:val="002834E0"/>
    <w:rsid w:val="00283929"/>
    <w:rsid w:val="00284866"/>
    <w:rsid w:val="00284C99"/>
    <w:rsid w:val="002853B5"/>
    <w:rsid w:val="00285FB4"/>
    <w:rsid w:val="00287159"/>
    <w:rsid w:val="00287B49"/>
    <w:rsid w:val="00290FC3"/>
    <w:rsid w:val="00293676"/>
    <w:rsid w:val="00294217"/>
    <w:rsid w:val="00294EE4"/>
    <w:rsid w:val="00295411"/>
    <w:rsid w:val="00295572"/>
    <w:rsid w:val="00296BD9"/>
    <w:rsid w:val="002A04D0"/>
    <w:rsid w:val="002A07D9"/>
    <w:rsid w:val="002A08D1"/>
    <w:rsid w:val="002A2041"/>
    <w:rsid w:val="002A27E8"/>
    <w:rsid w:val="002A2992"/>
    <w:rsid w:val="002A2FFC"/>
    <w:rsid w:val="002A356F"/>
    <w:rsid w:val="002A36FE"/>
    <w:rsid w:val="002A3C5D"/>
    <w:rsid w:val="002A6844"/>
    <w:rsid w:val="002B09FE"/>
    <w:rsid w:val="002B1992"/>
    <w:rsid w:val="002B1E9D"/>
    <w:rsid w:val="002B284A"/>
    <w:rsid w:val="002B2B26"/>
    <w:rsid w:val="002B3B8D"/>
    <w:rsid w:val="002B41B8"/>
    <w:rsid w:val="002B4714"/>
    <w:rsid w:val="002B5CA3"/>
    <w:rsid w:val="002B61F4"/>
    <w:rsid w:val="002C21A0"/>
    <w:rsid w:val="002C220B"/>
    <w:rsid w:val="002C23B7"/>
    <w:rsid w:val="002C29DC"/>
    <w:rsid w:val="002C3B5C"/>
    <w:rsid w:val="002C3C5F"/>
    <w:rsid w:val="002C3FF8"/>
    <w:rsid w:val="002C49D7"/>
    <w:rsid w:val="002C5FAB"/>
    <w:rsid w:val="002C621E"/>
    <w:rsid w:val="002C68D1"/>
    <w:rsid w:val="002C6F35"/>
    <w:rsid w:val="002D0100"/>
    <w:rsid w:val="002D0892"/>
    <w:rsid w:val="002D0CE2"/>
    <w:rsid w:val="002D1130"/>
    <w:rsid w:val="002D218E"/>
    <w:rsid w:val="002D2241"/>
    <w:rsid w:val="002D4F5C"/>
    <w:rsid w:val="002D509C"/>
    <w:rsid w:val="002D6161"/>
    <w:rsid w:val="002D64E2"/>
    <w:rsid w:val="002D6745"/>
    <w:rsid w:val="002D69F9"/>
    <w:rsid w:val="002D6C41"/>
    <w:rsid w:val="002E1EED"/>
    <w:rsid w:val="002E2185"/>
    <w:rsid w:val="002E33DA"/>
    <w:rsid w:val="002E4471"/>
    <w:rsid w:val="002E47A3"/>
    <w:rsid w:val="002E4E65"/>
    <w:rsid w:val="002E4FFB"/>
    <w:rsid w:val="002E5461"/>
    <w:rsid w:val="002E7561"/>
    <w:rsid w:val="002E7EBA"/>
    <w:rsid w:val="002E7FE4"/>
    <w:rsid w:val="002F1240"/>
    <w:rsid w:val="002F1735"/>
    <w:rsid w:val="002F17AA"/>
    <w:rsid w:val="002F2731"/>
    <w:rsid w:val="002F3BFC"/>
    <w:rsid w:val="002F4018"/>
    <w:rsid w:val="002F4523"/>
    <w:rsid w:val="002F51E9"/>
    <w:rsid w:val="002F531F"/>
    <w:rsid w:val="002F62AB"/>
    <w:rsid w:val="002F655A"/>
    <w:rsid w:val="002F6C7F"/>
    <w:rsid w:val="00300811"/>
    <w:rsid w:val="003008A7"/>
    <w:rsid w:val="00300E60"/>
    <w:rsid w:val="0030119D"/>
    <w:rsid w:val="003013D4"/>
    <w:rsid w:val="003018B5"/>
    <w:rsid w:val="00301BF7"/>
    <w:rsid w:val="00301EAF"/>
    <w:rsid w:val="003024F8"/>
    <w:rsid w:val="00302C4C"/>
    <w:rsid w:val="00302CE1"/>
    <w:rsid w:val="0030365D"/>
    <w:rsid w:val="003037C4"/>
    <w:rsid w:val="0030467C"/>
    <w:rsid w:val="00304C64"/>
    <w:rsid w:val="00304DEC"/>
    <w:rsid w:val="00304FDA"/>
    <w:rsid w:val="00306213"/>
    <w:rsid w:val="003062BE"/>
    <w:rsid w:val="00306B4E"/>
    <w:rsid w:val="00306CC6"/>
    <w:rsid w:val="00306E32"/>
    <w:rsid w:val="003103B6"/>
    <w:rsid w:val="00310ADA"/>
    <w:rsid w:val="00311729"/>
    <w:rsid w:val="003119B9"/>
    <w:rsid w:val="00311E20"/>
    <w:rsid w:val="003126EB"/>
    <w:rsid w:val="00312FBF"/>
    <w:rsid w:val="003136A0"/>
    <w:rsid w:val="00314FEC"/>
    <w:rsid w:val="00315160"/>
    <w:rsid w:val="00315409"/>
    <w:rsid w:val="00316039"/>
    <w:rsid w:val="003167EA"/>
    <w:rsid w:val="0031728C"/>
    <w:rsid w:val="00317B4A"/>
    <w:rsid w:val="003242DC"/>
    <w:rsid w:val="00325520"/>
    <w:rsid w:val="00325A2F"/>
    <w:rsid w:val="00325C1C"/>
    <w:rsid w:val="00325F7D"/>
    <w:rsid w:val="0032718D"/>
    <w:rsid w:val="00330260"/>
    <w:rsid w:val="00330509"/>
    <w:rsid w:val="00330563"/>
    <w:rsid w:val="00330875"/>
    <w:rsid w:val="00331185"/>
    <w:rsid w:val="00332344"/>
    <w:rsid w:val="00333CF5"/>
    <w:rsid w:val="00334809"/>
    <w:rsid w:val="0033575F"/>
    <w:rsid w:val="003364F8"/>
    <w:rsid w:val="003372E6"/>
    <w:rsid w:val="00337ED1"/>
    <w:rsid w:val="00340C9E"/>
    <w:rsid w:val="00342192"/>
    <w:rsid w:val="00342CC7"/>
    <w:rsid w:val="00342D22"/>
    <w:rsid w:val="00343189"/>
    <w:rsid w:val="0034373D"/>
    <w:rsid w:val="0034378E"/>
    <w:rsid w:val="003439EB"/>
    <w:rsid w:val="00343F2C"/>
    <w:rsid w:val="00344D88"/>
    <w:rsid w:val="00344DC7"/>
    <w:rsid w:val="0034521A"/>
    <w:rsid w:val="003458BB"/>
    <w:rsid w:val="00345CEA"/>
    <w:rsid w:val="00345FA9"/>
    <w:rsid w:val="00346B12"/>
    <w:rsid w:val="0034718C"/>
    <w:rsid w:val="00347BAA"/>
    <w:rsid w:val="00347E6A"/>
    <w:rsid w:val="003503DB"/>
    <w:rsid w:val="003507F2"/>
    <w:rsid w:val="003513A1"/>
    <w:rsid w:val="00351481"/>
    <w:rsid w:val="00351903"/>
    <w:rsid w:val="00351EA3"/>
    <w:rsid w:val="00351ECE"/>
    <w:rsid w:val="00352F32"/>
    <w:rsid w:val="00353477"/>
    <w:rsid w:val="00353F40"/>
    <w:rsid w:val="00354296"/>
    <w:rsid w:val="003550B7"/>
    <w:rsid w:val="0035518F"/>
    <w:rsid w:val="00355305"/>
    <w:rsid w:val="003569B7"/>
    <w:rsid w:val="0035768E"/>
    <w:rsid w:val="00360CB4"/>
    <w:rsid w:val="00360DFF"/>
    <w:rsid w:val="00361044"/>
    <w:rsid w:val="00361706"/>
    <w:rsid w:val="00362355"/>
    <w:rsid w:val="0036241F"/>
    <w:rsid w:val="00362A94"/>
    <w:rsid w:val="00363432"/>
    <w:rsid w:val="0036434E"/>
    <w:rsid w:val="003649A4"/>
    <w:rsid w:val="003651B8"/>
    <w:rsid w:val="0036655D"/>
    <w:rsid w:val="003667B0"/>
    <w:rsid w:val="00370608"/>
    <w:rsid w:val="00370E8B"/>
    <w:rsid w:val="0037190D"/>
    <w:rsid w:val="00371A5C"/>
    <w:rsid w:val="00371CD2"/>
    <w:rsid w:val="003722C9"/>
    <w:rsid w:val="00373E55"/>
    <w:rsid w:val="0037400E"/>
    <w:rsid w:val="00374A25"/>
    <w:rsid w:val="00374B41"/>
    <w:rsid w:val="00375167"/>
    <w:rsid w:val="0037532B"/>
    <w:rsid w:val="00375653"/>
    <w:rsid w:val="00375AEF"/>
    <w:rsid w:val="00375FEB"/>
    <w:rsid w:val="0037607F"/>
    <w:rsid w:val="00376E38"/>
    <w:rsid w:val="003805D8"/>
    <w:rsid w:val="003807AB"/>
    <w:rsid w:val="00381067"/>
    <w:rsid w:val="003812C0"/>
    <w:rsid w:val="003813FC"/>
    <w:rsid w:val="00383B1C"/>
    <w:rsid w:val="00383F3A"/>
    <w:rsid w:val="003844CB"/>
    <w:rsid w:val="003849EB"/>
    <w:rsid w:val="00384A6E"/>
    <w:rsid w:val="003852E4"/>
    <w:rsid w:val="003855D0"/>
    <w:rsid w:val="00385715"/>
    <w:rsid w:val="00385865"/>
    <w:rsid w:val="00385A93"/>
    <w:rsid w:val="00385B83"/>
    <w:rsid w:val="00385BD4"/>
    <w:rsid w:val="003861A3"/>
    <w:rsid w:val="00386435"/>
    <w:rsid w:val="003868D4"/>
    <w:rsid w:val="00386D19"/>
    <w:rsid w:val="00387D9D"/>
    <w:rsid w:val="00387EA2"/>
    <w:rsid w:val="003911EE"/>
    <w:rsid w:val="00392D38"/>
    <w:rsid w:val="00393664"/>
    <w:rsid w:val="00394341"/>
    <w:rsid w:val="0039533E"/>
    <w:rsid w:val="0039595C"/>
    <w:rsid w:val="00395A81"/>
    <w:rsid w:val="00395EAC"/>
    <w:rsid w:val="00396727"/>
    <w:rsid w:val="003A07FB"/>
    <w:rsid w:val="003A0D31"/>
    <w:rsid w:val="003A169B"/>
    <w:rsid w:val="003A17FC"/>
    <w:rsid w:val="003A1E9F"/>
    <w:rsid w:val="003A2094"/>
    <w:rsid w:val="003A2C2A"/>
    <w:rsid w:val="003A497E"/>
    <w:rsid w:val="003A4CC1"/>
    <w:rsid w:val="003A5188"/>
    <w:rsid w:val="003A53B3"/>
    <w:rsid w:val="003A5BD5"/>
    <w:rsid w:val="003A5F2C"/>
    <w:rsid w:val="003A60EF"/>
    <w:rsid w:val="003B00D6"/>
    <w:rsid w:val="003B010D"/>
    <w:rsid w:val="003B1371"/>
    <w:rsid w:val="003B1439"/>
    <w:rsid w:val="003B24A4"/>
    <w:rsid w:val="003B3647"/>
    <w:rsid w:val="003B3713"/>
    <w:rsid w:val="003B3BF9"/>
    <w:rsid w:val="003B4A11"/>
    <w:rsid w:val="003B4AA0"/>
    <w:rsid w:val="003B4AE1"/>
    <w:rsid w:val="003B564C"/>
    <w:rsid w:val="003B6715"/>
    <w:rsid w:val="003B76AA"/>
    <w:rsid w:val="003B77FB"/>
    <w:rsid w:val="003B797A"/>
    <w:rsid w:val="003C0130"/>
    <w:rsid w:val="003C0BA8"/>
    <w:rsid w:val="003C236B"/>
    <w:rsid w:val="003C33AB"/>
    <w:rsid w:val="003C36A1"/>
    <w:rsid w:val="003C39FF"/>
    <w:rsid w:val="003C3E93"/>
    <w:rsid w:val="003C4371"/>
    <w:rsid w:val="003C56DE"/>
    <w:rsid w:val="003C74F6"/>
    <w:rsid w:val="003D02B4"/>
    <w:rsid w:val="003D0800"/>
    <w:rsid w:val="003D0E70"/>
    <w:rsid w:val="003D1457"/>
    <w:rsid w:val="003D27AD"/>
    <w:rsid w:val="003D2C27"/>
    <w:rsid w:val="003D4443"/>
    <w:rsid w:val="003D5AC1"/>
    <w:rsid w:val="003D5BA5"/>
    <w:rsid w:val="003D6F1E"/>
    <w:rsid w:val="003D78E0"/>
    <w:rsid w:val="003D7D6C"/>
    <w:rsid w:val="003E0CDE"/>
    <w:rsid w:val="003E0FEE"/>
    <w:rsid w:val="003E2064"/>
    <w:rsid w:val="003E237C"/>
    <w:rsid w:val="003E32C2"/>
    <w:rsid w:val="003E62CE"/>
    <w:rsid w:val="003E6908"/>
    <w:rsid w:val="003E7029"/>
    <w:rsid w:val="003E757D"/>
    <w:rsid w:val="003E779A"/>
    <w:rsid w:val="003E7EDE"/>
    <w:rsid w:val="003F0285"/>
    <w:rsid w:val="003F14CC"/>
    <w:rsid w:val="003F2470"/>
    <w:rsid w:val="003F3023"/>
    <w:rsid w:val="003F3533"/>
    <w:rsid w:val="003F4F70"/>
    <w:rsid w:val="003F5B49"/>
    <w:rsid w:val="003F5C9B"/>
    <w:rsid w:val="003F6313"/>
    <w:rsid w:val="003F6447"/>
    <w:rsid w:val="003F6CEC"/>
    <w:rsid w:val="003F6FB2"/>
    <w:rsid w:val="003F70C4"/>
    <w:rsid w:val="003F7612"/>
    <w:rsid w:val="004002D4"/>
    <w:rsid w:val="00400371"/>
    <w:rsid w:val="0040071E"/>
    <w:rsid w:val="00401467"/>
    <w:rsid w:val="00402A52"/>
    <w:rsid w:val="00402F33"/>
    <w:rsid w:val="00403B83"/>
    <w:rsid w:val="00403DD0"/>
    <w:rsid w:val="00404026"/>
    <w:rsid w:val="00404869"/>
    <w:rsid w:val="00405297"/>
    <w:rsid w:val="0040561D"/>
    <w:rsid w:val="004056E7"/>
    <w:rsid w:val="00405908"/>
    <w:rsid w:val="004061B0"/>
    <w:rsid w:val="00407BF3"/>
    <w:rsid w:val="00407F14"/>
    <w:rsid w:val="004108EB"/>
    <w:rsid w:val="00411DFA"/>
    <w:rsid w:val="00412A83"/>
    <w:rsid w:val="004131A0"/>
    <w:rsid w:val="004140FC"/>
    <w:rsid w:val="00415EB8"/>
    <w:rsid w:val="00417A5F"/>
    <w:rsid w:val="00417D60"/>
    <w:rsid w:val="00420B3C"/>
    <w:rsid w:val="0042329E"/>
    <w:rsid w:val="0042369D"/>
    <w:rsid w:val="004241B8"/>
    <w:rsid w:val="004242DC"/>
    <w:rsid w:val="00426067"/>
    <w:rsid w:val="00426CAD"/>
    <w:rsid w:val="0042704C"/>
    <w:rsid w:val="0042713D"/>
    <w:rsid w:val="004279F0"/>
    <w:rsid w:val="004305DF"/>
    <w:rsid w:val="00431BBF"/>
    <w:rsid w:val="004321D2"/>
    <w:rsid w:val="00432D2C"/>
    <w:rsid w:val="00432FE6"/>
    <w:rsid w:val="0043347D"/>
    <w:rsid w:val="004335F1"/>
    <w:rsid w:val="0043694D"/>
    <w:rsid w:val="00436EB1"/>
    <w:rsid w:val="0043770E"/>
    <w:rsid w:val="00437744"/>
    <w:rsid w:val="0044054B"/>
    <w:rsid w:val="00440606"/>
    <w:rsid w:val="0044083A"/>
    <w:rsid w:val="00441228"/>
    <w:rsid w:val="004415CC"/>
    <w:rsid w:val="00441B76"/>
    <w:rsid w:val="00442650"/>
    <w:rsid w:val="00443311"/>
    <w:rsid w:val="004435B9"/>
    <w:rsid w:val="0044478F"/>
    <w:rsid w:val="00444B51"/>
    <w:rsid w:val="004456A5"/>
    <w:rsid w:val="00446307"/>
    <w:rsid w:val="00447DE2"/>
    <w:rsid w:val="004502DF"/>
    <w:rsid w:val="00451052"/>
    <w:rsid w:val="004510EB"/>
    <w:rsid w:val="0045117A"/>
    <w:rsid w:val="004517E7"/>
    <w:rsid w:val="004519BD"/>
    <w:rsid w:val="00451B54"/>
    <w:rsid w:val="00455DAB"/>
    <w:rsid w:val="0045638C"/>
    <w:rsid w:val="004565BF"/>
    <w:rsid w:val="00456CE4"/>
    <w:rsid w:val="004575CA"/>
    <w:rsid w:val="00460895"/>
    <w:rsid w:val="00460E25"/>
    <w:rsid w:val="00461188"/>
    <w:rsid w:val="00462429"/>
    <w:rsid w:val="004629A8"/>
    <w:rsid w:val="00462A99"/>
    <w:rsid w:val="004633D3"/>
    <w:rsid w:val="00463774"/>
    <w:rsid w:val="00465505"/>
    <w:rsid w:val="00465673"/>
    <w:rsid w:val="00465ABD"/>
    <w:rsid w:val="00465C94"/>
    <w:rsid w:val="004669FD"/>
    <w:rsid w:val="00466EFF"/>
    <w:rsid w:val="004671F4"/>
    <w:rsid w:val="00470CB1"/>
    <w:rsid w:val="00474566"/>
    <w:rsid w:val="00474862"/>
    <w:rsid w:val="00475883"/>
    <w:rsid w:val="00475AD3"/>
    <w:rsid w:val="00475C00"/>
    <w:rsid w:val="00475CED"/>
    <w:rsid w:val="00475E2E"/>
    <w:rsid w:val="0047628C"/>
    <w:rsid w:val="00476D0A"/>
    <w:rsid w:val="00477574"/>
    <w:rsid w:val="00477612"/>
    <w:rsid w:val="004800A6"/>
    <w:rsid w:val="0048035A"/>
    <w:rsid w:val="00480E9C"/>
    <w:rsid w:val="00480F4A"/>
    <w:rsid w:val="004813DA"/>
    <w:rsid w:val="00481996"/>
    <w:rsid w:val="00482F75"/>
    <w:rsid w:val="00483066"/>
    <w:rsid w:val="004832CF"/>
    <w:rsid w:val="00483D2A"/>
    <w:rsid w:val="0048420A"/>
    <w:rsid w:val="00484221"/>
    <w:rsid w:val="00484409"/>
    <w:rsid w:val="0048540E"/>
    <w:rsid w:val="00485CD7"/>
    <w:rsid w:val="00486134"/>
    <w:rsid w:val="00487670"/>
    <w:rsid w:val="004877B6"/>
    <w:rsid w:val="00487EB5"/>
    <w:rsid w:val="00490838"/>
    <w:rsid w:val="004908D5"/>
    <w:rsid w:val="00491024"/>
    <w:rsid w:val="00492BF2"/>
    <w:rsid w:val="0049426C"/>
    <w:rsid w:val="00494E7B"/>
    <w:rsid w:val="00495C46"/>
    <w:rsid w:val="00495D5A"/>
    <w:rsid w:val="004968EF"/>
    <w:rsid w:val="00496BA1"/>
    <w:rsid w:val="00497BA5"/>
    <w:rsid w:val="004A0561"/>
    <w:rsid w:val="004A131E"/>
    <w:rsid w:val="004A1FD1"/>
    <w:rsid w:val="004A226A"/>
    <w:rsid w:val="004A3671"/>
    <w:rsid w:val="004A4FC6"/>
    <w:rsid w:val="004A50A4"/>
    <w:rsid w:val="004A535C"/>
    <w:rsid w:val="004A541B"/>
    <w:rsid w:val="004A669C"/>
    <w:rsid w:val="004A6B25"/>
    <w:rsid w:val="004A7A21"/>
    <w:rsid w:val="004A7A49"/>
    <w:rsid w:val="004B07D3"/>
    <w:rsid w:val="004B2E92"/>
    <w:rsid w:val="004B2ED9"/>
    <w:rsid w:val="004B3433"/>
    <w:rsid w:val="004B4102"/>
    <w:rsid w:val="004B4285"/>
    <w:rsid w:val="004B59C1"/>
    <w:rsid w:val="004B6A4D"/>
    <w:rsid w:val="004B7DA9"/>
    <w:rsid w:val="004C0102"/>
    <w:rsid w:val="004C0227"/>
    <w:rsid w:val="004C23B5"/>
    <w:rsid w:val="004C2C8D"/>
    <w:rsid w:val="004C3AA9"/>
    <w:rsid w:val="004C3C83"/>
    <w:rsid w:val="004C4215"/>
    <w:rsid w:val="004D048A"/>
    <w:rsid w:val="004D15C9"/>
    <w:rsid w:val="004D17FC"/>
    <w:rsid w:val="004D18B6"/>
    <w:rsid w:val="004D24B7"/>
    <w:rsid w:val="004D359C"/>
    <w:rsid w:val="004D3A3B"/>
    <w:rsid w:val="004D4B0C"/>
    <w:rsid w:val="004D5A50"/>
    <w:rsid w:val="004D6A16"/>
    <w:rsid w:val="004D710F"/>
    <w:rsid w:val="004E0277"/>
    <w:rsid w:val="004E19FC"/>
    <w:rsid w:val="004E224C"/>
    <w:rsid w:val="004E39A6"/>
    <w:rsid w:val="004E3C4A"/>
    <w:rsid w:val="004E4201"/>
    <w:rsid w:val="004E4377"/>
    <w:rsid w:val="004E4559"/>
    <w:rsid w:val="004E4D18"/>
    <w:rsid w:val="004E642B"/>
    <w:rsid w:val="004E64E7"/>
    <w:rsid w:val="004E66C5"/>
    <w:rsid w:val="004E71C4"/>
    <w:rsid w:val="004F19EE"/>
    <w:rsid w:val="004F48BD"/>
    <w:rsid w:val="004F52BE"/>
    <w:rsid w:val="004F61DF"/>
    <w:rsid w:val="004F6B69"/>
    <w:rsid w:val="004F7860"/>
    <w:rsid w:val="00500EAF"/>
    <w:rsid w:val="00501109"/>
    <w:rsid w:val="00501D06"/>
    <w:rsid w:val="00501E31"/>
    <w:rsid w:val="00501F11"/>
    <w:rsid w:val="00502021"/>
    <w:rsid w:val="0050379C"/>
    <w:rsid w:val="005040E8"/>
    <w:rsid w:val="005062EA"/>
    <w:rsid w:val="005064A8"/>
    <w:rsid w:val="00506D86"/>
    <w:rsid w:val="00507BE5"/>
    <w:rsid w:val="00511611"/>
    <w:rsid w:val="00511960"/>
    <w:rsid w:val="0051274B"/>
    <w:rsid w:val="00512908"/>
    <w:rsid w:val="0051345E"/>
    <w:rsid w:val="00513D98"/>
    <w:rsid w:val="00514632"/>
    <w:rsid w:val="005149EF"/>
    <w:rsid w:val="0051508C"/>
    <w:rsid w:val="005151DD"/>
    <w:rsid w:val="00515246"/>
    <w:rsid w:val="005155BE"/>
    <w:rsid w:val="0051571A"/>
    <w:rsid w:val="005160A6"/>
    <w:rsid w:val="005163B9"/>
    <w:rsid w:val="005172FC"/>
    <w:rsid w:val="00517EC2"/>
    <w:rsid w:val="005208F4"/>
    <w:rsid w:val="00521079"/>
    <w:rsid w:val="0052115D"/>
    <w:rsid w:val="0052157B"/>
    <w:rsid w:val="00521B90"/>
    <w:rsid w:val="00522018"/>
    <w:rsid w:val="00522870"/>
    <w:rsid w:val="005229BD"/>
    <w:rsid w:val="00524432"/>
    <w:rsid w:val="005247E5"/>
    <w:rsid w:val="0052533A"/>
    <w:rsid w:val="0052576C"/>
    <w:rsid w:val="00525B15"/>
    <w:rsid w:val="005300D2"/>
    <w:rsid w:val="005310F8"/>
    <w:rsid w:val="005321BA"/>
    <w:rsid w:val="005324F2"/>
    <w:rsid w:val="00532C3A"/>
    <w:rsid w:val="00532E66"/>
    <w:rsid w:val="005338F9"/>
    <w:rsid w:val="00534049"/>
    <w:rsid w:val="0053405E"/>
    <w:rsid w:val="005349BD"/>
    <w:rsid w:val="005351CB"/>
    <w:rsid w:val="00535D38"/>
    <w:rsid w:val="00537082"/>
    <w:rsid w:val="00537244"/>
    <w:rsid w:val="00537918"/>
    <w:rsid w:val="00537B44"/>
    <w:rsid w:val="00540573"/>
    <w:rsid w:val="00540832"/>
    <w:rsid w:val="005408B1"/>
    <w:rsid w:val="00540FBF"/>
    <w:rsid w:val="005412D1"/>
    <w:rsid w:val="0054164C"/>
    <w:rsid w:val="00542631"/>
    <w:rsid w:val="00542AF3"/>
    <w:rsid w:val="005431D1"/>
    <w:rsid w:val="0054375A"/>
    <w:rsid w:val="00543F24"/>
    <w:rsid w:val="005447E3"/>
    <w:rsid w:val="00545216"/>
    <w:rsid w:val="00545290"/>
    <w:rsid w:val="00546085"/>
    <w:rsid w:val="00546F7B"/>
    <w:rsid w:val="005474A5"/>
    <w:rsid w:val="005476F3"/>
    <w:rsid w:val="0054788E"/>
    <w:rsid w:val="005502E0"/>
    <w:rsid w:val="00550636"/>
    <w:rsid w:val="0055078F"/>
    <w:rsid w:val="00550E2C"/>
    <w:rsid w:val="00550E87"/>
    <w:rsid w:val="005514AD"/>
    <w:rsid w:val="00552626"/>
    <w:rsid w:val="00552AEC"/>
    <w:rsid w:val="00552FA2"/>
    <w:rsid w:val="005539DC"/>
    <w:rsid w:val="00554371"/>
    <w:rsid w:val="00554523"/>
    <w:rsid w:val="005547E3"/>
    <w:rsid w:val="005551AD"/>
    <w:rsid w:val="00555B63"/>
    <w:rsid w:val="00555F49"/>
    <w:rsid w:val="005562A4"/>
    <w:rsid w:val="00556614"/>
    <w:rsid w:val="00561733"/>
    <w:rsid w:val="00561C85"/>
    <w:rsid w:val="00561E9B"/>
    <w:rsid w:val="005628B0"/>
    <w:rsid w:val="0056291C"/>
    <w:rsid w:val="00562A56"/>
    <w:rsid w:val="005633CC"/>
    <w:rsid w:val="0056372C"/>
    <w:rsid w:val="00563B23"/>
    <w:rsid w:val="0056492F"/>
    <w:rsid w:val="00565310"/>
    <w:rsid w:val="005657FF"/>
    <w:rsid w:val="00565AE5"/>
    <w:rsid w:val="0057001A"/>
    <w:rsid w:val="00571D8E"/>
    <w:rsid w:val="00573A1E"/>
    <w:rsid w:val="0057485B"/>
    <w:rsid w:val="00574ED7"/>
    <w:rsid w:val="0057603C"/>
    <w:rsid w:val="00576489"/>
    <w:rsid w:val="00576DB3"/>
    <w:rsid w:val="0057703A"/>
    <w:rsid w:val="00580455"/>
    <w:rsid w:val="00580AF3"/>
    <w:rsid w:val="00581AC9"/>
    <w:rsid w:val="00582AA8"/>
    <w:rsid w:val="00582C8C"/>
    <w:rsid w:val="00583544"/>
    <w:rsid w:val="0058366E"/>
    <w:rsid w:val="00583801"/>
    <w:rsid w:val="00583AB3"/>
    <w:rsid w:val="00584C00"/>
    <w:rsid w:val="005855F3"/>
    <w:rsid w:val="00585BC5"/>
    <w:rsid w:val="005868D8"/>
    <w:rsid w:val="00586F04"/>
    <w:rsid w:val="0058726A"/>
    <w:rsid w:val="00587A0F"/>
    <w:rsid w:val="005918D7"/>
    <w:rsid w:val="005919A4"/>
    <w:rsid w:val="005925F7"/>
    <w:rsid w:val="00592731"/>
    <w:rsid w:val="005935FE"/>
    <w:rsid w:val="00593D8F"/>
    <w:rsid w:val="0059438D"/>
    <w:rsid w:val="00595050"/>
    <w:rsid w:val="0059517F"/>
    <w:rsid w:val="005951AC"/>
    <w:rsid w:val="00595897"/>
    <w:rsid w:val="00596A23"/>
    <w:rsid w:val="00597EAD"/>
    <w:rsid w:val="005A06E9"/>
    <w:rsid w:val="005A1520"/>
    <w:rsid w:val="005A3246"/>
    <w:rsid w:val="005A396F"/>
    <w:rsid w:val="005A39E4"/>
    <w:rsid w:val="005A4E27"/>
    <w:rsid w:val="005A61A8"/>
    <w:rsid w:val="005A68EF"/>
    <w:rsid w:val="005A6CA9"/>
    <w:rsid w:val="005A73CE"/>
    <w:rsid w:val="005A7729"/>
    <w:rsid w:val="005A7ACB"/>
    <w:rsid w:val="005B0175"/>
    <w:rsid w:val="005B0588"/>
    <w:rsid w:val="005B0886"/>
    <w:rsid w:val="005B1025"/>
    <w:rsid w:val="005B1BA6"/>
    <w:rsid w:val="005B200A"/>
    <w:rsid w:val="005B25E0"/>
    <w:rsid w:val="005B34B1"/>
    <w:rsid w:val="005B3B99"/>
    <w:rsid w:val="005B46DA"/>
    <w:rsid w:val="005B4797"/>
    <w:rsid w:val="005B52B3"/>
    <w:rsid w:val="005B5386"/>
    <w:rsid w:val="005B6C8E"/>
    <w:rsid w:val="005B6ED9"/>
    <w:rsid w:val="005B7731"/>
    <w:rsid w:val="005B7D6B"/>
    <w:rsid w:val="005C091E"/>
    <w:rsid w:val="005C18FA"/>
    <w:rsid w:val="005C2431"/>
    <w:rsid w:val="005C2B18"/>
    <w:rsid w:val="005C2D70"/>
    <w:rsid w:val="005C4E1E"/>
    <w:rsid w:val="005C54AD"/>
    <w:rsid w:val="005C683B"/>
    <w:rsid w:val="005C6A69"/>
    <w:rsid w:val="005C6D53"/>
    <w:rsid w:val="005C6F52"/>
    <w:rsid w:val="005C7915"/>
    <w:rsid w:val="005C7A4D"/>
    <w:rsid w:val="005D0836"/>
    <w:rsid w:val="005D0BCC"/>
    <w:rsid w:val="005D17F0"/>
    <w:rsid w:val="005D1C95"/>
    <w:rsid w:val="005D205B"/>
    <w:rsid w:val="005D316E"/>
    <w:rsid w:val="005D3561"/>
    <w:rsid w:val="005D3DD2"/>
    <w:rsid w:val="005D48D9"/>
    <w:rsid w:val="005D51C5"/>
    <w:rsid w:val="005D5408"/>
    <w:rsid w:val="005D56E2"/>
    <w:rsid w:val="005D60CC"/>
    <w:rsid w:val="005D6B24"/>
    <w:rsid w:val="005D717B"/>
    <w:rsid w:val="005D7378"/>
    <w:rsid w:val="005E23C8"/>
    <w:rsid w:val="005E2851"/>
    <w:rsid w:val="005E2FAB"/>
    <w:rsid w:val="005E3436"/>
    <w:rsid w:val="005E3B4C"/>
    <w:rsid w:val="005E4EA7"/>
    <w:rsid w:val="005E59A7"/>
    <w:rsid w:val="005E608A"/>
    <w:rsid w:val="005E653A"/>
    <w:rsid w:val="005E663F"/>
    <w:rsid w:val="005E6EF9"/>
    <w:rsid w:val="005E6FC6"/>
    <w:rsid w:val="005F03BB"/>
    <w:rsid w:val="005F072F"/>
    <w:rsid w:val="005F0E48"/>
    <w:rsid w:val="005F1616"/>
    <w:rsid w:val="005F2757"/>
    <w:rsid w:val="005F2AFF"/>
    <w:rsid w:val="005F2B79"/>
    <w:rsid w:val="005F2F48"/>
    <w:rsid w:val="005F6321"/>
    <w:rsid w:val="005F676B"/>
    <w:rsid w:val="005F6BA8"/>
    <w:rsid w:val="005F7497"/>
    <w:rsid w:val="006017AD"/>
    <w:rsid w:val="006024E2"/>
    <w:rsid w:val="00602F67"/>
    <w:rsid w:val="006047D5"/>
    <w:rsid w:val="0060509A"/>
    <w:rsid w:val="00605872"/>
    <w:rsid w:val="00605FC5"/>
    <w:rsid w:val="00606018"/>
    <w:rsid w:val="00606192"/>
    <w:rsid w:val="00606C1F"/>
    <w:rsid w:val="0060757F"/>
    <w:rsid w:val="00607B41"/>
    <w:rsid w:val="00607E60"/>
    <w:rsid w:val="00607FB4"/>
    <w:rsid w:val="006104F8"/>
    <w:rsid w:val="006114A3"/>
    <w:rsid w:val="00611634"/>
    <w:rsid w:val="00611BDE"/>
    <w:rsid w:val="00611DA5"/>
    <w:rsid w:val="006128EB"/>
    <w:rsid w:val="00613474"/>
    <w:rsid w:val="006134D3"/>
    <w:rsid w:val="006136EE"/>
    <w:rsid w:val="00613ABB"/>
    <w:rsid w:val="00613FDE"/>
    <w:rsid w:val="00614001"/>
    <w:rsid w:val="0061653D"/>
    <w:rsid w:val="00617123"/>
    <w:rsid w:val="00617882"/>
    <w:rsid w:val="00617B32"/>
    <w:rsid w:val="00617D8C"/>
    <w:rsid w:val="00620CB1"/>
    <w:rsid w:val="00621944"/>
    <w:rsid w:val="006226D8"/>
    <w:rsid w:val="00622966"/>
    <w:rsid w:val="0062363F"/>
    <w:rsid w:val="00623C06"/>
    <w:rsid w:val="00623E30"/>
    <w:rsid w:val="00623E9D"/>
    <w:rsid w:val="00624310"/>
    <w:rsid w:val="00624A21"/>
    <w:rsid w:val="00625662"/>
    <w:rsid w:val="0062718C"/>
    <w:rsid w:val="00627282"/>
    <w:rsid w:val="00630818"/>
    <w:rsid w:val="006308D3"/>
    <w:rsid w:val="00631C91"/>
    <w:rsid w:val="00632CF3"/>
    <w:rsid w:val="00633AFE"/>
    <w:rsid w:val="00634832"/>
    <w:rsid w:val="00634F50"/>
    <w:rsid w:val="00636680"/>
    <w:rsid w:val="006378CE"/>
    <w:rsid w:val="00637ED3"/>
    <w:rsid w:val="006402A9"/>
    <w:rsid w:val="00640736"/>
    <w:rsid w:val="00641706"/>
    <w:rsid w:val="006418DD"/>
    <w:rsid w:val="00642299"/>
    <w:rsid w:val="006426AB"/>
    <w:rsid w:val="00642F59"/>
    <w:rsid w:val="00643C0B"/>
    <w:rsid w:val="0064437C"/>
    <w:rsid w:val="00644558"/>
    <w:rsid w:val="0064569B"/>
    <w:rsid w:val="00646D8B"/>
    <w:rsid w:val="006505BD"/>
    <w:rsid w:val="00650E3A"/>
    <w:rsid w:val="0065163D"/>
    <w:rsid w:val="00651C4F"/>
    <w:rsid w:val="00651F94"/>
    <w:rsid w:val="00652AA3"/>
    <w:rsid w:val="0065313B"/>
    <w:rsid w:val="006539D2"/>
    <w:rsid w:val="00654B0B"/>
    <w:rsid w:val="00654D18"/>
    <w:rsid w:val="00655168"/>
    <w:rsid w:val="00656BCA"/>
    <w:rsid w:val="006579C1"/>
    <w:rsid w:val="0066097C"/>
    <w:rsid w:val="00661142"/>
    <w:rsid w:val="00661C98"/>
    <w:rsid w:val="0066345F"/>
    <w:rsid w:val="00663990"/>
    <w:rsid w:val="006648C4"/>
    <w:rsid w:val="00664970"/>
    <w:rsid w:val="00664F61"/>
    <w:rsid w:val="00665A8E"/>
    <w:rsid w:val="00665BDC"/>
    <w:rsid w:val="00665C00"/>
    <w:rsid w:val="0066670B"/>
    <w:rsid w:val="00667B96"/>
    <w:rsid w:val="00667DAD"/>
    <w:rsid w:val="00670095"/>
    <w:rsid w:val="0067037A"/>
    <w:rsid w:val="00671706"/>
    <w:rsid w:val="0067190E"/>
    <w:rsid w:val="00671D00"/>
    <w:rsid w:val="00672572"/>
    <w:rsid w:val="00672651"/>
    <w:rsid w:val="006734A7"/>
    <w:rsid w:val="0067363F"/>
    <w:rsid w:val="006739CC"/>
    <w:rsid w:val="00675F74"/>
    <w:rsid w:val="0067642B"/>
    <w:rsid w:val="00676AF1"/>
    <w:rsid w:val="00676E00"/>
    <w:rsid w:val="0068130D"/>
    <w:rsid w:val="00681B4D"/>
    <w:rsid w:val="00681C28"/>
    <w:rsid w:val="0068289D"/>
    <w:rsid w:val="006830DF"/>
    <w:rsid w:val="00683918"/>
    <w:rsid w:val="00683D20"/>
    <w:rsid w:val="0068544B"/>
    <w:rsid w:val="00685707"/>
    <w:rsid w:val="00687B4D"/>
    <w:rsid w:val="00687DF3"/>
    <w:rsid w:val="00690971"/>
    <w:rsid w:val="006910BC"/>
    <w:rsid w:val="00691627"/>
    <w:rsid w:val="0069174B"/>
    <w:rsid w:val="00691E79"/>
    <w:rsid w:val="00691EBA"/>
    <w:rsid w:val="00692060"/>
    <w:rsid w:val="00692551"/>
    <w:rsid w:val="006932E9"/>
    <w:rsid w:val="00693D1F"/>
    <w:rsid w:val="00694D94"/>
    <w:rsid w:val="00695F41"/>
    <w:rsid w:val="0069659C"/>
    <w:rsid w:val="006A04FB"/>
    <w:rsid w:val="006A0D7C"/>
    <w:rsid w:val="006A239F"/>
    <w:rsid w:val="006A344E"/>
    <w:rsid w:val="006A4767"/>
    <w:rsid w:val="006A5044"/>
    <w:rsid w:val="006A64AC"/>
    <w:rsid w:val="006A6EA4"/>
    <w:rsid w:val="006A733B"/>
    <w:rsid w:val="006B01B7"/>
    <w:rsid w:val="006B0530"/>
    <w:rsid w:val="006B0544"/>
    <w:rsid w:val="006B151F"/>
    <w:rsid w:val="006B16FB"/>
    <w:rsid w:val="006B1866"/>
    <w:rsid w:val="006B36E0"/>
    <w:rsid w:val="006B3BAA"/>
    <w:rsid w:val="006B6089"/>
    <w:rsid w:val="006B6CD0"/>
    <w:rsid w:val="006B7899"/>
    <w:rsid w:val="006C05B1"/>
    <w:rsid w:val="006C0AD8"/>
    <w:rsid w:val="006C0F86"/>
    <w:rsid w:val="006C266D"/>
    <w:rsid w:val="006C2B7F"/>
    <w:rsid w:val="006C3147"/>
    <w:rsid w:val="006C3B3B"/>
    <w:rsid w:val="006C4461"/>
    <w:rsid w:val="006C4D9D"/>
    <w:rsid w:val="006C4DC6"/>
    <w:rsid w:val="006C5CEE"/>
    <w:rsid w:val="006C605A"/>
    <w:rsid w:val="006C730A"/>
    <w:rsid w:val="006C7532"/>
    <w:rsid w:val="006D359A"/>
    <w:rsid w:val="006D35C1"/>
    <w:rsid w:val="006D3971"/>
    <w:rsid w:val="006D3C55"/>
    <w:rsid w:val="006D3D78"/>
    <w:rsid w:val="006D502D"/>
    <w:rsid w:val="006D5606"/>
    <w:rsid w:val="006D61EE"/>
    <w:rsid w:val="006D7E4D"/>
    <w:rsid w:val="006E0463"/>
    <w:rsid w:val="006E0E67"/>
    <w:rsid w:val="006E12E5"/>
    <w:rsid w:val="006E1633"/>
    <w:rsid w:val="006E2520"/>
    <w:rsid w:val="006E29C5"/>
    <w:rsid w:val="006E2BF0"/>
    <w:rsid w:val="006E3198"/>
    <w:rsid w:val="006E3B76"/>
    <w:rsid w:val="006E4963"/>
    <w:rsid w:val="006E49F2"/>
    <w:rsid w:val="006E4F98"/>
    <w:rsid w:val="006E5D8B"/>
    <w:rsid w:val="006E7360"/>
    <w:rsid w:val="006E73E8"/>
    <w:rsid w:val="006E775A"/>
    <w:rsid w:val="006F1AD3"/>
    <w:rsid w:val="006F1DDE"/>
    <w:rsid w:val="006F340D"/>
    <w:rsid w:val="006F4D09"/>
    <w:rsid w:val="006F4DD4"/>
    <w:rsid w:val="006F5710"/>
    <w:rsid w:val="006F63CD"/>
    <w:rsid w:val="006F6623"/>
    <w:rsid w:val="006F690A"/>
    <w:rsid w:val="006F6AA7"/>
    <w:rsid w:val="006F6CB2"/>
    <w:rsid w:val="00700139"/>
    <w:rsid w:val="00700E6E"/>
    <w:rsid w:val="00701B12"/>
    <w:rsid w:val="00701E49"/>
    <w:rsid w:val="007021B5"/>
    <w:rsid w:val="00703F7E"/>
    <w:rsid w:val="007045CB"/>
    <w:rsid w:val="00705E40"/>
    <w:rsid w:val="00706C03"/>
    <w:rsid w:val="0071012B"/>
    <w:rsid w:val="00710306"/>
    <w:rsid w:val="007115D8"/>
    <w:rsid w:val="0071487D"/>
    <w:rsid w:val="00714A0D"/>
    <w:rsid w:val="007157CA"/>
    <w:rsid w:val="00715E2B"/>
    <w:rsid w:val="007174D7"/>
    <w:rsid w:val="00717829"/>
    <w:rsid w:val="007205F8"/>
    <w:rsid w:val="00720A65"/>
    <w:rsid w:val="00721117"/>
    <w:rsid w:val="007216AA"/>
    <w:rsid w:val="00721A5A"/>
    <w:rsid w:val="00721ADF"/>
    <w:rsid w:val="00721F25"/>
    <w:rsid w:val="007221DA"/>
    <w:rsid w:val="007229EB"/>
    <w:rsid w:val="00723E99"/>
    <w:rsid w:val="007243F7"/>
    <w:rsid w:val="007246D7"/>
    <w:rsid w:val="00724A89"/>
    <w:rsid w:val="00724E03"/>
    <w:rsid w:val="007262B0"/>
    <w:rsid w:val="00726394"/>
    <w:rsid w:val="0072663D"/>
    <w:rsid w:val="00726FB6"/>
    <w:rsid w:val="00727F10"/>
    <w:rsid w:val="00730ED9"/>
    <w:rsid w:val="00732957"/>
    <w:rsid w:val="00732BA7"/>
    <w:rsid w:val="00732D4E"/>
    <w:rsid w:val="00732F14"/>
    <w:rsid w:val="00733557"/>
    <w:rsid w:val="00733E7B"/>
    <w:rsid w:val="0073435E"/>
    <w:rsid w:val="007354B7"/>
    <w:rsid w:val="00736FE0"/>
    <w:rsid w:val="0073739A"/>
    <w:rsid w:val="00737A3D"/>
    <w:rsid w:val="007402F7"/>
    <w:rsid w:val="0074087A"/>
    <w:rsid w:val="007414F7"/>
    <w:rsid w:val="007416C3"/>
    <w:rsid w:val="007418FE"/>
    <w:rsid w:val="00742C6A"/>
    <w:rsid w:val="00742FC4"/>
    <w:rsid w:val="00743911"/>
    <w:rsid w:val="00744FBB"/>
    <w:rsid w:val="00745210"/>
    <w:rsid w:val="0074532D"/>
    <w:rsid w:val="00745D70"/>
    <w:rsid w:val="007466FE"/>
    <w:rsid w:val="00746DA1"/>
    <w:rsid w:val="00747C67"/>
    <w:rsid w:val="00750C3A"/>
    <w:rsid w:val="0075269D"/>
    <w:rsid w:val="0075327D"/>
    <w:rsid w:val="00753987"/>
    <w:rsid w:val="007539D5"/>
    <w:rsid w:val="007542A0"/>
    <w:rsid w:val="007543CF"/>
    <w:rsid w:val="00754B31"/>
    <w:rsid w:val="00754F0D"/>
    <w:rsid w:val="007556E9"/>
    <w:rsid w:val="00756B9A"/>
    <w:rsid w:val="00756EB0"/>
    <w:rsid w:val="00756EF1"/>
    <w:rsid w:val="0075728C"/>
    <w:rsid w:val="00760FF8"/>
    <w:rsid w:val="00761BD3"/>
    <w:rsid w:val="00761BDF"/>
    <w:rsid w:val="0076284F"/>
    <w:rsid w:val="00762B32"/>
    <w:rsid w:val="00762C0F"/>
    <w:rsid w:val="00762D8E"/>
    <w:rsid w:val="00763411"/>
    <w:rsid w:val="00763B1A"/>
    <w:rsid w:val="00766586"/>
    <w:rsid w:val="00766AEC"/>
    <w:rsid w:val="00766C95"/>
    <w:rsid w:val="00767EEE"/>
    <w:rsid w:val="0077121F"/>
    <w:rsid w:val="00771485"/>
    <w:rsid w:val="007714A2"/>
    <w:rsid w:val="00771C3A"/>
    <w:rsid w:val="00772E0D"/>
    <w:rsid w:val="00773AA7"/>
    <w:rsid w:val="00773AFB"/>
    <w:rsid w:val="00773DC9"/>
    <w:rsid w:val="00774043"/>
    <w:rsid w:val="00774760"/>
    <w:rsid w:val="00775391"/>
    <w:rsid w:val="00775618"/>
    <w:rsid w:val="0077624D"/>
    <w:rsid w:val="00776296"/>
    <w:rsid w:val="007765E1"/>
    <w:rsid w:val="00777633"/>
    <w:rsid w:val="0078009C"/>
    <w:rsid w:val="007838FC"/>
    <w:rsid w:val="00784A14"/>
    <w:rsid w:val="00784A4E"/>
    <w:rsid w:val="00785119"/>
    <w:rsid w:val="007860EE"/>
    <w:rsid w:val="00786DFE"/>
    <w:rsid w:val="00790172"/>
    <w:rsid w:val="007911E8"/>
    <w:rsid w:val="007924B3"/>
    <w:rsid w:val="00792523"/>
    <w:rsid w:val="00792706"/>
    <w:rsid w:val="00793654"/>
    <w:rsid w:val="007942A3"/>
    <w:rsid w:val="007945FC"/>
    <w:rsid w:val="00795523"/>
    <w:rsid w:val="00796E7E"/>
    <w:rsid w:val="007A0086"/>
    <w:rsid w:val="007A15EF"/>
    <w:rsid w:val="007A210B"/>
    <w:rsid w:val="007A2597"/>
    <w:rsid w:val="007A29AB"/>
    <w:rsid w:val="007A419F"/>
    <w:rsid w:val="007A4D23"/>
    <w:rsid w:val="007A5C7A"/>
    <w:rsid w:val="007A5E95"/>
    <w:rsid w:val="007A73B4"/>
    <w:rsid w:val="007A764F"/>
    <w:rsid w:val="007A76FE"/>
    <w:rsid w:val="007B0155"/>
    <w:rsid w:val="007B0A6D"/>
    <w:rsid w:val="007B0D96"/>
    <w:rsid w:val="007B1102"/>
    <w:rsid w:val="007B1BD9"/>
    <w:rsid w:val="007B24C5"/>
    <w:rsid w:val="007B27DB"/>
    <w:rsid w:val="007B29B3"/>
    <w:rsid w:val="007B301A"/>
    <w:rsid w:val="007B3268"/>
    <w:rsid w:val="007B4656"/>
    <w:rsid w:val="007B5702"/>
    <w:rsid w:val="007B5A81"/>
    <w:rsid w:val="007B62B9"/>
    <w:rsid w:val="007B6444"/>
    <w:rsid w:val="007B6D81"/>
    <w:rsid w:val="007B6F49"/>
    <w:rsid w:val="007C1028"/>
    <w:rsid w:val="007C12E8"/>
    <w:rsid w:val="007C260F"/>
    <w:rsid w:val="007C2AE3"/>
    <w:rsid w:val="007C41E1"/>
    <w:rsid w:val="007C50B5"/>
    <w:rsid w:val="007C6090"/>
    <w:rsid w:val="007C6740"/>
    <w:rsid w:val="007C6BAF"/>
    <w:rsid w:val="007C6C77"/>
    <w:rsid w:val="007C7D07"/>
    <w:rsid w:val="007C7D44"/>
    <w:rsid w:val="007D031A"/>
    <w:rsid w:val="007D0A7B"/>
    <w:rsid w:val="007D1283"/>
    <w:rsid w:val="007D13AA"/>
    <w:rsid w:val="007D1FFE"/>
    <w:rsid w:val="007D288A"/>
    <w:rsid w:val="007D32E6"/>
    <w:rsid w:val="007D3897"/>
    <w:rsid w:val="007D3A2B"/>
    <w:rsid w:val="007D409A"/>
    <w:rsid w:val="007D4155"/>
    <w:rsid w:val="007D4AC8"/>
    <w:rsid w:val="007D65C3"/>
    <w:rsid w:val="007D65D3"/>
    <w:rsid w:val="007D68C2"/>
    <w:rsid w:val="007D6D02"/>
    <w:rsid w:val="007D774E"/>
    <w:rsid w:val="007D7AB7"/>
    <w:rsid w:val="007E1F26"/>
    <w:rsid w:val="007E222F"/>
    <w:rsid w:val="007E2A06"/>
    <w:rsid w:val="007E4648"/>
    <w:rsid w:val="007E55A0"/>
    <w:rsid w:val="007E5BBF"/>
    <w:rsid w:val="007E7404"/>
    <w:rsid w:val="007E78C6"/>
    <w:rsid w:val="007F09E2"/>
    <w:rsid w:val="007F0FFC"/>
    <w:rsid w:val="007F2729"/>
    <w:rsid w:val="007F3418"/>
    <w:rsid w:val="007F3D0B"/>
    <w:rsid w:val="007F41A0"/>
    <w:rsid w:val="007F41B3"/>
    <w:rsid w:val="007F497E"/>
    <w:rsid w:val="007F5DB7"/>
    <w:rsid w:val="007F5E70"/>
    <w:rsid w:val="007F65CA"/>
    <w:rsid w:val="007F6D01"/>
    <w:rsid w:val="007F78FF"/>
    <w:rsid w:val="008006A8"/>
    <w:rsid w:val="008008E1"/>
    <w:rsid w:val="00801614"/>
    <w:rsid w:val="00801928"/>
    <w:rsid w:val="00801F04"/>
    <w:rsid w:val="00803669"/>
    <w:rsid w:val="00803D9B"/>
    <w:rsid w:val="00804EAE"/>
    <w:rsid w:val="008063DC"/>
    <w:rsid w:val="00806511"/>
    <w:rsid w:val="00806686"/>
    <w:rsid w:val="00806E39"/>
    <w:rsid w:val="008072AC"/>
    <w:rsid w:val="00810BA9"/>
    <w:rsid w:val="008112F7"/>
    <w:rsid w:val="00811DCF"/>
    <w:rsid w:val="00813098"/>
    <w:rsid w:val="008138CD"/>
    <w:rsid w:val="00813A76"/>
    <w:rsid w:val="00813A9B"/>
    <w:rsid w:val="00813FCD"/>
    <w:rsid w:val="0081443C"/>
    <w:rsid w:val="00814467"/>
    <w:rsid w:val="00814D3A"/>
    <w:rsid w:val="0081523A"/>
    <w:rsid w:val="00815E8D"/>
    <w:rsid w:val="00816839"/>
    <w:rsid w:val="00816932"/>
    <w:rsid w:val="00816CC8"/>
    <w:rsid w:val="008201AA"/>
    <w:rsid w:val="008201C0"/>
    <w:rsid w:val="008202D5"/>
    <w:rsid w:val="00820DB0"/>
    <w:rsid w:val="00821682"/>
    <w:rsid w:val="00821C2F"/>
    <w:rsid w:val="00826CA9"/>
    <w:rsid w:val="00826E69"/>
    <w:rsid w:val="00827A8B"/>
    <w:rsid w:val="00827F53"/>
    <w:rsid w:val="00827FFB"/>
    <w:rsid w:val="008315D2"/>
    <w:rsid w:val="008319E7"/>
    <w:rsid w:val="0083258A"/>
    <w:rsid w:val="00833384"/>
    <w:rsid w:val="00833B43"/>
    <w:rsid w:val="00833B86"/>
    <w:rsid w:val="00834093"/>
    <w:rsid w:val="00834C76"/>
    <w:rsid w:val="00835571"/>
    <w:rsid w:val="00835F14"/>
    <w:rsid w:val="00835F15"/>
    <w:rsid w:val="008375D3"/>
    <w:rsid w:val="008402EE"/>
    <w:rsid w:val="008418D8"/>
    <w:rsid w:val="00841986"/>
    <w:rsid w:val="008436A3"/>
    <w:rsid w:val="00843A54"/>
    <w:rsid w:val="00844D74"/>
    <w:rsid w:val="00844F38"/>
    <w:rsid w:val="008451FE"/>
    <w:rsid w:val="00845571"/>
    <w:rsid w:val="008455F0"/>
    <w:rsid w:val="00846262"/>
    <w:rsid w:val="00847230"/>
    <w:rsid w:val="00847BE0"/>
    <w:rsid w:val="008519E4"/>
    <w:rsid w:val="00851C5E"/>
    <w:rsid w:val="00851CD1"/>
    <w:rsid w:val="0085207B"/>
    <w:rsid w:val="00853909"/>
    <w:rsid w:val="00854627"/>
    <w:rsid w:val="00854E03"/>
    <w:rsid w:val="0085591C"/>
    <w:rsid w:val="00857928"/>
    <w:rsid w:val="00860179"/>
    <w:rsid w:val="00860C32"/>
    <w:rsid w:val="008624CD"/>
    <w:rsid w:val="0086287C"/>
    <w:rsid w:val="008641A0"/>
    <w:rsid w:val="008647FD"/>
    <w:rsid w:val="00864AC5"/>
    <w:rsid w:val="00865E01"/>
    <w:rsid w:val="0086695C"/>
    <w:rsid w:val="00867D52"/>
    <w:rsid w:val="00870FE9"/>
    <w:rsid w:val="00871BAC"/>
    <w:rsid w:val="008722B0"/>
    <w:rsid w:val="00873841"/>
    <w:rsid w:val="00873D43"/>
    <w:rsid w:val="00874011"/>
    <w:rsid w:val="008766C1"/>
    <w:rsid w:val="00876DD4"/>
    <w:rsid w:val="00877202"/>
    <w:rsid w:val="0087799C"/>
    <w:rsid w:val="00877A5A"/>
    <w:rsid w:val="008821B2"/>
    <w:rsid w:val="00882703"/>
    <w:rsid w:val="0088286B"/>
    <w:rsid w:val="00882E1F"/>
    <w:rsid w:val="00883481"/>
    <w:rsid w:val="008835BA"/>
    <w:rsid w:val="00884839"/>
    <w:rsid w:val="00885473"/>
    <w:rsid w:val="00885E92"/>
    <w:rsid w:val="00886D59"/>
    <w:rsid w:val="0088777B"/>
    <w:rsid w:val="008878C5"/>
    <w:rsid w:val="00890005"/>
    <w:rsid w:val="00891010"/>
    <w:rsid w:val="008935D3"/>
    <w:rsid w:val="00893A67"/>
    <w:rsid w:val="008950D6"/>
    <w:rsid w:val="00896256"/>
    <w:rsid w:val="008963D0"/>
    <w:rsid w:val="00897AB4"/>
    <w:rsid w:val="00897B12"/>
    <w:rsid w:val="008A1567"/>
    <w:rsid w:val="008A1AFE"/>
    <w:rsid w:val="008A1E67"/>
    <w:rsid w:val="008A2491"/>
    <w:rsid w:val="008A26F0"/>
    <w:rsid w:val="008A298C"/>
    <w:rsid w:val="008A2A0B"/>
    <w:rsid w:val="008A2B56"/>
    <w:rsid w:val="008A385E"/>
    <w:rsid w:val="008A3B06"/>
    <w:rsid w:val="008A68CC"/>
    <w:rsid w:val="008A6A75"/>
    <w:rsid w:val="008A6F6A"/>
    <w:rsid w:val="008A72BE"/>
    <w:rsid w:val="008A72E9"/>
    <w:rsid w:val="008A79EB"/>
    <w:rsid w:val="008A7CB9"/>
    <w:rsid w:val="008A7E9E"/>
    <w:rsid w:val="008B1524"/>
    <w:rsid w:val="008B2C11"/>
    <w:rsid w:val="008B3660"/>
    <w:rsid w:val="008B387F"/>
    <w:rsid w:val="008B3CBB"/>
    <w:rsid w:val="008B40AC"/>
    <w:rsid w:val="008B50F5"/>
    <w:rsid w:val="008B5251"/>
    <w:rsid w:val="008B6630"/>
    <w:rsid w:val="008B6BB9"/>
    <w:rsid w:val="008B6D85"/>
    <w:rsid w:val="008B6F59"/>
    <w:rsid w:val="008B7110"/>
    <w:rsid w:val="008B74F1"/>
    <w:rsid w:val="008B7963"/>
    <w:rsid w:val="008B7D20"/>
    <w:rsid w:val="008B7E19"/>
    <w:rsid w:val="008B7E9A"/>
    <w:rsid w:val="008C0132"/>
    <w:rsid w:val="008C022C"/>
    <w:rsid w:val="008C1352"/>
    <w:rsid w:val="008C15BB"/>
    <w:rsid w:val="008C19C6"/>
    <w:rsid w:val="008C1C95"/>
    <w:rsid w:val="008C1D85"/>
    <w:rsid w:val="008C268D"/>
    <w:rsid w:val="008C26AC"/>
    <w:rsid w:val="008C30B9"/>
    <w:rsid w:val="008C3421"/>
    <w:rsid w:val="008C345F"/>
    <w:rsid w:val="008C3B5A"/>
    <w:rsid w:val="008C57CE"/>
    <w:rsid w:val="008C5E1E"/>
    <w:rsid w:val="008C6FAF"/>
    <w:rsid w:val="008C796A"/>
    <w:rsid w:val="008D0740"/>
    <w:rsid w:val="008D173B"/>
    <w:rsid w:val="008D20DB"/>
    <w:rsid w:val="008D401B"/>
    <w:rsid w:val="008D491F"/>
    <w:rsid w:val="008D4A99"/>
    <w:rsid w:val="008D4CBA"/>
    <w:rsid w:val="008D4D0E"/>
    <w:rsid w:val="008D6615"/>
    <w:rsid w:val="008D68F0"/>
    <w:rsid w:val="008D786D"/>
    <w:rsid w:val="008E02A0"/>
    <w:rsid w:val="008E0409"/>
    <w:rsid w:val="008E0790"/>
    <w:rsid w:val="008E0EEA"/>
    <w:rsid w:val="008E23AE"/>
    <w:rsid w:val="008E27A1"/>
    <w:rsid w:val="008E31E6"/>
    <w:rsid w:val="008E4389"/>
    <w:rsid w:val="008E4991"/>
    <w:rsid w:val="008E4AA2"/>
    <w:rsid w:val="008E529D"/>
    <w:rsid w:val="008E5377"/>
    <w:rsid w:val="008E55F9"/>
    <w:rsid w:val="008E66BC"/>
    <w:rsid w:val="008E6D04"/>
    <w:rsid w:val="008F0AE1"/>
    <w:rsid w:val="008F29FE"/>
    <w:rsid w:val="008F2F17"/>
    <w:rsid w:val="008F2FB2"/>
    <w:rsid w:val="008F2FD0"/>
    <w:rsid w:val="008F305D"/>
    <w:rsid w:val="008F417D"/>
    <w:rsid w:val="008F4BA4"/>
    <w:rsid w:val="008F508B"/>
    <w:rsid w:val="008F597F"/>
    <w:rsid w:val="008F689C"/>
    <w:rsid w:val="008F7443"/>
    <w:rsid w:val="008F7C59"/>
    <w:rsid w:val="00900222"/>
    <w:rsid w:val="009002C3"/>
    <w:rsid w:val="00900A9E"/>
    <w:rsid w:val="009011F5"/>
    <w:rsid w:val="0090164D"/>
    <w:rsid w:val="00901E9D"/>
    <w:rsid w:val="0090205B"/>
    <w:rsid w:val="0090313D"/>
    <w:rsid w:val="00904011"/>
    <w:rsid w:val="009043E3"/>
    <w:rsid w:val="0090463E"/>
    <w:rsid w:val="009056FA"/>
    <w:rsid w:val="00905A64"/>
    <w:rsid w:val="00905C28"/>
    <w:rsid w:val="00905D0A"/>
    <w:rsid w:val="00905ED7"/>
    <w:rsid w:val="0090630F"/>
    <w:rsid w:val="009063E0"/>
    <w:rsid w:val="0090667C"/>
    <w:rsid w:val="00907C50"/>
    <w:rsid w:val="00911480"/>
    <w:rsid w:val="00911DD8"/>
    <w:rsid w:val="009121AE"/>
    <w:rsid w:val="0091360F"/>
    <w:rsid w:val="00913B75"/>
    <w:rsid w:val="00914C2B"/>
    <w:rsid w:val="00914DEF"/>
    <w:rsid w:val="00915000"/>
    <w:rsid w:val="009156AE"/>
    <w:rsid w:val="0091645C"/>
    <w:rsid w:val="009167E5"/>
    <w:rsid w:val="009170E1"/>
    <w:rsid w:val="0092275C"/>
    <w:rsid w:val="00923789"/>
    <w:rsid w:val="009238DD"/>
    <w:rsid w:val="00923F82"/>
    <w:rsid w:val="00924A2C"/>
    <w:rsid w:val="00926E4B"/>
    <w:rsid w:val="00930213"/>
    <w:rsid w:val="00930EB4"/>
    <w:rsid w:val="009325C1"/>
    <w:rsid w:val="00932CA5"/>
    <w:rsid w:val="009332C0"/>
    <w:rsid w:val="009337B7"/>
    <w:rsid w:val="00934019"/>
    <w:rsid w:val="00934836"/>
    <w:rsid w:val="009362D9"/>
    <w:rsid w:val="00936721"/>
    <w:rsid w:val="00937F18"/>
    <w:rsid w:val="0094103C"/>
    <w:rsid w:val="00941676"/>
    <w:rsid w:val="00942824"/>
    <w:rsid w:val="00943BD4"/>
    <w:rsid w:val="00944335"/>
    <w:rsid w:val="009452FE"/>
    <w:rsid w:val="009454F5"/>
    <w:rsid w:val="0094592C"/>
    <w:rsid w:val="00945BE3"/>
    <w:rsid w:val="00950BDD"/>
    <w:rsid w:val="00950E19"/>
    <w:rsid w:val="009510B5"/>
    <w:rsid w:val="0095186E"/>
    <w:rsid w:val="00951A51"/>
    <w:rsid w:val="00951E48"/>
    <w:rsid w:val="009528BC"/>
    <w:rsid w:val="00952F53"/>
    <w:rsid w:val="00953FF6"/>
    <w:rsid w:val="009547E6"/>
    <w:rsid w:val="00954B52"/>
    <w:rsid w:val="00954EFE"/>
    <w:rsid w:val="0095578F"/>
    <w:rsid w:val="00956878"/>
    <w:rsid w:val="00957426"/>
    <w:rsid w:val="00957646"/>
    <w:rsid w:val="00957A46"/>
    <w:rsid w:val="00957E7E"/>
    <w:rsid w:val="00961E32"/>
    <w:rsid w:val="009620B9"/>
    <w:rsid w:val="00962214"/>
    <w:rsid w:val="009625A5"/>
    <w:rsid w:val="00963188"/>
    <w:rsid w:val="0096430D"/>
    <w:rsid w:val="00964D2F"/>
    <w:rsid w:val="0096509E"/>
    <w:rsid w:val="0096538C"/>
    <w:rsid w:val="0096680B"/>
    <w:rsid w:val="00971803"/>
    <w:rsid w:val="00972047"/>
    <w:rsid w:val="00973462"/>
    <w:rsid w:val="009735BD"/>
    <w:rsid w:val="0097424C"/>
    <w:rsid w:val="009753A5"/>
    <w:rsid w:val="00975E84"/>
    <w:rsid w:val="00977F4A"/>
    <w:rsid w:val="00980C0C"/>
    <w:rsid w:val="0098129A"/>
    <w:rsid w:val="00981568"/>
    <w:rsid w:val="009821B3"/>
    <w:rsid w:val="00982381"/>
    <w:rsid w:val="009827F4"/>
    <w:rsid w:val="0098396E"/>
    <w:rsid w:val="00983D1A"/>
    <w:rsid w:val="00983FA2"/>
    <w:rsid w:val="00984B4A"/>
    <w:rsid w:val="00984C29"/>
    <w:rsid w:val="00985309"/>
    <w:rsid w:val="0098626B"/>
    <w:rsid w:val="00986569"/>
    <w:rsid w:val="009867B6"/>
    <w:rsid w:val="009868E3"/>
    <w:rsid w:val="009869FD"/>
    <w:rsid w:val="009903BE"/>
    <w:rsid w:val="00990B7F"/>
    <w:rsid w:val="00990E53"/>
    <w:rsid w:val="009925C4"/>
    <w:rsid w:val="009926F2"/>
    <w:rsid w:val="00993250"/>
    <w:rsid w:val="00993AF9"/>
    <w:rsid w:val="0099599A"/>
    <w:rsid w:val="00996D3D"/>
    <w:rsid w:val="00997116"/>
    <w:rsid w:val="00997227"/>
    <w:rsid w:val="009A026A"/>
    <w:rsid w:val="009A04D9"/>
    <w:rsid w:val="009A06C3"/>
    <w:rsid w:val="009A0B68"/>
    <w:rsid w:val="009A3C0E"/>
    <w:rsid w:val="009A3DBE"/>
    <w:rsid w:val="009A3EEC"/>
    <w:rsid w:val="009A43E3"/>
    <w:rsid w:val="009A5C5B"/>
    <w:rsid w:val="009A689B"/>
    <w:rsid w:val="009A69B8"/>
    <w:rsid w:val="009A7892"/>
    <w:rsid w:val="009B1944"/>
    <w:rsid w:val="009B1D2E"/>
    <w:rsid w:val="009B1EA3"/>
    <w:rsid w:val="009B1F7D"/>
    <w:rsid w:val="009B1FA7"/>
    <w:rsid w:val="009B235A"/>
    <w:rsid w:val="009B4812"/>
    <w:rsid w:val="009B6115"/>
    <w:rsid w:val="009B621A"/>
    <w:rsid w:val="009B6676"/>
    <w:rsid w:val="009B686D"/>
    <w:rsid w:val="009B70CB"/>
    <w:rsid w:val="009B7FEA"/>
    <w:rsid w:val="009C0273"/>
    <w:rsid w:val="009C3337"/>
    <w:rsid w:val="009C3942"/>
    <w:rsid w:val="009C4212"/>
    <w:rsid w:val="009C66C0"/>
    <w:rsid w:val="009C6937"/>
    <w:rsid w:val="009C6A54"/>
    <w:rsid w:val="009C7739"/>
    <w:rsid w:val="009C7B33"/>
    <w:rsid w:val="009D2333"/>
    <w:rsid w:val="009D288E"/>
    <w:rsid w:val="009D3744"/>
    <w:rsid w:val="009D415E"/>
    <w:rsid w:val="009D65C1"/>
    <w:rsid w:val="009D747A"/>
    <w:rsid w:val="009E0092"/>
    <w:rsid w:val="009E10BF"/>
    <w:rsid w:val="009E1C6B"/>
    <w:rsid w:val="009E25AC"/>
    <w:rsid w:val="009E285D"/>
    <w:rsid w:val="009E3408"/>
    <w:rsid w:val="009E4127"/>
    <w:rsid w:val="009E5CA7"/>
    <w:rsid w:val="009E6467"/>
    <w:rsid w:val="009E7FB3"/>
    <w:rsid w:val="009F24D0"/>
    <w:rsid w:val="009F272E"/>
    <w:rsid w:val="009F2A81"/>
    <w:rsid w:val="009F30B2"/>
    <w:rsid w:val="009F3CC1"/>
    <w:rsid w:val="009F3E0A"/>
    <w:rsid w:val="009F3E4A"/>
    <w:rsid w:val="009F40D2"/>
    <w:rsid w:val="009F4766"/>
    <w:rsid w:val="009F4C5E"/>
    <w:rsid w:val="009F59E9"/>
    <w:rsid w:val="009F7157"/>
    <w:rsid w:val="009F7904"/>
    <w:rsid w:val="00A00017"/>
    <w:rsid w:val="00A02DAC"/>
    <w:rsid w:val="00A0327A"/>
    <w:rsid w:val="00A036FB"/>
    <w:rsid w:val="00A04086"/>
    <w:rsid w:val="00A05132"/>
    <w:rsid w:val="00A072CA"/>
    <w:rsid w:val="00A101C0"/>
    <w:rsid w:val="00A10C3A"/>
    <w:rsid w:val="00A110ED"/>
    <w:rsid w:val="00A11906"/>
    <w:rsid w:val="00A12E3B"/>
    <w:rsid w:val="00A13F4E"/>
    <w:rsid w:val="00A13FB9"/>
    <w:rsid w:val="00A140FC"/>
    <w:rsid w:val="00A14EB4"/>
    <w:rsid w:val="00A14EDB"/>
    <w:rsid w:val="00A20974"/>
    <w:rsid w:val="00A217B6"/>
    <w:rsid w:val="00A227D9"/>
    <w:rsid w:val="00A23B60"/>
    <w:rsid w:val="00A26D2D"/>
    <w:rsid w:val="00A31EA1"/>
    <w:rsid w:val="00A32D12"/>
    <w:rsid w:val="00A3343C"/>
    <w:rsid w:val="00A336A9"/>
    <w:rsid w:val="00A344F5"/>
    <w:rsid w:val="00A34981"/>
    <w:rsid w:val="00A3514C"/>
    <w:rsid w:val="00A37858"/>
    <w:rsid w:val="00A37885"/>
    <w:rsid w:val="00A40366"/>
    <w:rsid w:val="00A425A1"/>
    <w:rsid w:val="00A42E70"/>
    <w:rsid w:val="00A43649"/>
    <w:rsid w:val="00A44993"/>
    <w:rsid w:val="00A456C3"/>
    <w:rsid w:val="00A459A5"/>
    <w:rsid w:val="00A45D1A"/>
    <w:rsid w:val="00A478F9"/>
    <w:rsid w:val="00A50F79"/>
    <w:rsid w:val="00A51F31"/>
    <w:rsid w:val="00A52907"/>
    <w:rsid w:val="00A5341A"/>
    <w:rsid w:val="00A539AA"/>
    <w:rsid w:val="00A542EE"/>
    <w:rsid w:val="00A55805"/>
    <w:rsid w:val="00A55EA5"/>
    <w:rsid w:val="00A56479"/>
    <w:rsid w:val="00A570AE"/>
    <w:rsid w:val="00A5719F"/>
    <w:rsid w:val="00A573E0"/>
    <w:rsid w:val="00A57B98"/>
    <w:rsid w:val="00A602E1"/>
    <w:rsid w:val="00A62456"/>
    <w:rsid w:val="00A627F9"/>
    <w:rsid w:val="00A62BFD"/>
    <w:rsid w:val="00A630A7"/>
    <w:rsid w:val="00A647D8"/>
    <w:rsid w:val="00A64F27"/>
    <w:rsid w:val="00A65C3A"/>
    <w:rsid w:val="00A65CDE"/>
    <w:rsid w:val="00A661E6"/>
    <w:rsid w:val="00A66BD7"/>
    <w:rsid w:val="00A66DBE"/>
    <w:rsid w:val="00A7024B"/>
    <w:rsid w:val="00A70365"/>
    <w:rsid w:val="00A70B9A"/>
    <w:rsid w:val="00A722BD"/>
    <w:rsid w:val="00A72BB8"/>
    <w:rsid w:val="00A74DAE"/>
    <w:rsid w:val="00A75306"/>
    <w:rsid w:val="00A768E4"/>
    <w:rsid w:val="00A7712B"/>
    <w:rsid w:val="00A77373"/>
    <w:rsid w:val="00A774F1"/>
    <w:rsid w:val="00A80007"/>
    <w:rsid w:val="00A80C82"/>
    <w:rsid w:val="00A81492"/>
    <w:rsid w:val="00A814A7"/>
    <w:rsid w:val="00A81BEF"/>
    <w:rsid w:val="00A82E5C"/>
    <w:rsid w:val="00A8384F"/>
    <w:rsid w:val="00A83F9B"/>
    <w:rsid w:val="00A84E8F"/>
    <w:rsid w:val="00A85255"/>
    <w:rsid w:val="00A854A4"/>
    <w:rsid w:val="00A8659B"/>
    <w:rsid w:val="00A86B4C"/>
    <w:rsid w:val="00A910AD"/>
    <w:rsid w:val="00A92A0E"/>
    <w:rsid w:val="00A93829"/>
    <w:rsid w:val="00A93E3C"/>
    <w:rsid w:val="00A94185"/>
    <w:rsid w:val="00A94300"/>
    <w:rsid w:val="00A94598"/>
    <w:rsid w:val="00A94F03"/>
    <w:rsid w:val="00A95C7A"/>
    <w:rsid w:val="00A95CFA"/>
    <w:rsid w:val="00A9616B"/>
    <w:rsid w:val="00A97691"/>
    <w:rsid w:val="00A9793D"/>
    <w:rsid w:val="00AA0BA2"/>
    <w:rsid w:val="00AA0EBF"/>
    <w:rsid w:val="00AA22A8"/>
    <w:rsid w:val="00AA25A8"/>
    <w:rsid w:val="00AA2D19"/>
    <w:rsid w:val="00AA3ED4"/>
    <w:rsid w:val="00AA4996"/>
    <w:rsid w:val="00AA4F92"/>
    <w:rsid w:val="00AA5FCF"/>
    <w:rsid w:val="00AA6123"/>
    <w:rsid w:val="00AA6D5D"/>
    <w:rsid w:val="00AA6ED5"/>
    <w:rsid w:val="00AB04D6"/>
    <w:rsid w:val="00AB0761"/>
    <w:rsid w:val="00AB0CF2"/>
    <w:rsid w:val="00AB0DF9"/>
    <w:rsid w:val="00AB1901"/>
    <w:rsid w:val="00AB27BB"/>
    <w:rsid w:val="00AB4D59"/>
    <w:rsid w:val="00AB60D2"/>
    <w:rsid w:val="00AB676B"/>
    <w:rsid w:val="00AB715B"/>
    <w:rsid w:val="00AB77B2"/>
    <w:rsid w:val="00AC0E41"/>
    <w:rsid w:val="00AC0F72"/>
    <w:rsid w:val="00AC2914"/>
    <w:rsid w:val="00AC2B91"/>
    <w:rsid w:val="00AC4AB8"/>
    <w:rsid w:val="00AC585F"/>
    <w:rsid w:val="00AC5CE0"/>
    <w:rsid w:val="00AC749B"/>
    <w:rsid w:val="00AD0227"/>
    <w:rsid w:val="00AD0A93"/>
    <w:rsid w:val="00AD0B96"/>
    <w:rsid w:val="00AD15EE"/>
    <w:rsid w:val="00AD1A47"/>
    <w:rsid w:val="00AD1B29"/>
    <w:rsid w:val="00AD2BF9"/>
    <w:rsid w:val="00AD3161"/>
    <w:rsid w:val="00AD3255"/>
    <w:rsid w:val="00AD446D"/>
    <w:rsid w:val="00AD5285"/>
    <w:rsid w:val="00AD597E"/>
    <w:rsid w:val="00AD7652"/>
    <w:rsid w:val="00AE07ED"/>
    <w:rsid w:val="00AE08FE"/>
    <w:rsid w:val="00AE1A50"/>
    <w:rsid w:val="00AE1CE1"/>
    <w:rsid w:val="00AE26D3"/>
    <w:rsid w:val="00AE2EC4"/>
    <w:rsid w:val="00AE341C"/>
    <w:rsid w:val="00AE3ECB"/>
    <w:rsid w:val="00AE41FA"/>
    <w:rsid w:val="00AE493E"/>
    <w:rsid w:val="00AE497F"/>
    <w:rsid w:val="00AE62ED"/>
    <w:rsid w:val="00AE7238"/>
    <w:rsid w:val="00AE767C"/>
    <w:rsid w:val="00AE791D"/>
    <w:rsid w:val="00AF0782"/>
    <w:rsid w:val="00AF0D00"/>
    <w:rsid w:val="00AF17B8"/>
    <w:rsid w:val="00AF340D"/>
    <w:rsid w:val="00AF3EA9"/>
    <w:rsid w:val="00AF45CB"/>
    <w:rsid w:val="00AF51CF"/>
    <w:rsid w:val="00AF531C"/>
    <w:rsid w:val="00AF55EC"/>
    <w:rsid w:val="00AF55FD"/>
    <w:rsid w:val="00AF5E18"/>
    <w:rsid w:val="00AF60EB"/>
    <w:rsid w:val="00AF6EB6"/>
    <w:rsid w:val="00AF73FC"/>
    <w:rsid w:val="00AF7854"/>
    <w:rsid w:val="00AF7A0C"/>
    <w:rsid w:val="00B002C2"/>
    <w:rsid w:val="00B00348"/>
    <w:rsid w:val="00B0180F"/>
    <w:rsid w:val="00B01C86"/>
    <w:rsid w:val="00B01CA1"/>
    <w:rsid w:val="00B021DE"/>
    <w:rsid w:val="00B038B8"/>
    <w:rsid w:val="00B03960"/>
    <w:rsid w:val="00B04264"/>
    <w:rsid w:val="00B04333"/>
    <w:rsid w:val="00B04CAF"/>
    <w:rsid w:val="00B05761"/>
    <w:rsid w:val="00B058AA"/>
    <w:rsid w:val="00B05983"/>
    <w:rsid w:val="00B05D63"/>
    <w:rsid w:val="00B060F6"/>
    <w:rsid w:val="00B0642A"/>
    <w:rsid w:val="00B07F03"/>
    <w:rsid w:val="00B10E3A"/>
    <w:rsid w:val="00B11655"/>
    <w:rsid w:val="00B12EC3"/>
    <w:rsid w:val="00B13C6A"/>
    <w:rsid w:val="00B142C6"/>
    <w:rsid w:val="00B14472"/>
    <w:rsid w:val="00B14788"/>
    <w:rsid w:val="00B14CE9"/>
    <w:rsid w:val="00B14E32"/>
    <w:rsid w:val="00B14F04"/>
    <w:rsid w:val="00B1612D"/>
    <w:rsid w:val="00B17130"/>
    <w:rsid w:val="00B2059A"/>
    <w:rsid w:val="00B222EB"/>
    <w:rsid w:val="00B23A47"/>
    <w:rsid w:val="00B23C59"/>
    <w:rsid w:val="00B24906"/>
    <w:rsid w:val="00B2559E"/>
    <w:rsid w:val="00B25A6A"/>
    <w:rsid w:val="00B2669F"/>
    <w:rsid w:val="00B2737E"/>
    <w:rsid w:val="00B275AE"/>
    <w:rsid w:val="00B27845"/>
    <w:rsid w:val="00B27B3E"/>
    <w:rsid w:val="00B27F5C"/>
    <w:rsid w:val="00B31804"/>
    <w:rsid w:val="00B31853"/>
    <w:rsid w:val="00B3380D"/>
    <w:rsid w:val="00B3501B"/>
    <w:rsid w:val="00B3502B"/>
    <w:rsid w:val="00B3548F"/>
    <w:rsid w:val="00B367E0"/>
    <w:rsid w:val="00B369F6"/>
    <w:rsid w:val="00B3784B"/>
    <w:rsid w:val="00B37C14"/>
    <w:rsid w:val="00B4091F"/>
    <w:rsid w:val="00B41C02"/>
    <w:rsid w:val="00B42BD4"/>
    <w:rsid w:val="00B43402"/>
    <w:rsid w:val="00B44775"/>
    <w:rsid w:val="00B44C03"/>
    <w:rsid w:val="00B44F71"/>
    <w:rsid w:val="00B45384"/>
    <w:rsid w:val="00B46ADE"/>
    <w:rsid w:val="00B46DC7"/>
    <w:rsid w:val="00B46FC2"/>
    <w:rsid w:val="00B47FC6"/>
    <w:rsid w:val="00B50B92"/>
    <w:rsid w:val="00B50FAC"/>
    <w:rsid w:val="00B52841"/>
    <w:rsid w:val="00B52C1B"/>
    <w:rsid w:val="00B53357"/>
    <w:rsid w:val="00B53EEA"/>
    <w:rsid w:val="00B5447F"/>
    <w:rsid w:val="00B54AA6"/>
    <w:rsid w:val="00B55356"/>
    <w:rsid w:val="00B554A4"/>
    <w:rsid w:val="00B56B87"/>
    <w:rsid w:val="00B56D89"/>
    <w:rsid w:val="00B57372"/>
    <w:rsid w:val="00B579BF"/>
    <w:rsid w:val="00B57C16"/>
    <w:rsid w:val="00B602A3"/>
    <w:rsid w:val="00B612E6"/>
    <w:rsid w:val="00B62698"/>
    <w:rsid w:val="00B62871"/>
    <w:rsid w:val="00B62936"/>
    <w:rsid w:val="00B63303"/>
    <w:rsid w:val="00B649C0"/>
    <w:rsid w:val="00B64ED1"/>
    <w:rsid w:val="00B650F2"/>
    <w:rsid w:val="00B66E2E"/>
    <w:rsid w:val="00B6766A"/>
    <w:rsid w:val="00B6777F"/>
    <w:rsid w:val="00B67CA9"/>
    <w:rsid w:val="00B70F4E"/>
    <w:rsid w:val="00B717B3"/>
    <w:rsid w:val="00B71915"/>
    <w:rsid w:val="00B71F9E"/>
    <w:rsid w:val="00B71FBA"/>
    <w:rsid w:val="00B72618"/>
    <w:rsid w:val="00B730D2"/>
    <w:rsid w:val="00B749BE"/>
    <w:rsid w:val="00B75CE5"/>
    <w:rsid w:val="00B77765"/>
    <w:rsid w:val="00B809B7"/>
    <w:rsid w:val="00B81A19"/>
    <w:rsid w:val="00B82544"/>
    <w:rsid w:val="00B82DFE"/>
    <w:rsid w:val="00B83234"/>
    <w:rsid w:val="00B83972"/>
    <w:rsid w:val="00B85507"/>
    <w:rsid w:val="00B86FAB"/>
    <w:rsid w:val="00B9044C"/>
    <w:rsid w:val="00B90AA6"/>
    <w:rsid w:val="00B90ADD"/>
    <w:rsid w:val="00B92EA3"/>
    <w:rsid w:val="00B93C0F"/>
    <w:rsid w:val="00B9419A"/>
    <w:rsid w:val="00B94FFD"/>
    <w:rsid w:val="00B952A0"/>
    <w:rsid w:val="00B952E8"/>
    <w:rsid w:val="00B959EE"/>
    <w:rsid w:val="00B968CF"/>
    <w:rsid w:val="00B972B7"/>
    <w:rsid w:val="00B97C0B"/>
    <w:rsid w:val="00B97D74"/>
    <w:rsid w:val="00BA002E"/>
    <w:rsid w:val="00BA010E"/>
    <w:rsid w:val="00BA014F"/>
    <w:rsid w:val="00BA0E7D"/>
    <w:rsid w:val="00BA2333"/>
    <w:rsid w:val="00BA25F9"/>
    <w:rsid w:val="00BA2882"/>
    <w:rsid w:val="00BA2A08"/>
    <w:rsid w:val="00BA2E62"/>
    <w:rsid w:val="00BA2F97"/>
    <w:rsid w:val="00BA3930"/>
    <w:rsid w:val="00BA4674"/>
    <w:rsid w:val="00BA499C"/>
    <w:rsid w:val="00BA4D64"/>
    <w:rsid w:val="00BA598B"/>
    <w:rsid w:val="00BA5A18"/>
    <w:rsid w:val="00BA70E6"/>
    <w:rsid w:val="00BB184E"/>
    <w:rsid w:val="00BB217A"/>
    <w:rsid w:val="00BB23EB"/>
    <w:rsid w:val="00BB3085"/>
    <w:rsid w:val="00BB368A"/>
    <w:rsid w:val="00BB36DF"/>
    <w:rsid w:val="00BB3DD2"/>
    <w:rsid w:val="00BB4219"/>
    <w:rsid w:val="00BB47B8"/>
    <w:rsid w:val="00BB4A38"/>
    <w:rsid w:val="00BB4DA8"/>
    <w:rsid w:val="00BB597A"/>
    <w:rsid w:val="00BB64FE"/>
    <w:rsid w:val="00BB686A"/>
    <w:rsid w:val="00BB7A28"/>
    <w:rsid w:val="00BB7E69"/>
    <w:rsid w:val="00BC142B"/>
    <w:rsid w:val="00BC1908"/>
    <w:rsid w:val="00BC25CE"/>
    <w:rsid w:val="00BC26D0"/>
    <w:rsid w:val="00BC2B78"/>
    <w:rsid w:val="00BC2DF8"/>
    <w:rsid w:val="00BC314C"/>
    <w:rsid w:val="00BC3C34"/>
    <w:rsid w:val="00BC457D"/>
    <w:rsid w:val="00BC4A8A"/>
    <w:rsid w:val="00BC5351"/>
    <w:rsid w:val="00BC5C52"/>
    <w:rsid w:val="00BC60D6"/>
    <w:rsid w:val="00BC785B"/>
    <w:rsid w:val="00BC78B9"/>
    <w:rsid w:val="00BC7E3D"/>
    <w:rsid w:val="00BC7F0B"/>
    <w:rsid w:val="00BD06EE"/>
    <w:rsid w:val="00BD0F1B"/>
    <w:rsid w:val="00BD1280"/>
    <w:rsid w:val="00BD1394"/>
    <w:rsid w:val="00BD1A7F"/>
    <w:rsid w:val="00BD1FB1"/>
    <w:rsid w:val="00BD3AAE"/>
    <w:rsid w:val="00BD3B3D"/>
    <w:rsid w:val="00BD406E"/>
    <w:rsid w:val="00BD6EEE"/>
    <w:rsid w:val="00BD7B06"/>
    <w:rsid w:val="00BD7D0B"/>
    <w:rsid w:val="00BE053D"/>
    <w:rsid w:val="00BE0635"/>
    <w:rsid w:val="00BE06A3"/>
    <w:rsid w:val="00BE09FB"/>
    <w:rsid w:val="00BE1758"/>
    <w:rsid w:val="00BE28BF"/>
    <w:rsid w:val="00BE2A59"/>
    <w:rsid w:val="00BE4F70"/>
    <w:rsid w:val="00BE5076"/>
    <w:rsid w:val="00BE5D2F"/>
    <w:rsid w:val="00BE67EA"/>
    <w:rsid w:val="00BE6A66"/>
    <w:rsid w:val="00BE6BA1"/>
    <w:rsid w:val="00BE79FC"/>
    <w:rsid w:val="00BF0D5B"/>
    <w:rsid w:val="00BF0DBC"/>
    <w:rsid w:val="00BF0FD6"/>
    <w:rsid w:val="00BF1113"/>
    <w:rsid w:val="00BF13F6"/>
    <w:rsid w:val="00BF16A3"/>
    <w:rsid w:val="00BF2E7F"/>
    <w:rsid w:val="00BF3FEB"/>
    <w:rsid w:val="00BF50E9"/>
    <w:rsid w:val="00BF551D"/>
    <w:rsid w:val="00BF6474"/>
    <w:rsid w:val="00BF7C8F"/>
    <w:rsid w:val="00C00DA9"/>
    <w:rsid w:val="00C02446"/>
    <w:rsid w:val="00C02864"/>
    <w:rsid w:val="00C04941"/>
    <w:rsid w:val="00C054FC"/>
    <w:rsid w:val="00C05977"/>
    <w:rsid w:val="00C05A2F"/>
    <w:rsid w:val="00C06019"/>
    <w:rsid w:val="00C06EE3"/>
    <w:rsid w:val="00C0789B"/>
    <w:rsid w:val="00C1122D"/>
    <w:rsid w:val="00C118B3"/>
    <w:rsid w:val="00C13003"/>
    <w:rsid w:val="00C134BB"/>
    <w:rsid w:val="00C13767"/>
    <w:rsid w:val="00C14C4D"/>
    <w:rsid w:val="00C150C1"/>
    <w:rsid w:val="00C15257"/>
    <w:rsid w:val="00C154C1"/>
    <w:rsid w:val="00C15535"/>
    <w:rsid w:val="00C15CB7"/>
    <w:rsid w:val="00C16A96"/>
    <w:rsid w:val="00C177D4"/>
    <w:rsid w:val="00C200BA"/>
    <w:rsid w:val="00C21569"/>
    <w:rsid w:val="00C21A41"/>
    <w:rsid w:val="00C21A5F"/>
    <w:rsid w:val="00C21CC6"/>
    <w:rsid w:val="00C21D0C"/>
    <w:rsid w:val="00C21E87"/>
    <w:rsid w:val="00C220BC"/>
    <w:rsid w:val="00C22703"/>
    <w:rsid w:val="00C239FF"/>
    <w:rsid w:val="00C24B58"/>
    <w:rsid w:val="00C251E1"/>
    <w:rsid w:val="00C25404"/>
    <w:rsid w:val="00C25541"/>
    <w:rsid w:val="00C25A02"/>
    <w:rsid w:val="00C25A1B"/>
    <w:rsid w:val="00C25B30"/>
    <w:rsid w:val="00C27418"/>
    <w:rsid w:val="00C3033B"/>
    <w:rsid w:val="00C30598"/>
    <w:rsid w:val="00C305E9"/>
    <w:rsid w:val="00C30822"/>
    <w:rsid w:val="00C322C2"/>
    <w:rsid w:val="00C32572"/>
    <w:rsid w:val="00C328D6"/>
    <w:rsid w:val="00C36022"/>
    <w:rsid w:val="00C360FC"/>
    <w:rsid w:val="00C36532"/>
    <w:rsid w:val="00C365FE"/>
    <w:rsid w:val="00C37050"/>
    <w:rsid w:val="00C37847"/>
    <w:rsid w:val="00C4054C"/>
    <w:rsid w:val="00C40C5B"/>
    <w:rsid w:val="00C41EF4"/>
    <w:rsid w:val="00C421AE"/>
    <w:rsid w:val="00C42BE5"/>
    <w:rsid w:val="00C432D0"/>
    <w:rsid w:val="00C43B00"/>
    <w:rsid w:val="00C44069"/>
    <w:rsid w:val="00C44BED"/>
    <w:rsid w:val="00C5002A"/>
    <w:rsid w:val="00C50171"/>
    <w:rsid w:val="00C506ED"/>
    <w:rsid w:val="00C50737"/>
    <w:rsid w:val="00C50A45"/>
    <w:rsid w:val="00C510EA"/>
    <w:rsid w:val="00C51988"/>
    <w:rsid w:val="00C52568"/>
    <w:rsid w:val="00C53456"/>
    <w:rsid w:val="00C555E0"/>
    <w:rsid w:val="00C55D3C"/>
    <w:rsid w:val="00C5671F"/>
    <w:rsid w:val="00C56BE1"/>
    <w:rsid w:val="00C571B1"/>
    <w:rsid w:val="00C57B27"/>
    <w:rsid w:val="00C60AEA"/>
    <w:rsid w:val="00C61588"/>
    <w:rsid w:val="00C62F45"/>
    <w:rsid w:val="00C65236"/>
    <w:rsid w:val="00C65B60"/>
    <w:rsid w:val="00C65C85"/>
    <w:rsid w:val="00C67A2C"/>
    <w:rsid w:val="00C67A9E"/>
    <w:rsid w:val="00C67FC2"/>
    <w:rsid w:val="00C70B8A"/>
    <w:rsid w:val="00C71928"/>
    <w:rsid w:val="00C719D9"/>
    <w:rsid w:val="00C72610"/>
    <w:rsid w:val="00C73A7E"/>
    <w:rsid w:val="00C73AFB"/>
    <w:rsid w:val="00C7468E"/>
    <w:rsid w:val="00C7484F"/>
    <w:rsid w:val="00C74B4B"/>
    <w:rsid w:val="00C74C9D"/>
    <w:rsid w:val="00C7512C"/>
    <w:rsid w:val="00C7590B"/>
    <w:rsid w:val="00C75AFB"/>
    <w:rsid w:val="00C76924"/>
    <w:rsid w:val="00C80469"/>
    <w:rsid w:val="00C80DB1"/>
    <w:rsid w:val="00C80F64"/>
    <w:rsid w:val="00C81173"/>
    <w:rsid w:val="00C81B6B"/>
    <w:rsid w:val="00C83496"/>
    <w:rsid w:val="00C835FC"/>
    <w:rsid w:val="00C83813"/>
    <w:rsid w:val="00C83CC4"/>
    <w:rsid w:val="00C844CC"/>
    <w:rsid w:val="00C84722"/>
    <w:rsid w:val="00C87040"/>
    <w:rsid w:val="00C87941"/>
    <w:rsid w:val="00C90A8B"/>
    <w:rsid w:val="00C90BB1"/>
    <w:rsid w:val="00C914A4"/>
    <w:rsid w:val="00C92910"/>
    <w:rsid w:val="00C92CE9"/>
    <w:rsid w:val="00C93A4C"/>
    <w:rsid w:val="00C93A72"/>
    <w:rsid w:val="00C9410C"/>
    <w:rsid w:val="00C94616"/>
    <w:rsid w:val="00C94CD3"/>
    <w:rsid w:val="00C94EB2"/>
    <w:rsid w:val="00C9528D"/>
    <w:rsid w:val="00C9560D"/>
    <w:rsid w:val="00C96083"/>
    <w:rsid w:val="00C975F2"/>
    <w:rsid w:val="00C97758"/>
    <w:rsid w:val="00CA03F3"/>
    <w:rsid w:val="00CA0DA9"/>
    <w:rsid w:val="00CA0F30"/>
    <w:rsid w:val="00CA1024"/>
    <w:rsid w:val="00CA1B92"/>
    <w:rsid w:val="00CA1BBF"/>
    <w:rsid w:val="00CA2544"/>
    <w:rsid w:val="00CA2AD9"/>
    <w:rsid w:val="00CA3A38"/>
    <w:rsid w:val="00CA3FF3"/>
    <w:rsid w:val="00CA5869"/>
    <w:rsid w:val="00CA6F76"/>
    <w:rsid w:val="00CB1780"/>
    <w:rsid w:val="00CB301E"/>
    <w:rsid w:val="00CB37C4"/>
    <w:rsid w:val="00CB3B02"/>
    <w:rsid w:val="00CB45FC"/>
    <w:rsid w:val="00CB50F6"/>
    <w:rsid w:val="00CB58E9"/>
    <w:rsid w:val="00CB5BD7"/>
    <w:rsid w:val="00CB5E6A"/>
    <w:rsid w:val="00CB718E"/>
    <w:rsid w:val="00CB7C6B"/>
    <w:rsid w:val="00CC03D5"/>
    <w:rsid w:val="00CC0B34"/>
    <w:rsid w:val="00CC12B2"/>
    <w:rsid w:val="00CC1AA2"/>
    <w:rsid w:val="00CC1D50"/>
    <w:rsid w:val="00CC2B5D"/>
    <w:rsid w:val="00CC2B65"/>
    <w:rsid w:val="00CC2FA2"/>
    <w:rsid w:val="00CC3122"/>
    <w:rsid w:val="00CC3A3C"/>
    <w:rsid w:val="00CC4640"/>
    <w:rsid w:val="00CC465C"/>
    <w:rsid w:val="00CC5023"/>
    <w:rsid w:val="00CC5B42"/>
    <w:rsid w:val="00CC5D1D"/>
    <w:rsid w:val="00CC5F2F"/>
    <w:rsid w:val="00CC68D6"/>
    <w:rsid w:val="00CC6F85"/>
    <w:rsid w:val="00CC7F80"/>
    <w:rsid w:val="00CD0FCC"/>
    <w:rsid w:val="00CD14B9"/>
    <w:rsid w:val="00CD214D"/>
    <w:rsid w:val="00CD4E40"/>
    <w:rsid w:val="00CD517C"/>
    <w:rsid w:val="00CD5680"/>
    <w:rsid w:val="00CD74DF"/>
    <w:rsid w:val="00CD76DB"/>
    <w:rsid w:val="00CD7A14"/>
    <w:rsid w:val="00CE046E"/>
    <w:rsid w:val="00CE0877"/>
    <w:rsid w:val="00CE0E74"/>
    <w:rsid w:val="00CE1505"/>
    <w:rsid w:val="00CE1601"/>
    <w:rsid w:val="00CE1E84"/>
    <w:rsid w:val="00CE2066"/>
    <w:rsid w:val="00CE21B4"/>
    <w:rsid w:val="00CE351D"/>
    <w:rsid w:val="00CE35FD"/>
    <w:rsid w:val="00CE3692"/>
    <w:rsid w:val="00CE3EFF"/>
    <w:rsid w:val="00CE4A35"/>
    <w:rsid w:val="00CE4B1C"/>
    <w:rsid w:val="00CE5534"/>
    <w:rsid w:val="00CE60ED"/>
    <w:rsid w:val="00CE6BD8"/>
    <w:rsid w:val="00CE7019"/>
    <w:rsid w:val="00CF061B"/>
    <w:rsid w:val="00CF088D"/>
    <w:rsid w:val="00CF0E29"/>
    <w:rsid w:val="00CF167F"/>
    <w:rsid w:val="00CF18CD"/>
    <w:rsid w:val="00CF1987"/>
    <w:rsid w:val="00CF225B"/>
    <w:rsid w:val="00CF2387"/>
    <w:rsid w:val="00CF3658"/>
    <w:rsid w:val="00CF4760"/>
    <w:rsid w:val="00CF4A9F"/>
    <w:rsid w:val="00CF4ECA"/>
    <w:rsid w:val="00CF4FBE"/>
    <w:rsid w:val="00CF6285"/>
    <w:rsid w:val="00CF63E5"/>
    <w:rsid w:val="00CF710A"/>
    <w:rsid w:val="00CF7209"/>
    <w:rsid w:val="00CF7314"/>
    <w:rsid w:val="00CF7E94"/>
    <w:rsid w:val="00D001CD"/>
    <w:rsid w:val="00D0078F"/>
    <w:rsid w:val="00D00BA9"/>
    <w:rsid w:val="00D0148B"/>
    <w:rsid w:val="00D016E5"/>
    <w:rsid w:val="00D018A7"/>
    <w:rsid w:val="00D019E0"/>
    <w:rsid w:val="00D02251"/>
    <w:rsid w:val="00D02774"/>
    <w:rsid w:val="00D03968"/>
    <w:rsid w:val="00D04088"/>
    <w:rsid w:val="00D043AA"/>
    <w:rsid w:val="00D04465"/>
    <w:rsid w:val="00D0589C"/>
    <w:rsid w:val="00D06AC3"/>
    <w:rsid w:val="00D06D2E"/>
    <w:rsid w:val="00D07956"/>
    <w:rsid w:val="00D102B8"/>
    <w:rsid w:val="00D10C21"/>
    <w:rsid w:val="00D113A2"/>
    <w:rsid w:val="00D115BA"/>
    <w:rsid w:val="00D116FA"/>
    <w:rsid w:val="00D11737"/>
    <w:rsid w:val="00D11AFB"/>
    <w:rsid w:val="00D11CBE"/>
    <w:rsid w:val="00D12761"/>
    <w:rsid w:val="00D12EE5"/>
    <w:rsid w:val="00D13243"/>
    <w:rsid w:val="00D1356D"/>
    <w:rsid w:val="00D13A9B"/>
    <w:rsid w:val="00D14167"/>
    <w:rsid w:val="00D14509"/>
    <w:rsid w:val="00D15275"/>
    <w:rsid w:val="00D15D8B"/>
    <w:rsid w:val="00D15EC8"/>
    <w:rsid w:val="00D1618F"/>
    <w:rsid w:val="00D16980"/>
    <w:rsid w:val="00D201CC"/>
    <w:rsid w:val="00D2025B"/>
    <w:rsid w:val="00D205D9"/>
    <w:rsid w:val="00D20F2E"/>
    <w:rsid w:val="00D213EC"/>
    <w:rsid w:val="00D21760"/>
    <w:rsid w:val="00D21905"/>
    <w:rsid w:val="00D223AA"/>
    <w:rsid w:val="00D22CA6"/>
    <w:rsid w:val="00D2301D"/>
    <w:rsid w:val="00D23DC1"/>
    <w:rsid w:val="00D2412A"/>
    <w:rsid w:val="00D2480B"/>
    <w:rsid w:val="00D24D4F"/>
    <w:rsid w:val="00D27B68"/>
    <w:rsid w:val="00D3012B"/>
    <w:rsid w:val="00D319B0"/>
    <w:rsid w:val="00D31F00"/>
    <w:rsid w:val="00D320FC"/>
    <w:rsid w:val="00D32892"/>
    <w:rsid w:val="00D35BFC"/>
    <w:rsid w:val="00D372C4"/>
    <w:rsid w:val="00D401BC"/>
    <w:rsid w:val="00D41937"/>
    <w:rsid w:val="00D41E62"/>
    <w:rsid w:val="00D42422"/>
    <w:rsid w:val="00D42BFA"/>
    <w:rsid w:val="00D42D2D"/>
    <w:rsid w:val="00D43D00"/>
    <w:rsid w:val="00D44A65"/>
    <w:rsid w:val="00D45A3E"/>
    <w:rsid w:val="00D45B5E"/>
    <w:rsid w:val="00D45F83"/>
    <w:rsid w:val="00D51BEA"/>
    <w:rsid w:val="00D540C7"/>
    <w:rsid w:val="00D54E5F"/>
    <w:rsid w:val="00D55413"/>
    <w:rsid w:val="00D57A49"/>
    <w:rsid w:val="00D57A60"/>
    <w:rsid w:val="00D57C04"/>
    <w:rsid w:val="00D6131A"/>
    <w:rsid w:val="00D62A0A"/>
    <w:rsid w:val="00D63024"/>
    <w:rsid w:val="00D64F7C"/>
    <w:rsid w:val="00D66444"/>
    <w:rsid w:val="00D67602"/>
    <w:rsid w:val="00D6788D"/>
    <w:rsid w:val="00D67AA3"/>
    <w:rsid w:val="00D70695"/>
    <w:rsid w:val="00D70D0D"/>
    <w:rsid w:val="00D70DED"/>
    <w:rsid w:val="00D71A9A"/>
    <w:rsid w:val="00D71D49"/>
    <w:rsid w:val="00D73373"/>
    <w:rsid w:val="00D73AEE"/>
    <w:rsid w:val="00D74011"/>
    <w:rsid w:val="00D75156"/>
    <w:rsid w:val="00D76CDA"/>
    <w:rsid w:val="00D76EC9"/>
    <w:rsid w:val="00D77F3B"/>
    <w:rsid w:val="00D80CBC"/>
    <w:rsid w:val="00D81464"/>
    <w:rsid w:val="00D81F4A"/>
    <w:rsid w:val="00D82054"/>
    <w:rsid w:val="00D83012"/>
    <w:rsid w:val="00D84F75"/>
    <w:rsid w:val="00D85ABE"/>
    <w:rsid w:val="00D85EAE"/>
    <w:rsid w:val="00D86BF2"/>
    <w:rsid w:val="00D904DE"/>
    <w:rsid w:val="00D90CA3"/>
    <w:rsid w:val="00D91007"/>
    <w:rsid w:val="00D9102C"/>
    <w:rsid w:val="00D91AD0"/>
    <w:rsid w:val="00D9228F"/>
    <w:rsid w:val="00D934B0"/>
    <w:rsid w:val="00D9352D"/>
    <w:rsid w:val="00D93C85"/>
    <w:rsid w:val="00D94071"/>
    <w:rsid w:val="00D941E5"/>
    <w:rsid w:val="00D94C86"/>
    <w:rsid w:val="00D94D36"/>
    <w:rsid w:val="00D94F48"/>
    <w:rsid w:val="00D95605"/>
    <w:rsid w:val="00D966B1"/>
    <w:rsid w:val="00D979EB"/>
    <w:rsid w:val="00D97D90"/>
    <w:rsid w:val="00DA1356"/>
    <w:rsid w:val="00DA1A8B"/>
    <w:rsid w:val="00DA1EC6"/>
    <w:rsid w:val="00DA24CA"/>
    <w:rsid w:val="00DA25C2"/>
    <w:rsid w:val="00DA2D34"/>
    <w:rsid w:val="00DA2DDB"/>
    <w:rsid w:val="00DA622E"/>
    <w:rsid w:val="00DA724B"/>
    <w:rsid w:val="00DA791F"/>
    <w:rsid w:val="00DA7A85"/>
    <w:rsid w:val="00DB02BE"/>
    <w:rsid w:val="00DB19B7"/>
    <w:rsid w:val="00DB1DA3"/>
    <w:rsid w:val="00DB31C8"/>
    <w:rsid w:val="00DB33E1"/>
    <w:rsid w:val="00DB3539"/>
    <w:rsid w:val="00DB39A1"/>
    <w:rsid w:val="00DB3C6F"/>
    <w:rsid w:val="00DB677B"/>
    <w:rsid w:val="00DB6DD0"/>
    <w:rsid w:val="00DB6EE8"/>
    <w:rsid w:val="00DB728C"/>
    <w:rsid w:val="00DB7F8C"/>
    <w:rsid w:val="00DC0523"/>
    <w:rsid w:val="00DC05E6"/>
    <w:rsid w:val="00DC0BFC"/>
    <w:rsid w:val="00DC0E11"/>
    <w:rsid w:val="00DC19E1"/>
    <w:rsid w:val="00DC2F13"/>
    <w:rsid w:val="00DC3CBA"/>
    <w:rsid w:val="00DC3D61"/>
    <w:rsid w:val="00DC4481"/>
    <w:rsid w:val="00DC525E"/>
    <w:rsid w:val="00DC5FE0"/>
    <w:rsid w:val="00DC6B67"/>
    <w:rsid w:val="00DC7E6A"/>
    <w:rsid w:val="00DD02FC"/>
    <w:rsid w:val="00DD0591"/>
    <w:rsid w:val="00DD13BF"/>
    <w:rsid w:val="00DD244E"/>
    <w:rsid w:val="00DD2B00"/>
    <w:rsid w:val="00DD2B4E"/>
    <w:rsid w:val="00DD2DE6"/>
    <w:rsid w:val="00DD303D"/>
    <w:rsid w:val="00DD38E5"/>
    <w:rsid w:val="00DD3E6B"/>
    <w:rsid w:val="00DD6DC0"/>
    <w:rsid w:val="00DD730D"/>
    <w:rsid w:val="00DD7958"/>
    <w:rsid w:val="00DD7A82"/>
    <w:rsid w:val="00DD7DEE"/>
    <w:rsid w:val="00DE0D58"/>
    <w:rsid w:val="00DE14B5"/>
    <w:rsid w:val="00DE3E10"/>
    <w:rsid w:val="00DE5093"/>
    <w:rsid w:val="00DE5741"/>
    <w:rsid w:val="00DE6A2E"/>
    <w:rsid w:val="00DE7F48"/>
    <w:rsid w:val="00DF032E"/>
    <w:rsid w:val="00DF07B3"/>
    <w:rsid w:val="00DF22D0"/>
    <w:rsid w:val="00DF24EA"/>
    <w:rsid w:val="00DF2FA8"/>
    <w:rsid w:val="00DF417C"/>
    <w:rsid w:val="00DF59D2"/>
    <w:rsid w:val="00DF5E77"/>
    <w:rsid w:val="00E00DA3"/>
    <w:rsid w:val="00E016AC"/>
    <w:rsid w:val="00E026DE"/>
    <w:rsid w:val="00E02B2D"/>
    <w:rsid w:val="00E0362A"/>
    <w:rsid w:val="00E04EE7"/>
    <w:rsid w:val="00E0593B"/>
    <w:rsid w:val="00E05C06"/>
    <w:rsid w:val="00E0668E"/>
    <w:rsid w:val="00E070DF"/>
    <w:rsid w:val="00E07707"/>
    <w:rsid w:val="00E07B5A"/>
    <w:rsid w:val="00E10B5B"/>
    <w:rsid w:val="00E12432"/>
    <w:rsid w:val="00E1318E"/>
    <w:rsid w:val="00E13367"/>
    <w:rsid w:val="00E13CFD"/>
    <w:rsid w:val="00E15994"/>
    <w:rsid w:val="00E15F4A"/>
    <w:rsid w:val="00E16448"/>
    <w:rsid w:val="00E16598"/>
    <w:rsid w:val="00E1663D"/>
    <w:rsid w:val="00E17571"/>
    <w:rsid w:val="00E1774A"/>
    <w:rsid w:val="00E20015"/>
    <w:rsid w:val="00E21664"/>
    <w:rsid w:val="00E226BF"/>
    <w:rsid w:val="00E247AA"/>
    <w:rsid w:val="00E24BAA"/>
    <w:rsid w:val="00E24C77"/>
    <w:rsid w:val="00E24F98"/>
    <w:rsid w:val="00E25BAF"/>
    <w:rsid w:val="00E30899"/>
    <w:rsid w:val="00E31055"/>
    <w:rsid w:val="00E32067"/>
    <w:rsid w:val="00E32780"/>
    <w:rsid w:val="00E346BF"/>
    <w:rsid w:val="00E346CC"/>
    <w:rsid w:val="00E34CC0"/>
    <w:rsid w:val="00E35BD1"/>
    <w:rsid w:val="00E36A75"/>
    <w:rsid w:val="00E36BCD"/>
    <w:rsid w:val="00E36F7A"/>
    <w:rsid w:val="00E372C2"/>
    <w:rsid w:val="00E373EF"/>
    <w:rsid w:val="00E40973"/>
    <w:rsid w:val="00E4156D"/>
    <w:rsid w:val="00E42F18"/>
    <w:rsid w:val="00E4309D"/>
    <w:rsid w:val="00E43123"/>
    <w:rsid w:val="00E43974"/>
    <w:rsid w:val="00E43BB2"/>
    <w:rsid w:val="00E446FA"/>
    <w:rsid w:val="00E44A8B"/>
    <w:rsid w:val="00E44F65"/>
    <w:rsid w:val="00E45CDC"/>
    <w:rsid w:val="00E462D5"/>
    <w:rsid w:val="00E46906"/>
    <w:rsid w:val="00E47927"/>
    <w:rsid w:val="00E479F4"/>
    <w:rsid w:val="00E47A58"/>
    <w:rsid w:val="00E501B5"/>
    <w:rsid w:val="00E5038C"/>
    <w:rsid w:val="00E50585"/>
    <w:rsid w:val="00E506EC"/>
    <w:rsid w:val="00E50B4B"/>
    <w:rsid w:val="00E517F7"/>
    <w:rsid w:val="00E51B27"/>
    <w:rsid w:val="00E51BD4"/>
    <w:rsid w:val="00E5254F"/>
    <w:rsid w:val="00E52F3A"/>
    <w:rsid w:val="00E535F5"/>
    <w:rsid w:val="00E53866"/>
    <w:rsid w:val="00E53B72"/>
    <w:rsid w:val="00E54540"/>
    <w:rsid w:val="00E55AC4"/>
    <w:rsid w:val="00E56D97"/>
    <w:rsid w:val="00E570BF"/>
    <w:rsid w:val="00E57AAA"/>
    <w:rsid w:val="00E600D5"/>
    <w:rsid w:val="00E615A0"/>
    <w:rsid w:val="00E61CB0"/>
    <w:rsid w:val="00E62182"/>
    <w:rsid w:val="00E62628"/>
    <w:rsid w:val="00E629A2"/>
    <w:rsid w:val="00E62B9A"/>
    <w:rsid w:val="00E62D5F"/>
    <w:rsid w:val="00E635B3"/>
    <w:rsid w:val="00E6399E"/>
    <w:rsid w:val="00E639AA"/>
    <w:rsid w:val="00E63AA6"/>
    <w:rsid w:val="00E64FEA"/>
    <w:rsid w:val="00E65181"/>
    <w:rsid w:val="00E65329"/>
    <w:rsid w:val="00E65877"/>
    <w:rsid w:val="00E66210"/>
    <w:rsid w:val="00E66681"/>
    <w:rsid w:val="00E6686C"/>
    <w:rsid w:val="00E66CEE"/>
    <w:rsid w:val="00E670F7"/>
    <w:rsid w:val="00E67FAE"/>
    <w:rsid w:val="00E708F5"/>
    <w:rsid w:val="00E72050"/>
    <w:rsid w:val="00E72BC9"/>
    <w:rsid w:val="00E73615"/>
    <w:rsid w:val="00E736F6"/>
    <w:rsid w:val="00E73985"/>
    <w:rsid w:val="00E74294"/>
    <w:rsid w:val="00E7458E"/>
    <w:rsid w:val="00E753D8"/>
    <w:rsid w:val="00E80D90"/>
    <w:rsid w:val="00E80FE3"/>
    <w:rsid w:val="00E81977"/>
    <w:rsid w:val="00E81D0F"/>
    <w:rsid w:val="00E824D3"/>
    <w:rsid w:val="00E82C89"/>
    <w:rsid w:val="00E83796"/>
    <w:rsid w:val="00E841CE"/>
    <w:rsid w:val="00E8473F"/>
    <w:rsid w:val="00E857A0"/>
    <w:rsid w:val="00E8605E"/>
    <w:rsid w:val="00E8668E"/>
    <w:rsid w:val="00E86788"/>
    <w:rsid w:val="00E907FD"/>
    <w:rsid w:val="00E92F18"/>
    <w:rsid w:val="00E94129"/>
    <w:rsid w:val="00E94D29"/>
    <w:rsid w:val="00E95E36"/>
    <w:rsid w:val="00E96877"/>
    <w:rsid w:val="00E96985"/>
    <w:rsid w:val="00E96FFB"/>
    <w:rsid w:val="00E97B88"/>
    <w:rsid w:val="00E97D04"/>
    <w:rsid w:val="00EA31EC"/>
    <w:rsid w:val="00EA33CB"/>
    <w:rsid w:val="00EA3497"/>
    <w:rsid w:val="00EA3BE1"/>
    <w:rsid w:val="00EA42F0"/>
    <w:rsid w:val="00EA4839"/>
    <w:rsid w:val="00EA6E60"/>
    <w:rsid w:val="00EA7E8A"/>
    <w:rsid w:val="00EA7E92"/>
    <w:rsid w:val="00EB0C42"/>
    <w:rsid w:val="00EB0C85"/>
    <w:rsid w:val="00EB1246"/>
    <w:rsid w:val="00EB138C"/>
    <w:rsid w:val="00EB1404"/>
    <w:rsid w:val="00EB1A2A"/>
    <w:rsid w:val="00EB21D8"/>
    <w:rsid w:val="00EB29E2"/>
    <w:rsid w:val="00EB2C3A"/>
    <w:rsid w:val="00EB349B"/>
    <w:rsid w:val="00EB36AD"/>
    <w:rsid w:val="00EB431B"/>
    <w:rsid w:val="00EB5EF0"/>
    <w:rsid w:val="00EB6EBC"/>
    <w:rsid w:val="00EB6F20"/>
    <w:rsid w:val="00EB71EE"/>
    <w:rsid w:val="00EC0190"/>
    <w:rsid w:val="00EC03F9"/>
    <w:rsid w:val="00EC1A26"/>
    <w:rsid w:val="00EC247A"/>
    <w:rsid w:val="00EC2696"/>
    <w:rsid w:val="00EC3263"/>
    <w:rsid w:val="00EC3671"/>
    <w:rsid w:val="00EC36B9"/>
    <w:rsid w:val="00EC3ADE"/>
    <w:rsid w:val="00EC4568"/>
    <w:rsid w:val="00EC4920"/>
    <w:rsid w:val="00EC4C96"/>
    <w:rsid w:val="00EC59C1"/>
    <w:rsid w:val="00EC5B66"/>
    <w:rsid w:val="00EC681E"/>
    <w:rsid w:val="00EC694C"/>
    <w:rsid w:val="00EC699C"/>
    <w:rsid w:val="00EC79D2"/>
    <w:rsid w:val="00EC7A91"/>
    <w:rsid w:val="00EC7C78"/>
    <w:rsid w:val="00ED2000"/>
    <w:rsid w:val="00ED2D7A"/>
    <w:rsid w:val="00ED6317"/>
    <w:rsid w:val="00ED77CB"/>
    <w:rsid w:val="00EE038C"/>
    <w:rsid w:val="00EE1202"/>
    <w:rsid w:val="00EE253B"/>
    <w:rsid w:val="00EE31F4"/>
    <w:rsid w:val="00EE3D3E"/>
    <w:rsid w:val="00EE3F6B"/>
    <w:rsid w:val="00EE4FDA"/>
    <w:rsid w:val="00EE57D1"/>
    <w:rsid w:val="00EE6EF1"/>
    <w:rsid w:val="00EE7458"/>
    <w:rsid w:val="00EF0828"/>
    <w:rsid w:val="00EF2237"/>
    <w:rsid w:val="00EF2B98"/>
    <w:rsid w:val="00EF4FEC"/>
    <w:rsid w:val="00EF52B2"/>
    <w:rsid w:val="00EF578D"/>
    <w:rsid w:val="00EF57A2"/>
    <w:rsid w:val="00EF58F3"/>
    <w:rsid w:val="00EF69FF"/>
    <w:rsid w:val="00F0084A"/>
    <w:rsid w:val="00F02135"/>
    <w:rsid w:val="00F0373A"/>
    <w:rsid w:val="00F0450D"/>
    <w:rsid w:val="00F048D3"/>
    <w:rsid w:val="00F04C87"/>
    <w:rsid w:val="00F05BA0"/>
    <w:rsid w:val="00F05FD7"/>
    <w:rsid w:val="00F06537"/>
    <w:rsid w:val="00F06F15"/>
    <w:rsid w:val="00F10CFA"/>
    <w:rsid w:val="00F1109D"/>
    <w:rsid w:val="00F1223F"/>
    <w:rsid w:val="00F13906"/>
    <w:rsid w:val="00F13DC1"/>
    <w:rsid w:val="00F144FA"/>
    <w:rsid w:val="00F146F5"/>
    <w:rsid w:val="00F14B82"/>
    <w:rsid w:val="00F14EB0"/>
    <w:rsid w:val="00F15940"/>
    <w:rsid w:val="00F16530"/>
    <w:rsid w:val="00F1773B"/>
    <w:rsid w:val="00F21D1C"/>
    <w:rsid w:val="00F21E50"/>
    <w:rsid w:val="00F231B4"/>
    <w:rsid w:val="00F2439C"/>
    <w:rsid w:val="00F250E3"/>
    <w:rsid w:val="00F2535F"/>
    <w:rsid w:val="00F264A3"/>
    <w:rsid w:val="00F26A12"/>
    <w:rsid w:val="00F2726B"/>
    <w:rsid w:val="00F27424"/>
    <w:rsid w:val="00F30076"/>
    <w:rsid w:val="00F30344"/>
    <w:rsid w:val="00F314AE"/>
    <w:rsid w:val="00F316DD"/>
    <w:rsid w:val="00F31E70"/>
    <w:rsid w:val="00F32006"/>
    <w:rsid w:val="00F330E2"/>
    <w:rsid w:val="00F34EFE"/>
    <w:rsid w:val="00F35B70"/>
    <w:rsid w:val="00F35BCB"/>
    <w:rsid w:val="00F363D6"/>
    <w:rsid w:val="00F368DC"/>
    <w:rsid w:val="00F40E97"/>
    <w:rsid w:val="00F40EA6"/>
    <w:rsid w:val="00F414D4"/>
    <w:rsid w:val="00F418C5"/>
    <w:rsid w:val="00F4242A"/>
    <w:rsid w:val="00F430CB"/>
    <w:rsid w:val="00F44151"/>
    <w:rsid w:val="00F443EE"/>
    <w:rsid w:val="00F463B3"/>
    <w:rsid w:val="00F46456"/>
    <w:rsid w:val="00F46CD8"/>
    <w:rsid w:val="00F4709B"/>
    <w:rsid w:val="00F4784D"/>
    <w:rsid w:val="00F5198E"/>
    <w:rsid w:val="00F51E71"/>
    <w:rsid w:val="00F52421"/>
    <w:rsid w:val="00F53CA5"/>
    <w:rsid w:val="00F53E77"/>
    <w:rsid w:val="00F54824"/>
    <w:rsid w:val="00F5501A"/>
    <w:rsid w:val="00F559C9"/>
    <w:rsid w:val="00F5650C"/>
    <w:rsid w:val="00F57810"/>
    <w:rsid w:val="00F606C7"/>
    <w:rsid w:val="00F6135F"/>
    <w:rsid w:val="00F61916"/>
    <w:rsid w:val="00F62FFF"/>
    <w:rsid w:val="00F63F40"/>
    <w:rsid w:val="00F64155"/>
    <w:rsid w:val="00F64220"/>
    <w:rsid w:val="00F64BF8"/>
    <w:rsid w:val="00F65606"/>
    <w:rsid w:val="00F65B4B"/>
    <w:rsid w:val="00F663FF"/>
    <w:rsid w:val="00F67133"/>
    <w:rsid w:val="00F67229"/>
    <w:rsid w:val="00F67DBF"/>
    <w:rsid w:val="00F67DE7"/>
    <w:rsid w:val="00F7001B"/>
    <w:rsid w:val="00F7060A"/>
    <w:rsid w:val="00F70C46"/>
    <w:rsid w:val="00F71A48"/>
    <w:rsid w:val="00F72C74"/>
    <w:rsid w:val="00F734DF"/>
    <w:rsid w:val="00F7382A"/>
    <w:rsid w:val="00F73A88"/>
    <w:rsid w:val="00F73EDF"/>
    <w:rsid w:val="00F7599E"/>
    <w:rsid w:val="00F759F1"/>
    <w:rsid w:val="00F75B15"/>
    <w:rsid w:val="00F75B94"/>
    <w:rsid w:val="00F75FF9"/>
    <w:rsid w:val="00F76E31"/>
    <w:rsid w:val="00F80EBA"/>
    <w:rsid w:val="00F81153"/>
    <w:rsid w:val="00F8308B"/>
    <w:rsid w:val="00F83A78"/>
    <w:rsid w:val="00F83F37"/>
    <w:rsid w:val="00F84667"/>
    <w:rsid w:val="00F851EB"/>
    <w:rsid w:val="00F8526A"/>
    <w:rsid w:val="00F85938"/>
    <w:rsid w:val="00F8757E"/>
    <w:rsid w:val="00F906C5"/>
    <w:rsid w:val="00F9189C"/>
    <w:rsid w:val="00F918FD"/>
    <w:rsid w:val="00F91AF1"/>
    <w:rsid w:val="00F932C5"/>
    <w:rsid w:val="00F933A5"/>
    <w:rsid w:val="00F933E4"/>
    <w:rsid w:val="00F93987"/>
    <w:rsid w:val="00F93D06"/>
    <w:rsid w:val="00F943F9"/>
    <w:rsid w:val="00F94465"/>
    <w:rsid w:val="00F959DD"/>
    <w:rsid w:val="00F96044"/>
    <w:rsid w:val="00F9615D"/>
    <w:rsid w:val="00F96596"/>
    <w:rsid w:val="00F973E1"/>
    <w:rsid w:val="00FA0389"/>
    <w:rsid w:val="00FA0C2D"/>
    <w:rsid w:val="00FA10A4"/>
    <w:rsid w:val="00FA2E53"/>
    <w:rsid w:val="00FA347F"/>
    <w:rsid w:val="00FA3595"/>
    <w:rsid w:val="00FA5809"/>
    <w:rsid w:val="00FA5ABE"/>
    <w:rsid w:val="00FA5C84"/>
    <w:rsid w:val="00FA6721"/>
    <w:rsid w:val="00FA6974"/>
    <w:rsid w:val="00FB0327"/>
    <w:rsid w:val="00FB08A8"/>
    <w:rsid w:val="00FB1F85"/>
    <w:rsid w:val="00FB32B2"/>
    <w:rsid w:val="00FB3454"/>
    <w:rsid w:val="00FB4F00"/>
    <w:rsid w:val="00FB4F57"/>
    <w:rsid w:val="00FB680D"/>
    <w:rsid w:val="00FB69A3"/>
    <w:rsid w:val="00FC0BE8"/>
    <w:rsid w:val="00FC2070"/>
    <w:rsid w:val="00FC2353"/>
    <w:rsid w:val="00FC2B40"/>
    <w:rsid w:val="00FC3B63"/>
    <w:rsid w:val="00FC3FA2"/>
    <w:rsid w:val="00FC4A25"/>
    <w:rsid w:val="00FC5478"/>
    <w:rsid w:val="00FC5E1C"/>
    <w:rsid w:val="00FC6020"/>
    <w:rsid w:val="00FC604F"/>
    <w:rsid w:val="00FC60A0"/>
    <w:rsid w:val="00FC66BD"/>
    <w:rsid w:val="00FD1AF8"/>
    <w:rsid w:val="00FD1E36"/>
    <w:rsid w:val="00FD231B"/>
    <w:rsid w:val="00FD4691"/>
    <w:rsid w:val="00FD5D08"/>
    <w:rsid w:val="00FD66EF"/>
    <w:rsid w:val="00FD7934"/>
    <w:rsid w:val="00FE0BDB"/>
    <w:rsid w:val="00FE10B3"/>
    <w:rsid w:val="00FE18D2"/>
    <w:rsid w:val="00FE1D5A"/>
    <w:rsid w:val="00FE2087"/>
    <w:rsid w:val="00FE2336"/>
    <w:rsid w:val="00FE2A3D"/>
    <w:rsid w:val="00FE2C55"/>
    <w:rsid w:val="00FE49A0"/>
    <w:rsid w:val="00FE4D81"/>
    <w:rsid w:val="00FE535D"/>
    <w:rsid w:val="00FE5A54"/>
    <w:rsid w:val="00FF1554"/>
    <w:rsid w:val="00FF1C81"/>
    <w:rsid w:val="00FF206F"/>
    <w:rsid w:val="00FF3050"/>
    <w:rsid w:val="00FF36FE"/>
    <w:rsid w:val="00FF45C0"/>
    <w:rsid w:val="00FF46AF"/>
    <w:rsid w:val="00FF4957"/>
    <w:rsid w:val="00FF4A38"/>
    <w:rsid w:val="00FF50C6"/>
    <w:rsid w:val="00FF5536"/>
    <w:rsid w:val="00FF5803"/>
    <w:rsid w:val="00FF5CD6"/>
    <w:rsid w:val="00FF5D35"/>
    <w:rsid w:val="00FF6A06"/>
    <w:rsid w:val="00FF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0348"/>
    <w:pPr>
      <w:tabs>
        <w:tab w:val="center" w:pos="4252"/>
        <w:tab w:val="right" w:pos="8504"/>
      </w:tabs>
      <w:snapToGrid w:val="0"/>
    </w:pPr>
  </w:style>
  <w:style w:type="character" w:customStyle="1" w:styleId="a4">
    <w:name w:val="ヘッダー (文字)"/>
    <w:link w:val="a3"/>
    <w:rsid w:val="00B00348"/>
    <w:rPr>
      <w:kern w:val="2"/>
      <w:sz w:val="21"/>
      <w:szCs w:val="24"/>
    </w:rPr>
  </w:style>
  <w:style w:type="paragraph" w:styleId="a5">
    <w:name w:val="footer"/>
    <w:basedOn w:val="a"/>
    <w:link w:val="a6"/>
    <w:rsid w:val="00B00348"/>
    <w:pPr>
      <w:tabs>
        <w:tab w:val="center" w:pos="4252"/>
        <w:tab w:val="right" w:pos="8504"/>
      </w:tabs>
      <w:snapToGrid w:val="0"/>
    </w:pPr>
  </w:style>
  <w:style w:type="character" w:customStyle="1" w:styleId="a6">
    <w:name w:val="フッター (文字)"/>
    <w:link w:val="a5"/>
    <w:rsid w:val="00B00348"/>
    <w:rPr>
      <w:kern w:val="2"/>
      <w:sz w:val="21"/>
      <w:szCs w:val="24"/>
    </w:rPr>
  </w:style>
  <w:style w:type="paragraph" w:styleId="a7">
    <w:name w:val="Balloon Text"/>
    <w:basedOn w:val="a"/>
    <w:link w:val="a8"/>
    <w:rsid w:val="004502DF"/>
    <w:rPr>
      <w:rFonts w:ascii="Arial" w:eastAsia="ＭＳ ゴシック" w:hAnsi="Arial"/>
      <w:sz w:val="18"/>
      <w:szCs w:val="18"/>
    </w:rPr>
  </w:style>
  <w:style w:type="character" w:customStyle="1" w:styleId="a8">
    <w:name w:val="吹き出し (文字)"/>
    <w:link w:val="a7"/>
    <w:rsid w:val="004502D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0348"/>
    <w:pPr>
      <w:tabs>
        <w:tab w:val="center" w:pos="4252"/>
        <w:tab w:val="right" w:pos="8504"/>
      </w:tabs>
      <w:snapToGrid w:val="0"/>
    </w:pPr>
  </w:style>
  <w:style w:type="character" w:customStyle="1" w:styleId="a4">
    <w:name w:val="ヘッダー (文字)"/>
    <w:link w:val="a3"/>
    <w:rsid w:val="00B00348"/>
    <w:rPr>
      <w:kern w:val="2"/>
      <w:sz w:val="21"/>
      <w:szCs w:val="24"/>
    </w:rPr>
  </w:style>
  <w:style w:type="paragraph" w:styleId="a5">
    <w:name w:val="footer"/>
    <w:basedOn w:val="a"/>
    <w:link w:val="a6"/>
    <w:rsid w:val="00B00348"/>
    <w:pPr>
      <w:tabs>
        <w:tab w:val="center" w:pos="4252"/>
        <w:tab w:val="right" w:pos="8504"/>
      </w:tabs>
      <w:snapToGrid w:val="0"/>
    </w:pPr>
  </w:style>
  <w:style w:type="character" w:customStyle="1" w:styleId="a6">
    <w:name w:val="フッター (文字)"/>
    <w:link w:val="a5"/>
    <w:rsid w:val="00B00348"/>
    <w:rPr>
      <w:kern w:val="2"/>
      <w:sz w:val="21"/>
      <w:szCs w:val="24"/>
    </w:rPr>
  </w:style>
  <w:style w:type="paragraph" w:styleId="a7">
    <w:name w:val="Balloon Text"/>
    <w:basedOn w:val="a"/>
    <w:link w:val="a8"/>
    <w:rsid w:val="004502DF"/>
    <w:rPr>
      <w:rFonts w:ascii="Arial" w:eastAsia="ＭＳ ゴシック" w:hAnsi="Arial"/>
      <w:sz w:val="18"/>
      <w:szCs w:val="18"/>
    </w:rPr>
  </w:style>
  <w:style w:type="character" w:customStyle="1" w:styleId="a8">
    <w:name w:val="吹き出し (文字)"/>
    <w:link w:val="a7"/>
    <w:rsid w:val="004502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E5E7-6DF0-431F-B967-ABDA054B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1588</Words>
  <Characters>382</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南相馬市都市公園条例の一部改正の概要</vt:lpstr>
      <vt:lpstr>南相馬市都市公園条例の一部改正の概要</vt:lpstr>
    </vt:vector>
  </TitlesOfParts>
  <Company>HP</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南相馬市都市公園条例の一部改正の概要</dc:title>
  <dc:creator>0000010501</dc:creator>
  <cp:lastModifiedBy>石井小百合</cp:lastModifiedBy>
  <cp:revision>2</cp:revision>
  <cp:lastPrinted>2016-06-30T04:55:00Z</cp:lastPrinted>
  <dcterms:created xsi:type="dcterms:W3CDTF">2016-07-05T23:34:00Z</dcterms:created>
  <dcterms:modified xsi:type="dcterms:W3CDTF">2016-07-05T23:34:00Z</dcterms:modified>
</cp:coreProperties>
</file>