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763E" w:rsidRDefault="0018250F" w:rsidP="005178BE">
      <w:pPr>
        <w:jc w:val="left"/>
        <w:rPr>
          <w:sz w:val="24"/>
        </w:rPr>
      </w:pPr>
      <w:r w:rsidRPr="0018250F">
        <w:rPr>
          <w:rFonts w:ascii="ＭＳ 明朝" w:eastAsia="ＭＳ 明朝" w:cs="ＭＳ 明朝"/>
          <w:noProof/>
          <w:kern w:val="0"/>
          <w:sz w:val="2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519FE" wp14:editId="5E32E3B0">
                <wp:simplePos x="0" y="0"/>
                <wp:positionH relativeFrom="column">
                  <wp:posOffset>5331460</wp:posOffset>
                </wp:positionH>
                <wp:positionV relativeFrom="paragraph">
                  <wp:posOffset>-593090</wp:posOffset>
                </wp:positionV>
                <wp:extent cx="723900" cy="1403985"/>
                <wp:effectExtent l="0" t="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50F" w:rsidRPr="0018250F" w:rsidRDefault="00D60498" w:rsidP="0018250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9.8pt;margin-top:-46.7pt;width:5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RlQw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" strokeweight="1.5pt">
                <v:textbox style="mso-fit-shape-to-text:t">
                  <w:txbxContent>
                    <w:p w:rsidR="0018250F" w:rsidRPr="0018250F" w:rsidRDefault="00D60498" w:rsidP="0018250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5178BE">
        <w:rPr>
          <w:rFonts w:hint="eastAsia"/>
          <w:sz w:val="24"/>
        </w:rPr>
        <w:t>南相馬市条例第　　号</w:t>
      </w:r>
    </w:p>
    <w:p w:rsidR="005178BE" w:rsidRDefault="005178BE" w:rsidP="005178BE">
      <w:pPr>
        <w:jc w:val="left"/>
        <w:rPr>
          <w:sz w:val="24"/>
        </w:rPr>
      </w:pPr>
    </w:p>
    <w:p w:rsidR="005178BE" w:rsidRDefault="005178BE" w:rsidP="005178B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南相馬市農村公園設置条例の一部を改正する条例</w:t>
      </w:r>
    </w:p>
    <w:p w:rsidR="005178BE" w:rsidRDefault="005178BE" w:rsidP="005178BE">
      <w:pPr>
        <w:jc w:val="left"/>
        <w:rPr>
          <w:sz w:val="24"/>
        </w:rPr>
      </w:pPr>
    </w:p>
    <w:p w:rsidR="005178BE" w:rsidRDefault="005178BE" w:rsidP="005178BE">
      <w:pPr>
        <w:jc w:val="left"/>
        <w:rPr>
          <w:sz w:val="24"/>
        </w:rPr>
      </w:pPr>
    </w:p>
    <w:p w:rsidR="005178BE" w:rsidRDefault="005178BE" w:rsidP="005178BE">
      <w:pPr>
        <w:jc w:val="left"/>
        <w:rPr>
          <w:sz w:val="24"/>
        </w:rPr>
      </w:pPr>
      <w:r>
        <w:rPr>
          <w:rFonts w:hint="eastAsia"/>
          <w:sz w:val="24"/>
        </w:rPr>
        <w:t xml:space="preserve">　南相馬市農村公園設置条例（平成１８年南相馬市条例第１６７号）の一部を次のように改正する。</w:t>
      </w:r>
    </w:p>
    <w:p w:rsidR="005178BE" w:rsidRPr="00F567D8" w:rsidRDefault="003958D7" w:rsidP="003958D7">
      <w:pPr>
        <w:ind w:firstLineChars="100" w:firstLine="240"/>
        <w:jc w:val="left"/>
        <w:rPr>
          <w:sz w:val="24"/>
        </w:rPr>
      </w:pPr>
      <w:r w:rsidRPr="003E3E9E">
        <w:rPr>
          <w:rFonts w:hint="eastAsia"/>
          <w:sz w:val="24"/>
        </w:rPr>
        <w:t>次の表中、改正前の欄の下線で表示された部分（以下「改正部分」という。）を、改正後の欄の改正部分に改める。</w:t>
      </w:r>
    </w:p>
    <w:p w:rsidR="005178BE" w:rsidRPr="00F567D8" w:rsidRDefault="005178BE" w:rsidP="005178BE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5178BE" w:rsidTr="005178BE">
        <w:tc>
          <w:tcPr>
            <w:tcW w:w="4351" w:type="dxa"/>
          </w:tcPr>
          <w:p w:rsidR="005178BE" w:rsidRDefault="005178BE" w:rsidP="00517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　正　後</w:t>
            </w:r>
          </w:p>
        </w:tc>
        <w:tc>
          <w:tcPr>
            <w:tcW w:w="4351" w:type="dxa"/>
          </w:tcPr>
          <w:p w:rsidR="005178BE" w:rsidRDefault="005178BE" w:rsidP="00517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　正　前</w:t>
            </w:r>
          </w:p>
        </w:tc>
      </w:tr>
      <w:tr w:rsidR="005178BE" w:rsidTr="005178BE">
        <w:tc>
          <w:tcPr>
            <w:tcW w:w="4351" w:type="dxa"/>
          </w:tcPr>
          <w:p w:rsidR="00CE72DE" w:rsidRDefault="00CE72DE" w:rsidP="00CE72D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別表（第２条関係）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2524"/>
            </w:tblGrid>
            <w:tr w:rsidR="00CE72DE" w:rsidRPr="006A4EF7" w:rsidTr="00BC48A5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jc w:val="center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名称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jc w:val="center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位置</w:t>
                  </w:r>
                </w:p>
              </w:tc>
            </w:tr>
            <w:tr w:rsidR="00CE72DE" w:rsidRPr="006A4EF7" w:rsidTr="00BC48A5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CE72DE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</w:pPr>
                  <w:r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 xml:space="preserve">　　　　　　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Default="00CE72DE" w:rsidP="00CE72DE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</w:pPr>
                  <w:r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 xml:space="preserve">　　　　　　　　　　　　　　　</w:t>
                  </w:r>
                </w:p>
                <w:p w:rsidR="00CE72DE" w:rsidRPr="00CE72DE" w:rsidRDefault="00CE72DE" w:rsidP="00CE72DE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</w:pPr>
                  <w:r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 xml:space="preserve">　　　　　　</w:t>
                  </w:r>
                </w:p>
              </w:tc>
            </w:tr>
            <w:tr w:rsidR="00CE72DE" w:rsidRPr="006A4EF7" w:rsidTr="00BC48A5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上栃窪農村公園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南相馬市鹿島区上栃窪字西平</w:t>
                  </w:r>
                  <w:r w:rsidRPr="006A4EF7">
                    <w:rPr>
                      <w:rFonts w:ascii="ＭＳ 明朝" w:eastAsia="ＭＳ 明朝" w:cs="ＭＳ 明朝"/>
                      <w:kern w:val="0"/>
                      <w:sz w:val="22"/>
                    </w:rPr>
                    <w:t>55</w:t>
                  </w: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番地</w:t>
                  </w:r>
                </w:p>
              </w:tc>
            </w:tr>
            <w:tr w:rsidR="00CE72DE" w:rsidRPr="006A4EF7" w:rsidTr="00BC48A5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山下農村公園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南相馬市鹿島区山下字馬見塚</w:t>
                  </w:r>
                  <w:r w:rsidRPr="006A4EF7">
                    <w:rPr>
                      <w:rFonts w:ascii="ＭＳ 明朝" w:eastAsia="ＭＳ 明朝" w:cs="ＭＳ 明朝"/>
                      <w:kern w:val="0"/>
                      <w:sz w:val="22"/>
                    </w:rPr>
                    <w:t>279</w:t>
                  </w: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番地</w:t>
                  </w:r>
                </w:p>
              </w:tc>
            </w:tr>
            <w:tr w:rsidR="00CE72DE" w:rsidRPr="006A4EF7" w:rsidTr="00BC48A5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北海老農村公園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南相馬市鹿島区北海老字反畑６番地</w:t>
                  </w:r>
                </w:p>
              </w:tc>
            </w:tr>
            <w:tr w:rsidR="00CE72DE" w:rsidRPr="006A4EF7" w:rsidTr="00BC48A5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CE72DE" w:rsidRDefault="00CE72DE" w:rsidP="00CE72DE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</w:pPr>
                  <w:r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 xml:space="preserve">　　　　　　　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Default="00CE72DE" w:rsidP="00CE72DE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</w:pPr>
                  <w:r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 xml:space="preserve">　　　　　　　　　　　　</w:t>
                  </w:r>
                </w:p>
                <w:p w:rsidR="00CE72DE" w:rsidRPr="00CE72DE" w:rsidRDefault="00CE72DE" w:rsidP="00CE72DE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</w:pPr>
                  <w:r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 xml:space="preserve">　　　　　　</w:t>
                  </w:r>
                </w:p>
              </w:tc>
            </w:tr>
            <w:tr w:rsidR="00CE72DE" w:rsidRPr="006A4EF7" w:rsidTr="00BC48A5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北屋形農村公園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南相馬市鹿島区北屋形字田野入</w:t>
                  </w:r>
                  <w:r w:rsidRPr="006A4EF7">
                    <w:rPr>
                      <w:rFonts w:ascii="ＭＳ 明朝" w:eastAsia="ＭＳ 明朝" w:cs="ＭＳ 明朝"/>
                      <w:kern w:val="0"/>
                      <w:sz w:val="22"/>
                    </w:rPr>
                    <w:t>127</w:t>
                  </w: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番地の１</w:t>
                  </w:r>
                </w:p>
              </w:tc>
            </w:tr>
            <w:tr w:rsidR="00CE72DE" w:rsidRPr="006A4EF7" w:rsidTr="00BC48A5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南柚木農村公園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南相馬市鹿島区南柚木字水神下</w:t>
                  </w:r>
                  <w:r w:rsidRPr="006A4EF7">
                    <w:rPr>
                      <w:rFonts w:ascii="ＭＳ 明朝" w:eastAsia="ＭＳ 明朝" w:cs="ＭＳ 明朝"/>
                      <w:kern w:val="0"/>
                      <w:sz w:val="22"/>
                    </w:rPr>
                    <w:t>47</w:t>
                  </w: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番地</w:t>
                  </w:r>
                </w:p>
              </w:tc>
            </w:tr>
            <w:tr w:rsidR="00CE72DE" w:rsidRPr="006A4EF7" w:rsidTr="00BC48A5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寺内農村公園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2DE" w:rsidRPr="006A4EF7" w:rsidRDefault="00CE72D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南相馬市鹿島区寺内字八幡林</w:t>
                  </w:r>
                  <w:r w:rsidRPr="006A4EF7">
                    <w:rPr>
                      <w:rFonts w:ascii="ＭＳ 明朝" w:eastAsia="ＭＳ 明朝" w:cs="ＭＳ 明朝"/>
                      <w:kern w:val="0"/>
                      <w:sz w:val="22"/>
                    </w:rPr>
                    <w:t>368</w:t>
                  </w: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番地</w:t>
                  </w:r>
                </w:p>
              </w:tc>
            </w:tr>
          </w:tbl>
          <w:p w:rsidR="005178BE" w:rsidRPr="00CE72DE" w:rsidRDefault="005178BE" w:rsidP="005178BE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</w:tcPr>
          <w:p w:rsidR="00CE72DE" w:rsidRDefault="00CE72DE" w:rsidP="005178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別表（第２条関係）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2524"/>
            </w:tblGrid>
            <w:tr w:rsidR="005178BE" w:rsidRPr="006A4EF7" w:rsidTr="005178BE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jc w:val="center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名称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jc w:val="center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位置</w:t>
                  </w:r>
                </w:p>
              </w:tc>
            </w:tr>
            <w:tr w:rsidR="005178BE" w:rsidRPr="006A4EF7" w:rsidTr="005178BE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CE72DE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</w:pPr>
                  <w:r w:rsidRPr="00CE72DE"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>浦尻農村公園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CE72DE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</w:pPr>
                  <w:r w:rsidRPr="00CE72DE"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>南相馬市小高区浦尻字町</w:t>
                  </w:r>
                  <w:r w:rsidRPr="00CE72DE"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  <w:t>114</w:t>
                  </w:r>
                  <w:r w:rsidRPr="00CE72DE"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>番地の２</w:t>
                  </w:r>
                </w:p>
              </w:tc>
            </w:tr>
            <w:tr w:rsidR="005178BE" w:rsidRPr="006A4EF7" w:rsidTr="005178BE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上栃窪農村公園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南相馬市鹿島区上栃窪字西平</w:t>
                  </w:r>
                  <w:r w:rsidRPr="006A4EF7">
                    <w:rPr>
                      <w:rFonts w:ascii="ＭＳ 明朝" w:eastAsia="ＭＳ 明朝" w:cs="ＭＳ 明朝"/>
                      <w:kern w:val="0"/>
                      <w:sz w:val="22"/>
                    </w:rPr>
                    <w:t>55</w:t>
                  </w: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番地</w:t>
                  </w:r>
                </w:p>
              </w:tc>
            </w:tr>
            <w:tr w:rsidR="005178BE" w:rsidRPr="006A4EF7" w:rsidTr="005178BE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山下農村公園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南相馬市鹿島区山下字馬見塚</w:t>
                  </w:r>
                  <w:r w:rsidRPr="006A4EF7">
                    <w:rPr>
                      <w:rFonts w:ascii="ＭＳ 明朝" w:eastAsia="ＭＳ 明朝" w:cs="ＭＳ 明朝"/>
                      <w:kern w:val="0"/>
                      <w:sz w:val="22"/>
                    </w:rPr>
                    <w:t>279</w:t>
                  </w: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番地</w:t>
                  </w:r>
                </w:p>
              </w:tc>
            </w:tr>
            <w:tr w:rsidR="005178BE" w:rsidRPr="006A4EF7" w:rsidTr="005178BE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北海老農村公園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南相馬市鹿島区北海老字反畑６番地</w:t>
                  </w:r>
                </w:p>
              </w:tc>
            </w:tr>
            <w:tr w:rsidR="005178BE" w:rsidRPr="006A4EF7" w:rsidTr="005178BE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CE72DE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</w:pPr>
                  <w:r w:rsidRPr="00CE72DE"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>南海老農村公園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CE72DE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</w:pPr>
                  <w:r w:rsidRPr="00CE72DE"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>南相馬市鹿島区南海老字中谷地</w:t>
                  </w:r>
                  <w:r w:rsidRPr="00CE72DE">
                    <w:rPr>
                      <w:rFonts w:ascii="ＭＳ 明朝" w:eastAsia="ＭＳ 明朝" w:cs="ＭＳ 明朝"/>
                      <w:kern w:val="0"/>
                      <w:sz w:val="22"/>
                      <w:u w:val="thick"/>
                    </w:rPr>
                    <w:t>89</w:t>
                  </w:r>
                  <w:r w:rsidRPr="00CE72DE">
                    <w:rPr>
                      <w:rFonts w:ascii="ＭＳ 明朝" w:eastAsia="ＭＳ 明朝" w:cs="ＭＳ 明朝" w:hint="eastAsia"/>
                      <w:kern w:val="0"/>
                      <w:sz w:val="22"/>
                      <w:u w:val="thick"/>
                    </w:rPr>
                    <w:t>番地</w:t>
                  </w:r>
                </w:p>
              </w:tc>
            </w:tr>
            <w:tr w:rsidR="005178BE" w:rsidRPr="006A4EF7" w:rsidTr="005178BE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北屋形農村公園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南相馬市鹿島区北屋形字田野入</w:t>
                  </w:r>
                  <w:r w:rsidRPr="006A4EF7">
                    <w:rPr>
                      <w:rFonts w:ascii="ＭＳ 明朝" w:eastAsia="ＭＳ 明朝" w:cs="ＭＳ 明朝"/>
                      <w:kern w:val="0"/>
                      <w:sz w:val="22"/>
                    </w:rPr>
                    <w:t>127</w:t>
                  </w: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番地の１</w:t>
                  </w:r>
                </w:p>
              </w:tc>
            </w:tr>
            <w:tr w:rsidR="005178BE" w:rsidRPr="006A4EF7" w:rsidTr="005178BE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南柚木農村公園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南相馬市鹿島区南柚木字水神下</w:t>
                  </w:r>
                  <w:r w:rsidRPr="006A4EF7">
                    <w:rPr>
                      <w:rFonts w:ascii="ＭＳ 明朝" w:eastAsia="ＭＳ 明朝" w:cs="ＭＳ 明朝"/>
                      <w:kern w:val="0"/>
                      <w:sz w:val="22"/>
                    </w:rPr>
                    <w:t>47</w:t>
                  </w: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番地</w:t>
                  </w:r>
                </w:p>
              </w:tc>
            </w:tr>
            <w:tr w:rsidR="005178BE" w:rsidRPr="006A4EF7" w:rsidTr="005178BE"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寺内農村公園</w:t>
                  </w:r>
                </w:p>
              </w:tc>
              <w:tc>
                <w:tcPr>
                  <w:tcW w:w="2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78BE" w:rsidRPr="006A4EF7" w:rsidRDefault="005178BE" w:rsidP="00BC48A5">
                  <w:pPr>
                    <w:autoSpaceDE w:val="0"/>
                    <w:autoSpaceDN w:val="0"/>
                    <w:adjustRightInd w:val="0"/>
                    <w:spacing w:line="465" w:lineRule="atLeast"/>
                    <w:rPr>
                      <w:rFonts w:ascii="ＭＳ 明朝" w:eastAsia="ＭＳ 明朝" w:cs="ＭＳ 明朝"/>
                      <w:kern w:val="0"/>
                      <w:sz w:val="22"/>
                    </w:rPr>
                  </w:pP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南相馬市鹿島区寺内字八幡林</w:t>
                  </w:r>
                  <w:r w:rsidRPr="006A4EF7">
                    <w:rPr>
                      <w:rFonts w:ascii="ＭＳ 明朝" w:eastAsia="ＭＳ 明朝" w:cs="ＭＳ 明朝"/>
                      <w:kern w:val="0"/>
                      <w:sz w:val="22"/>
                    </w:rPr>
                    <w:t>368</w:t>
                  </w:r>
                  <w:r w:rsidRPr="006A4EF7">
                    <w:rPr>
                      <w:rFonts w:ascii="ＭＳ 明朝" w:eastAsia="ＭＳ 明朝" w:cs="ＭＳ 明朝" w:hint="eastAsia"/>
                      <w:kern w:val="0"/>
                      <w:sz w:val="22"/>
                    </w:rPr>
                    <w:t>番地</w:t>
                  </w:r>
                </w:p>
              </w:tc>
            </w:tr>
          </w:tbl>
          <w:p w:rsidR="005178BE" w:rsidRPr="005178BE" w:rsidRDefault="005178BE" w:rsidP="005178BE">
            <w:pPr>
              <w:jc w:val="left"/>
              <w:rPr>
                <w:sz w:val="24"/>
              </w:rPr>
            </w:pPr>
          </w:p>
        </w:tc>
      </w:tr>
    </w:tbl>
    <w:p w:rsidR="005178BE" w:rsidRPr="00F567D8" w:rsidRDefault="005178BE" w:rsidP="005178BE">
      <w:pPr>
        <w:jc w:val="left"/>
        <w:rPr>
          <w:sz w:val="24"/>
        </w:rPr>
      </w:pPr>
    </w:p>
    <w:p w:rsidR="005178BE" w:rsidRPr="00F567D8" w:rsidRDefault="005178BE" w:rsidP="005178BE">
      <w:pPr>
        <w:jc w:val="left"/>
        <w:rPr>
          <w:sz w:val="24"/>
        </w:rPr>
      </w:pPr>
      <w:r w:rsidRPr="00F567D8">
        <w:rPr>
          <w:rFonts w:hint="eastAsia"/>
          <w:sz w:val="24"/>
        </w:rPr>
        <w:t xml:space="preserve">　　　　附　則</w:t>
      </w:r>
    </w:p>
    <w:p w:rsidR="005178BE" w:rsidRPr="00F567D8" w:rsidRDefault="007545C2" w:rsidP="005178BE">
      <w:pPr>
        <w:jc w:val="left"/>
        <w:rPr>
          <w:sz w:val="24"/>
        </w:rPr>
      </w:pPr>
      <w:r w:rsidRPr="00A21F5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6B2C1" wp14:editId="15C471D4">
                <wp:simplePos x="0" y="0"/>
                <wp:positionH relativeFrom="column">
                  <wp:posOffset>-31115</wp:posOffset>
                </wp:positionH>
                <wp:positionV relativeFrom="paragraph">
                  <wp:posOffset>464185</wp:posOffset>
                </wp:positionV>
                <wp:extent cx="57150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5C2" w:rsidRDefault="007545C2" w:rsidP="007545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45pt;margin-top:36.55pt;width:45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" filled="f" stroked="f">
                <v:textbox style="mso-fit-shape-to-text:t">
                  <w:txbxContent>
                    <w:p w:rsidR="007545C2" w:rsidRDefault="007545C2" w:rsidP="007545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178BE" w:rsidRPr="00F567D8">
        <w:rPr>
          <w:rFonts w:hint="eastAsia"/>
          <w:sz w:val="24"/>
        </w:rPr>
        <w:t xml:space="preserve">　この条例は、公布の日から施行する。</w:t>
      </w:r>
    </w:p>
    <w:sectPr w:rsidR="005178BE" w:rsidRPr="00F567D8" w:rsidSect="008436BA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51" w:rsidRDefault="00850751" w:rsidP="00850751">
      <w:r>
        <w:separator/>
      </w:r>
    </w:p>
  </w:endnote>
  <w:endnote w:type="continuationSeparator" w:id="0">
    <w:p w:rsidR="00850751" w:rsidRDefault="00850751" w:rsidP="008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51" w:rsidRDefault="00850751" w:rsidP="00850751">
      <w:r>
        <w:separator/>
      </w:r>
    </w:p>
  </w:footnote>
  <w:footnote w:type="continuationSeparator" w:id="0">
    <w:p w:rsidR="00850751" w:rsidRDefault="00850751" w:rsidP="0085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63"/>
    <w:rsid w:val="000022D6"/>
    <w:rsid w:val="00033C88"/>
    <w:rsid w:val="00054575"/>
    <w:rsid w:val="00060ABB"/>
    <w:rsid w:val="00061638"/>
    <w:rsid w:val="00067FE5"/>
    <w:rsid w:val="0007155C"/>
    <w:rsid w:val="0007627F"/>
    <w:rsid w:val="000763C6"/>
    <w:rsid w:val="000E351D"/>
    <w:rsid w:val="00113A72"/>
    <w:rsid w:val="001212CC"/>
    <w:rsid w:val="00124483"/>
    <w:rsid w:val="00125342"/>
    <w:rsid w:val="00131FA0"/>
    <w:rsid w:val="00136444"/>
    <w:rsid w:val="00147C2C"/>
    <w:rsid w:val="001647F9"/>
    <w:rsid w:val="00180B08"/>
    <w:rsid w:val="0018250F"/>
    <w:rsid w:val="00183102"/>
    <w:rsid w:val="00185C85"/>
    <w:rsid w:val="001916D7"/>
    <w:rsid w:val="001932BB"/>
    <w:rsid w:val="001A391A"/>
    <w:rsid w:val="001D58EA"/>
    <w:rsid w:val="001E078C"/>
    <w:rsid w:val="001F0C21"/>
    <w:rsid w:val="001F1561"/>
    <w:rsid w:val="001F22DC"/>
    <w:rsid w:val="001F3CFA"/>
    <w:rsid w:val="00204083"/>
    <w:rsid w:val="00221515"/>
    <w:rsid w:val="00224A7D"/>
    <w:rsid w:val="002314F3"/>
    <w:rsid w:val="00250A09"/>
    <w:rsid w:val="00253ABE"/>
    <w:rsid w:val="00257361"/>
    <w:rsid w:val="00260BDB"/>
    <w:rsid w:val="00280B52"/>
    <w:rsid w:val="00296C2E"/>
    <w:rsid w:val="002D6FB4"/>
    <w:rsid w:val="002E5278"/>
    <w:rsid w:val="002E579D"/>
    <w:rsid w:val="002F766F"/>
    <w:rsid w:val="00314BF9"/>
    <w:rsid w:val="00321E7B"/>
    <w:rsid w:val="00333F12"/>
    <w:rsid w:val="00334319"/>
    <w:rsid w:val="00342521"/>
    <w:rsid w:val="003431C0"/>
    <w:rsid w:val="003464C6"/>
    <w:rsid w:val="00351D0D"/>
    <w:rsid w:val="00384D4C"/>
    <w:rsid w:val="00387414"/>
    <w:rsid w:val="003958D7"/>
    <w:rsid w:val="003B2141"/>
    <w:rsid w:val="003C33BA"/>
    <w:rsid w:val="003C45E6"/>
    <w:rsid w:val="003D08A7"/>
    <w:rsid w:val="003F20AB"/>
    <w:rsid w:val="00415EC7"/>
    <w:rsid w:val="00417803"/>
    <w:rsid w:val="004229E9"/>
    <w:rsid w:val="00427B6D"/>
    <w:rsid w:val="00436539"/>
    <w:rsid w:val="004410DF"/>
    <w:rsid w:val="00470D7E"/>
    <w:rsid w:val="004717D4"/>
    <w:rsid w:val="0047676A"/>
    <w:rsid w:val="00480F28"/>
    <w:rsid w:val="0048443A"/>
    <w:rsid w:val="004918FE"/>
    <w:rsid w:val="004A7187"/>
    <w:rsid w:val="004B3A16"/>
    <w:rsid w:val="004C21BB"/>
    <w:rsid w:val="004C2DE2"/>
    <w:rsid w:val="004D6861"/>
    <w:rsid w:val="004E3335"/>
    <w:rsid w:val="004E3C16"/>
    <w:rsid w:val="004E49D1"/>
    <w:rsid w:val="004E6939"/>
    <w:rsid w:val="004F2A0F"/>
    <w:rsid w:val="004F3278"/>
    <w:rsid w:val="004F79B3"/>
    <w:rsid w:val="005002E4"/>
    <w:rsid w:val="005178BE"/>
    <w:rsid w:val="00523C59"/>
    <w:rsid w:val="005254F7"/>
    <w:rsid w:val="00530846"/>
    <w:rsid w:val="00540434"/>
    <w:rsid w:val="00540765"/>
    <w:rsid w:val="0054370D"/>
    <w:rsid w:val="00581D2D"/>
    <w:rsid w:val="00584901"/>
    <w:rsid w:val="00593AC0"/>
    <w:rsid w:val="00594607"/>
    <w:rsid w:val="005A0E94"/>
    <w:rsid w:val="005B067D"/>
    <w:rsid w:val="005C1E43"/>
    <w:rsid w:val="005C5E64"/>
    <w:rsid w:val="005D07C2"/>
    <w:rsid w:val="005E55FF"/>
    <w:rsid w:val="005E69BC"/>
    <w:rsid w:val="005E76DC"/>
    <w:rsid w:val="005F0D00"/>
    <w:rsid w:val="005F45DB"/>
    <w:rsid w:val="005F52B2"/>
    <w:rsid w:val="0062454A"/>
    <w:rsid w:val="00635965"/>
    <w:rsid w:val="006409F6"/>
    <w:rsid w:val="00642D15"/>
    <w:rsid w:val="0064489B"/>
    <w:rsid w:val="00645FB6"/>
    <w:rsid w:val="0067616A"/>
    <w:rsid w:val="006A5115"/>
    <w:rsid w:val="006A5A6E"/>
    <w:rsid w:val="00701E65"/>
    <w:rsid w:val="00703C57"/>
    <w:rsid w:val="00705C11"/>
    <w:rsid w:val="00706D63"/>
    <w:rsid w:val="00713AEB"/>
    <w:rsid w:val="007147B6"/>
    <w:rsid w:val="00731D28"/>
    <w:rsid w:val="00737D92"/>
    <w:rsid w:val="00742DEB"/>
    <w:rsid w:val="007545C2"/>
    <w:rsid w:val="007559C2"/>
    <w:rsid w:val="007611A5"/>
    <w:rsid w:val="007650C3"/>
    <w:rsid w:val="00775513"/>
    <w:rsid w:val="00781272"/>
    <w:rsid w:val="00785602"/>
    <w:rsid w:val="00797619"/>
    <w:rsid w:val="007A61B0"/>
    <w:rsid w:val="007B2830"/>
    <w:rsid w:val="007B3957"/>
    <w:rsid w:val="007E36FA"/>
    <w:rsid w:val="007F08B6"/>
    <w:rsid w:val="007F5C01"/>
    <w:rsid w:val="007F6704"/>
    <w:rsid w:val="007F6EA1"/>
    <w:rsid w:val="0080542D"/>
    <w:rsid w:val="00806D31"/>
    <w:rsid w:val="00816093"/>
    <w:rsid w:val="00825E94"/>
    <w:rsid w:val="008271C0"/>
    <w:rsid w:val="008331C0"/>
    <w:rsid w:val="008436BA"/>
    <w:rsid w:val="008473AC"/>
    <w:rsid w:val="00850751"/>
    <w:rsid w:val="008759A0"/>
    <w:rsid w:val="00877914"/>
    <w:rsid w:val="008A1B60"/>
    <w:rsid w:val="008B2E87"/>
    <w:rsid w:val="008B3302"/>
    <w:rsid w:val="008D11B9"/>
    <w:rsid w:val="008F537D"/>
    <w:rsid w:val="008F7A83"/>
    <w:rsid w:val="0091282E"/>
    <w:rsid w:val="00917657"/>
    <w:rsid w:val="00921112"/>
    <w:rsid w:val="009530F2"/>
    <w:rsid w:val="009767D3"/>
    <w:rsid w:val="00985F9F"/>
    <w:rsid w:val="00987042"/>
    <w:rsid w:val="00991671"/>
    <w:rsid w:val="00994845"/>
    <w:rsid w:val="009B34BF"/>
    <w:rsid w:val="009C78D4"/>
    <w:rsid w:val="009E1F55"/>
    <w:rsid w:val="00A13DFE"/>
    <w:rsid w:val="00A15747"/>
    <w:rsid w:val="00A27BFC"/>
    <w:rsid w:val="00A43DC8"/>
    <w:rsid w:val="00A4455A"/>
    <w:rsid w:val="00A53E00"/>
    <w:rsid w:val="00A5740C"/>
    <w:rsid w:val="00A57E55"/>
    <w:rsid w:val="00A6763E"/>
    <w:rsid w:val="00AA367D"/>
    <w:rsid w:val="00AB652E"/>
    <w:rsid w:val="00AC6E83"/>
    <w:rsid w:val="00AE37DE"/>
    <w:rsid w:val="00AE4BC5"/>
    <w:rsid w:val="00AE7272"/>
    <w:rsid w:val="00B13558"/>
    <w:rsid w:val="00B23378"/>
    <w:rsid w:val="00B23DDE"/>
    <w:rsid w:val="00B26745"/>
    <w:rsid w:val="00B33050"/>
    <w:rsid w:val="00B4746B"/>
    <w:rsid w:val="00B51259"/>
    <w:rsid w:val="00B548D6"/>
    <w:rsid w:val="00B57D3B"/>
    <w:rsid w:val="00B77F63"/>
    <w:rsid w:val="00BA0359"/>
    <w:rsid w:val="00BC57C1"/>
    <w:rsid w:val="00BD3E6F"/>
    <w:rsid w:val="00BD608E"/>
    <w:rsid w:val="00BD7363"/>
    <w:rsid w:val="00BE7772"/>
    <w:rsid w:val="00BE77FB"/>
    <w:rsid w:val="00BE7EF9"/>
    <w:rsid w:val="00BF19B7"/>
    <w:rsid w:val="00C00185"/>
    <w:rsid w:val="00C06D69"/>
    <w:rsid w:val="00C12CE7"/>
    <w:rsid w:val="00C6189A"/>
    <w:rsid w:val="00C661AF"/>
    <w:rsid w:val="00C67742"/>
    <w:rsid w:val="00C84AB9"/>
    <w:rsid w:val="00CA3812"/>
    <w:rsid w:val="00CA6D42"/>
    <w:rsid w:val="00CB3989"/>
    <w:rsid w:val="00CB6848"/>
    <w:rsid w:val="00CC3E86"/>
    <w:rsid w:val="00CE72DE"/>
    <w:rsid w:val="00D00432"/>
    <w:rsid w:val="00D01003"/>
    <w:rsid w:val="00D06706"/>
    <w:rsid w:val="00D202A8"/>
    <w:rsid w:val="00D35935"/>
    <w:rsid w:val="00D3799D"/>
    <w:rsid w:val="00D4055D"/>
    <w:rsid w:val="00D60498"/>
    <w:rsid w:val="00D66D83"/>
    <w:rsid w:val="00D90408"/>
    <w:rsid w:val="00DA7B10"/>
    <w:rsid w:val="00DC2684"/>
    <w:rsid w:val="00DC613B"/>
    <w:rsid w:val="00DD16EA"/>
    <w:rsid w:val="00DD42CE"/>
    <w:rsid w:val="00DD7E07"/>
    <w:rsid w:val="00DE3AE2"/>
    <w:rsid w:val="00DE6A99"/>
    <w:rsid w:val="00DF0E8F"/>
    <w:rsid w:val="00DF6F38"/>
    <w:rsid w:val="00E04D3F"/>
    <w:rsid w:val="00E3623E"/>
    <w:rsid w:val="00E407AE"/>
    <w:rsid w:val="00E46486"/>
    <w:rsid w:val="00E52907"/>
    <w:rsid w:val="00E54DE3"/>
    <w:rsid w:val="00E66601"/>
    <w:rsid w:val="00E83599"/>
    <w:rsid w:val="00E85CD7"/>
    <w:rsid w:val="00E870AA"/>
    <w:rsid w:val="00E90557"/>
    <w:rsid w:val="00EB297E"/>
    <w:rsid w:val="00EC4C21"/>
    <w:rsid w:val="00F01BC1"/>
    <w:rsid w:val="00F1637C"/>
    <w:rsid w:val="00F172D8"/>
    <w:rsid w:val="00F42878"/>
    <w:rsid w:val="00F51737"/>
    <w:rsid w:val="00F567D8"/>
    <w:rsid w:val="00F70672"/>
    <w:rsid w:val="00F762D6"/>
    <w:rsid w:val="00F8756A"/>
    <w:rsid w:val="00F9358C"/>
    <w:rsid w:val="00FB294A"/>
    <w:rsid w:val="00FB2E4A"/>
    <w:rsid w:val="00FB481D"/>
    <w:rsid w:val="00FB7895"/>
    <w:rsid w:val="00FC6290"/>
    <w:rsid w:val="00FC7087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751"/>
  </w:style>
  <w:style w:type="paragraph" w:styleId="a6">
    <w:name w:val="footer"/>
    <w:basedOn w:val="a"/>
    <w:link w:val="a7"/>
    <w:uiPriority w:val="99"/>
    <w:unhideWhenUsed/>
    <w:rsid w:val="00850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751"/>
  </w:style>
  <w:style w:type="paragraph" w:styleId="a8">
    <w:name w:val="Balloon Text"/>
    <w:basedOn w:val="a"/>
    <w:link w:val="a9"/>
    <w:uiPriority w:val="99"/>
    <w:semiHidden/>
    <w:unhideWhenUsed/>
    <w:rsid w:val="0018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5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751"/>
  </w:style>
  <w:style w:type="paragraph" w:styleId="a6">
    <w:name w:val="footer"/>
    <w:basedOn w:val="a"/>
    <w:link w:val="a7"/>
    <w:uiPriority w:val="99"/>
    <w:unhideWhenUsed/>
    <w:rsid w:val="00850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751"/>
  </w:style>
  <w:style w:type="paragraph" w:styleId="a8">
    <w:name w:val="Balloon Text"/>
    <w:basedOn w:val="a"/>
    <w:link w:val="a9"/>
    <w:uiPriority w:val="99"/>
    <w:semiHidden/>
    <w:unhideWhenUsed/>
    <w:rsid w:val="0018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高橋大樹</dc:creator>
  <cp:lastModifiedBy>石井小百合</cp:lastModifiedBy>
  <cp:revision>2</cp:revision>
  <cp:lastPrinted>2016-08-17T02:07:00Z</cp:lastPrinted>
  <dcterms:created xsi:type="dcterms:W3CDTF">2017-01-12T23:43:00Z</dcterms:created>
  <dcterms:modified xsi:type="dcterms:W3CDTF">2017-01-12T23:43:00Z</dcterms:modified>
</cp:coreProperties>
</file>