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763E" w:rsidRPr="0027485E" w:rsidRDefault="00A90C3E" w:rsidP="005178BE">
      <w:pPr>
        <w:jc w:val="left"/>
        <w:rPr>
          <w:sz w:val="24"/>
        </w:rPr>
      </w:pPr>
      <w:r w:rsidRPr="0027485E">
        <w:rPr>
          <w:rFonts w:ascii="ＭＳ 明朝" w:eastAsia="ＭＳ 明朝" w:cs="ＭＳ 明朝"/>
          <w:noProof/>
          <w:kern w:val="0"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1117" wp14:editId="0726766D">
                <wp:simplePos x="0" y="0"/>
                <wp:positionH relativeFrom="column">
                  <wp:posOffset>5045710</wp:posOffset>
                </wp:positionH>
                <wp:positionV relativeFrom="paragraph">
                  <wp:posOffset>-615950</wp:posOffset>
                </wp:positionV>
                <wp:extent cx="723900" cy="1403985"/>
                <wp:effectExtent l="0" t="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50F" w:rsidRPr="0018250F" w:rsidRDefault="007B4BFF" w:rsidP="0018250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7.3pt;margin-top:-48.5pt;width:5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RlQw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" strokeweight="1.5pt">
                <v:textbox style="mso-fit-shape-to-text:t">
                  <w:txbxContent>
                    <w:p w:rsidR="0018250F" w:rsidRPr="0018250F" w:rsidRDefault="007B4BFF" w:rsidP="0018250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396406" w:rsidRPr="0027485E">
        <w:rPr>
          <w:rFonts w:hint="eastAsia"/>
          <w:sz w:val="24"/>
        </w:rPr>
        <w:t>南相馬市規則</w:t>
      </w:r>
      <w:r w:rsidR="005178BE" w:rsidRPr="0027485E">
        <w:rPr>
          <w:rFonts w:hint="eastAsia"/>
          <w:sz w:val="24"/>
        </w:rPr>
        <w:t>第　　号</w:t>
      </w:r>
    </w:p>
    <w:p w:rsidR="005178BE" w:rsidRPr="0027485E" w:rsidRDefault="005178BE" w:rsidP="005178BE">
      <w:pPr>
        <w:jc w:val="left"/>
        <w:rPr>
          <w:sz w:val="24"/>
        </w:rPr>
      </w:pPr>
    </w:p>
    <w:p w:rsidR="005178BE" w:rsidRPr="0027485E" w:rsidRDefault="005178BE" w:rsidP="005178BE">
      <w:pPr>
        <w:jc w:val="left"/>
        <w:rPr>
          <w:sz w:val="24"/>
        </w:rPr>
      </w:pPr>
      <w:r w:rsidRPr="0027485E">
        <w:rPr>
          <w:rFonts w:hint="eastAsia"/>
          <w:sz w:val="24"/>
        </w:rPr>
        <w:t xml:space="preserve">　　　南相馬市農村公園</w:t>
      </w:r>
      <w:r w:rsidR="00396406" w:rsidRPr="0027485E">
        <w:rPr>
          <w:rFonts w:hint="eastAsia"/>
          <w:sz w:val="24"/>
        </w:rPr>
        <w:t>管理規則の一部を改正する規則</w:t>
      </w:r>
    </w:p>
    <w:p w:rsidR="005178BE" w:rsidRPr="0027485E" w:rsidRDefault="005178BE" w:rsidP="005178BE">
      <w:pPr>
        <w:jc w:val="left"/>
        <w:rPr>
          <w:sz w:val="24"/>
        </w:rPr>
      </w:pPr>
    </w:p>
    <w:p w:rsidR="005178BE" w:rsidRPr="0027485E" w:rsidRDefault="005178BE" w:rsidP="005178BE">
      <w:pPr>
        <w:jc w:val="left"/>
        <w:rPr>
          <w:sz w:val="24"/>
        </w:rPr>
      </w:pPr>
    </w:p>
    <w:p w:rsidR="005178BE" w:rsidRPr="0027485E" w:rsidRDefault="005178BE" w:rsidP="005178BE">
      <w:pPr>
        <w:jc w:val="left"/>
        <w:rPr>
          <w:sz w:val="24"/>
        </w:rPr>
      </w:pPr>
      <w:r w:rsidRPr="0027485E">
        <w:rPr>
          <w:rFonts w:hint="eastAsia"/>
          <w:sz w:val="24"/>
        </w:rPr>
        <w:t xml:space="preserve">　南相馬市農村公園</w:t>
      </w:r>
      <w:r w:rsidR="001A07CB" w:rsidRPr="0027485E">
        <w:rPr>
          <w:rFonts w:hint="eastAsia"/>
          <w:sz w:val="24"/>
        </w:rPr>
        <w:t>管理規則（平成１８年南相馬市規則第１２３</w:t>
      </w:r>
      <w:r w:rsidRPr="0027485E">
        <w:rPr>
          <w:rFonts w:hint="eastAsia"/>
          <w:sz w:val="24"/>
        </w:rPr>
        <w:t>号）の一部を次のように改正する。</w:t>
      </w:r>
    </w:p>
    <w:p w:rsidR="00C90D0F" w:rsidRDefault="00C90D0F" w:rsidP="00C90D0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次の表中、改正前の欄の下線で表示された部分（以下「改正部分」という。）を、改正後の欄の改正部分に改める。</w:t>
      </w:r>
    </w:p>
    <w:p w:rsidR="005178BE" w:rsidRPr="00C90D0F" w:rsidRDefault="005178BE" w:rsidP="005178BE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7485E" w:rsidRPr="0027485E" w:rsidTr="005178BE">
        <w:tc>
          <w:tcPr>
            <w:tcW w:w="4351" w:type="dxa"/>
          </w:tcPr>
          <w:p w:rsidR="005178BE" w:rsidRPr="0027485E" w:rsidRDefault="005178BE" w:rsidP="005178BE">
            <w:pPr>
              <w:jc w:val="center"/>
              <w:rPr>
                <w:sz w:val="24"/>
              </w:rPr>
            </w:pPr>
            <w:r w:rsidRPr="0027485E">
              <w:rPr>
                <w:rFonts w:hint="eastAsia"/>
                <w:sz w:val="24"/>
              </w:rPr>
              <w:t>改　正　後</w:t>
            </w:r>
          </w:p>
        </w:tc>
        <w:tc>
          <w:tcPr>
            <w:tcW w:w="4351" w:type="dxa"/>
          </w:tcPr>
          <w:p w:rsidR="005178BE" w:rsidRPr="0027485E" w:rsidRDefault="005178BE" w:rsidP="005178BE">
            <w:pPr>
              <w:jc w:val="center"/>
              <w:rPr>
                <w:sz w:val="24"/>
              </w:rPr>
            </w:pPr>
            <w:r w:rsidRPr="0027485E">
              <w:rPr>
                <w:rFonts w:hint="eastAsia"/>
                <w:sz w:val="24"/>
              </w:rPr>
              <w:t>改　正　前</w:t>
            </w:r>
          </w:p>
        </w:tc>
      </w:tr>
      <w:tr w:rsidR="001A07CB" w:rsidRPr="0027485E" w:rsidTr="005178BE">
        <w:tc>
          <w:tcPr>
            <w:tcW w:w="4351" w:type="dxa"/>
          </w:tcPr>
          <w:p w:rsidR="001A07CB" w:rsidRPr="0027485E" w:rsidRDefault="001A07CB" w:rsidP="00E36A0B">
            <w:pPr>
              <w:jc w:val="left"/>
              <w:rPr>
                <w:sz w:val="24"/>
              </w:rPr>
            </w:pPr>
          </w:p>
          <w:p w:rsidR="001A07CB" w:rsidRPr="0027485E" w:rsidRDefault="001A07CB" w:rsidP="00E36A0B">
            <w:pPr>
              <w:jc w:val="left"/>
              <w:rPr>
                <w:sz w:val="24"/>
              </w:rPr>
            </w:pPr>
            <w:r w:rsidRPr="0027485E">
              <w:rPr>
                <w:rFonts w:hint="eastAsia"/>
                <w:sz w:val="24"/>
              </w:rPr>
              <w:t>（公園事務の所管）</w:t>
            </w:r>
          </w:p>
          <w:p w:rsidR="001A07CB" w:rsidRPr="0027485E" w:rsidRDefault="001A07CB" w:rsidP="001A07CB">
            <w:pPr>
              <w:ind w:left="240" w:hangingChars="100" w:hanging="240"/>
              <w:jc w:val="left"/>
              <w:rPr>
                <w:sz w:val="24"/>
              </w:rPr>
            </w:pPr>
            <w:r w:rsidRPr="0027485E">
              <w:rPr>
                <w:rFonts w:hint="eastAsia"/>
                <w:sz w:val="24"/>
              </w:rPr>
              <w:t>第２条　公園事務の主管課は、</w:t>
            </w:r>
            <w:r w:rsidRPr="0027485E">
              <w:rPr>
                <w:rFonts w:hint="eastAsia"/>
                <w:sz w:val="24"/>
                <w:u w:val="single"/>
              </w:rPr>
              <w:t>鹿島区産業建設課</w:t>
            </w:r>
            <w:r w:rsidRPr="0027485E">
              <w:rPr>
                <w:rFonts w:hint="eastAsia"/>
                <w:sz w:val="24"/>
              </w:rPr>
              <w:t>とする。</w:t>
            </w:r>
          </w:p>
          <w:p w:rsidR="001A07CB" w:rsidRPr="0027485E" w:rsidRDefault="001A07CB" w:rsidP="00E36A0B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</w:tcPr>
          <w:p w:rsidR="001A07CB" w:rsidRPr="0027485E" w:rsidRDefault="001A07CB" w:rsidP="005178BE">
            <w:pPr>
              <w:jc w:val="left"/>
              <w:rPr>
                <w:sz w:val="24"/>
              </w:rPr>
            </w:pPr>
          </w:p>
          <w:p w:rsidR="001A07CB" w:rsidRPr="0027485E" w:rsidRDefault="001A07CB" w:rsidP="005178BE">
            <w:pPr>
              <w:jc w:val="left"/>
              <w:rPr>
                <w:sz w:val="24"/>
              </w:rPr>
            </w:pPr>
            <w:r w:rsidRPr="0027485E">
              <w:rPr>
                <w:rFonts w:hint="eastAsia"/>
                <w:sz w:val="24"/>
              </w:rPr>
              <w:t>（公園事務の所管）</w:t>
            </w:r>
          </w:p>
          <w:p w:rsidR="001A07CB" w:rsidRPr="0027485E" w:rsidRDefault="001A07CB" w:rsidP="001A07CB">
            <w:pPr>
              <w:ind w:left="240" w:hangingChars="100" w:hanging="240"/>
              <w:jc w:val="left"/>
              <w:rPr>
                <w:sz w:val="24"/>
              </w:rPr>
            </w:pPr>
            <w:r w:rsidRPr="0027485E">
              <w:rPr>
                <w:rFonts w:hint="eastAsia"/>
                <w:sz w:val="24"/>
              </w:rPr>
              <w:t>第２条　公園事務の主管課は、</w:t>
            </w:r>
            <w:r w:rsidR="00C90D0F">
              <w:rPr>
                <w:rFonts w:hint="eastAsia"/>
                <w:sz w:val="24"/>
                <w:u w:val="single"/>
              </w:rPr>
              <w:t>経済部農政課</w:t>
            </w:r>
            <w:r w:rsidRPr="0027485E">
              <w:rPr>
                <w:rFonts w:hint="eastAsia"/>
                <w:sz w:val="24"/>
              </w:rPr>
              <w:t>とする。</w:t>
            </w:r>
          </w:p>
          <w:p w:rsidR="001A07CB" w:rsidRPr="0027485E" w:rsidRDefault="001A07CB" w:rsidP="005178BE">
            <w:pPr>
              <w:jc w:val="left"/>
              <w:rPr>
                <w:sz w:val="24"/>
              </w:rPr>
            </w:pPr>
          </w:p>
        </w:tc>
      </w:tr>
    </w:tbl>
    <w:p w:rsidR="005178BE" w:rsidRPr="0027485E" w:rsidRDefault="005178BE" w:rsidP="005178BE">
      <w:pPr>
        <w:jc w:val="left"/>
        <w:rPr>
          <w:sz w:val="24"/>
        </w:rPr>
      </w:pPr>
    </w:p>
    <w:p w:rsidR="005178BE" w:rsidRPr="0027485E" w:rsidRDefault="005178BE" w:rsidP="005178BE">
      <w:pPr>
        <w:jc w:val="left"/>
        <w:rPr>
          <w:sz w:val="24"/>
        </w:rPr>
      </w:pPr>
      <w:r w:rsidRPr="0027485E">
        <w:rPr>
          <w:rFonts w:hint="eastAsia"/>
          <w:sz w:val="24"/>
        </w:rPr>
        <w:t xml:space="preserve">　　　　附　則</w:t>
      </w:r>
    </w:p>
    <w:p w:rsidR="005178BE" w:rsidRPr="0027485E" w:rsidRDefault="00A90C3E" w:rsidP="005178BE">
      <w:pPr>
        <w:jc w:val="left"/>
        <w:rPr>
          <w:sz w:val="24"/>
        </w:rPr>
      </w:pPr>
      <w:r w:rsidRPr="00A21F5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D6E3A" wp14:editId="7CBA603D">
                <wp:simplePos x="0" y="0"/>
                <wp:positionH relativeFrom="column">
                  <wp:posOffset>-21590</wp:posOffset>
                </wp:positionH>
                <wp:positionV relativeFrom="paragraph">
                  <wp:posOffset>4483735</wp:posOffset>
                </wp:positionV>
                <wp:extent cx="54483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C3E" w:rsidRDefault="00A90C3E" w:rsidP="00A90C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.7pt;margin-top:353.05pt;width:42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" filled="f" stroked="f">
                <v:textbox style="mso-fit-shape-to-text:t">
                  <w:txbxContent>
                    <w:p w:rsidR="00A90C3E" w:rsidRDefault="00A90C3E" w:rsidP="00A90C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A07CB" w:rsidRPr="0027485E">
        <w:rPr>
          <w:rFonts w:hint="eastAsia"/>
          <w:sz w:val="24"/>
        </w:rPr>
        <w:t xml:space="preserve">　この規則</w:t>
      </w:r>
      <w:r w:rsidR="005178BE" w:rsidRPr="0027485E">
        <w:rPr>
          <w:rFonts w:hint="eastAsia"/>
          <w:sz w:val="24"/>
        </w:rPr>
        <w:t>は、公布の日から施行する。</w:t>
      </w:r>
    </w:p>
    <w:sectPr w:rsidR="005178BE" w:rsidRPr="0027485E" w:rsidSect="00A9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51" w:rsidRDefault="00850751" w:rsidP="00850751">
      <w:r>
        <w:separator/>
      </w:r>
    </w:p>
  </w:endnote>
  <w:endnote w:type="continuationSeparator" w:id="0">
    <w:p w:rsidR="00850751" w:rsidRDefault="00850751" w:rsidP="008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51" w:rsidRDefault="00850751" w:rsidP="00850751">
      <w:r>
        <w:separator/>
      </w:r>
    </w:p>
  </w:footnote>
  <w:footnote w:type="continuationSeparator" w:id="0">
    <w:p w:rsidR="00850751" w:rsidRDefault="00850751" w:rsidP="0085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63"/>
    <w:rsid w:val="000022D6"/>
    <w:rsid w:val="00033C88"/>
    <w:rsid w:val="00054575"/>
    <w:rsid w:val="00060ABB"/>
    <w:rsid w:val="00061638"/>
    <w:rsid w:val="00067FE5"/>
    <w:rsid w:val="0007155C"/>
    <w:rsid w:val="0007627F"/>
    <w:rsid w:val="000763C6"/>
    <w:rsid w:val="000E351D"/>
    <w:rsid w:val="00113A72"/>
    <w:rsid w:val="001212CC"/>
    <w:rsid w:val="00124483"/>
    <w:rsid w:val="00125342"/>
    <w:rsid w:val="00131FA0"/>
    <w:rsid w:val="00136444"/>
    <w:rsid w:val="00147C2C"/>
    <w:rsid w:val="001647F9"/>
    <w:rsid w:val="00180B08"/>
    <w:rsid w:val="0018250F"/>
    <w:rsid w:val="00183102"/>
    <w:rsid w:val="00185C85"/>
    <w:rsid w:val="001916D7"/>
    <w:rsid w:val="001932BB"/>
    <w:rsid w:val="001A07CB"/>
    <w:rsid w:val="001A391A"/>
    <w:rsid w:val="001D58EA"/>
    <w:rsid w:val="001E078C"/>
    <w:rsid w:val="001F0C21"/>
    <w:rsid w:val="001F1561"/>
    <w:rsid w:val="001F22DC"/>
    <w:rsid w:val="001F3CFA"/>
    <w:rsid w:val="00204083"/>
    <w:rsid w:val="00221515"/>
    <w:rsid w:val="00224A7D"/>
    <w:rsid w:val="002314F3"/>
    <w:rsid w:val="00250A09"/>
    <w:rsid w:val="00253ABE"/>
    <w:rsid w:val="00257361"/>
    <w:rsid w:val="00260BDB"/>
    <w:rsid w:val="0027485E"/>
    <w:rsid w:val="00280B52"/>
    <w:rsid w:val="00296C2E"/>
    <w:rsid w:val="002D6FB4"/>
    <w:rsid w:val="002E5278"/>
    <w:rsid w:val="002E579D"/>
    <w:rsid w:val="002F766F"/>
    <w:rsid w:val="00314BF9"/>
    <w:rsid w:val="00321E7B"/>
    <w:rsid w:val="00333F12"/>
    <w:rsid w:val="00334319"/>
    <w:rsid w:val="00342521"/>
    <w:rsid w:val="003431C0"/>
    <w:rsid w:val="003464C6"/>
    <w:rsid w:val="00351D0D"/>
    <w:rsid w:val="00384D4C"/>
    <w:rsid w:val="00387414"/>
    <w:rsid w:val="00396406"/>
    <w:rsid w:val="003B2141"/>
    <w:rsid w:val="003C33BA"/>
    <w:rsid w:val="003C45E6"/>
    <w:rsid w:val="003D08A7"/>
    <w:rsid w:val="003F20AB"/>
    <w:rsid w:val="00415EC7"/>
    <w:rsid w:val="00417803"/>
    <w:rsid w:val="004229E9"/>
    <w:rsid w:val="00427B6D"/>
    <w:rsid w:val="00436539"/>
    <w:rsid w:val="004410DF"/>
    <w:rsid w:val="00470D7E"/>
    <w:rsid w:val="004717D4"/>
    <w:rsid w:val="0047676A"/>
    <w:rsid w:val="00480F28"/>
    <w:rsid w:val="0048443A"/>
    <w:rsid w:val="004918FE"/>
    <w:rsid w:val="004A7187"/>
    <w:rsid w:val="004B3A16"/>
    <w:rsid w:val="004C21BB"/>
    <w:rsid w:val="004C2DE2"/>
    <w:rsid w:val="004D6861"/>
    <w:rsid w:val="004E3335"/>
    <w:rsid w:val="004E3C16"/>
    <w:rsid w:val="004E49D1"/>
    <w:rsid w:val="004E6939"/>
    <w:rsid w:val="004F2A0F"/>
    <w:rsid w:val="004F3278"/>
    <w:rsid w:val="004F79B3"/>
    <w:rsid w:val="005002E4"/>
    <w:rsid w:val="005178BE"/>
    <w:rsid w:val="00523C59"/>
    <w:rsid w:val="005254F7"/>
    <w:rsid w:val="00530846"/>
    <w:rsid w:val="00540434"/>
    <w:rsid w:val="00540765"/>
    <w:rsid w:val="0054370D"/>
    <w:rsid w:val="00581D2D"/>
    <w:rsid w:val="00584901"/>
    <w:rsid w:val="00593AC0"/>
    <w:rsid w:val="00594607"/>
    <w:rsid w:val="005A0E94"/>
    <w:rsid w:val="005B067D"/>
    <w:rsid w:val="005C1E43"/>
    <w:rsid w:val="005C5E64"/>
    <w:rsid w:val="005D07C2"/>
    <w:rsid w:val="005E55FF"/>
    <w:rsid w:val="005E69BC"/>
    <w:rsid w:val="005E76DC"/>
    <w:rsid w:val="005F0D00"/>
    <w:rsid w:val="005F45DB"/>
    <w:rsid w:val="005F52B2"/>
    <w:rsid w:val="0062454A"/>
    <w:rsid w:val="00635965"/>
    <w:rsid w:val="006409F6"/>
    <w:rsid w:val="00642D15"/>
    <w:rsid w:val="0064489B"/>
    <w:rsid w:val="00645FB6"/>
    <w:rsid w:val="0067616A"/>
    <w:rsid w:val="006A5115"/>
    <w:rsid w:val="006A5A6E"/>
    <w:rsid w:val="00701E65"/>
    <w:rsid w:val="00703C57"/>
    <w:rsid w:val="00705C11"/>
    <w:rsid w:val="00713AEB"/>
    <w:rsid w:val="007147B6"/>
    <w:rsid w:val="00731D28"/>
    <w:rsid w:val="00737D92"/>
    <w:rsid w:val="00742DEB"/>
    <w:rsid w:val="007559C2"/>
    <w:rsid w:val="007611A5"/>
    <w:rsid w:val="007650C3"/>
    <w:rsid w:val="00775513"/>
    <w:rsid w:val="00781272"/>
    <w:rsid w:val="00785602"/>
    <w:rsid w:val="00797619"/>
    <w:rsid w:val="007A61B0"/>
    <w:rsid w:val="007B2830"/>
    <w:rsid w:val="007B3957"/>
    <w:rsid w:val="007B4BFF"/>
    <w:rsid w:val="007E36FA"/>
    <w:rsid w:val="007F08B6"/>
    <w:rsid w:val="007F5C01"/>
    <w:rsid w:val="007F6704"/>
    <w:rsid w:val="007F6EA1"/>
    <w:rsid w:val="0080308D"/>
    <w:rsid w:val="0080542D"/>
    <w:rsid w:val="00806D31"/>
    <w:rsid w:val="00816093"/>
    <w:rsid w:val="00825E94"/>
    <w:rsid w:val="008271C0"/>
    <w:rsid w:val="008331C0"/>
    <w:rsid w:val="008436BA"/>
    <w:rsid w:val="008473AC"/>
    <w:rsid w:val="00850751"/>
    <w:rsid w:val="008759A0"/>
    <w:rsid w:val="00877914"/>
    <w:rsid w:val="008A1B60"/>
    <w:rsid w:val="008B2E87"/>
    <w:rsid w:val="008B3302"/>
    <w:rsid w:val="008D11B9"/>
    <w:rsid w:val="008F52DD"/>
    <w:rsid w:val="008F537D"/>
    <w:rsid w:val="008F7A83"/>
    <w:rsid w:val="0091282E"/>
    <w:rsid w:val="00917657"/>
    <w:rsid w:val="00921112"/>
    <w:rsid w:val="009530F2"/>
    <w:rsid w:val="009767D3"/>
    <w:rsid w:val="00985F9F"/>
    <w:rsid w:val="00987042"/>
    <w:rsid w:val="00991671"/>
    <w:rsid w:val="00994845"/>
    <w:rsid w:val="009B34BF"/>
    <w:rsid w:val="009C78D4"/>
    <w:rsid w:val="009E1F55"/>
    <w:rsid w:val="00A13DFE"/>
    <w:rsid w:val="00A15747"/>
    <w:rsid w:val="00A27BFC"/>
    <w:rsid w:val="00A43DC8"/>
    <w:rsid w:val="00A4455A"/>
    <w:rsid w:val="00A53E00"/>
    <w:rsid w:val="00A5740C"/>
    <w:rsid w:val="00A57E55"/>
    <w:rsid w:val="00A6763E"/>
    <w:rsid w:val="00A90C3E"/>
    <w:rsid w:val="00AA367D"/>
    <w:rsid w:val="00AB652E"/>
    <w:rsid w:val="00AC6E83"/>
    <w:rsid w:val="00AE37DE"/>
    <w:rsid w:val="00AE4BC5"/>
    <w:rsid w:val="00AE7272"/>
    <w:rsid w:val="00B13558"/>
    <w:rsid w:val="00B23378"/>
    <w:rsid w:val="00B23DDE"/>
    <w:rsid w:val="00B26745"/>
    <w:rsid w:val="00B33050"/>
    <w:rsid w:val="00B4746B"/>
    <w:rsid w:val="00B51259"/>
    <w:rsid w:val="00B548D6"/>
    <w:rsid w:val="00B57D3B"/>
    <w:rsid w:val="00B77F63"/>
    <w:rsid w:val="00BA0359"/>
    <w:rsid w:val="00BC57C1"/>
    <w:rsid w:val="00BD3E6F"/>
    <w:rsid w:val="00BD608E"/>
    <w:rsid w:val="00BD7363"/>
    <w:rsid w:val="00BE7772"/>
    <w:rsid w:val="00BE77FB"/>
    <w:rsid w:val="00BE7EF9"/>
    <w:rsid w:val="00BF19B7"/>
    <w:rsid w:val="00C00185"/>
    <w:rsid w:val="00C06D69"/>
    <w:rsid w:val="00C12CE7"/>
    <w:rsid w:val="00C6189A"/>
    <w:rsid w:val="00C661AF"/>
    <w:rsid w:val="00C67742"/>
    <w:rsid w:val="00C84AB9"/>
    <w:rsid w:val="00C90D0F"/>
    <w:rsid w:val="00CA3812"/>
    <w:rsid w:val="00CA6D42"/>
    <w:rsid w:val="00CB3989"/>
    <w:rsid w:val="00CB6848"/>
    <w:rsid w:val="00CC3E86"/>
    <w:rsid w:val="00CE72DE"/>
    <w:rsid w:val="00D00432"/>
    <w:rsid w:val="00D01003"/>
    <w:rsid w:val="00D06706"/>
    <w:rsid w:val="00D202A8"/>
    <w:rsid w:val="00D35935"/>
    <w:rsid w:val="00D3799D"/>
    <w:rsid w:val="00D4055D"/>
    <w:rsid w:val="00D66D83"/>
    <w:rsid w:val="00D90408"/>
    <w:rsid w:val="00DA7B10"/>
    <w:rsid w:val="00DC2684"/>
    <w:rsid w:val="00DC613B"/>
    <w:rsid w:val="00DD16EA"/>
    <w:rsid w:val="00DD42CE"/>
    <w:rsid w:val="00DD7E07"/>
    <w:rsid w:val="00DE3AE2"/>
    <w:rsid w:val="00DE6A99"/>
    <w:rsid w:val="00DF0E8F"/>
    <w:rsid w:val="00DF6F38"/>
    <w:rsid w:val="00E3623E"/>
    <w:rsid w:val="00E407AE"/>
    <w:rsid w:val="00E46486"/>
    <w:rsid w:val="00E52907"/>
    <w:rsid w:val="00E54DE3"/>
    <w:rsid w:val="00E66601"/>
    <w:rsid w:val="00E83599"/>
    <w:rsid w:val="00E85CD7"/>
    <w:rsid w:val="00E870AA"/>
    <w:rsid w:val="00E90557"/>
    <w:rsid w:val="00EB297E"/>
    <w:rsid w:val="00EC4C21"/>
    <w:rsid w:val="00F01BC1"/>
    <w:rsid w:val="00F1637C"/>
    <w:rsid w:val="00F172D8"/>
    <w:rsid w:val="00F42878"/>
    <w:rsid w:val="00F51737"/>
    <w:rsid w:val="00F70672"/>
    <w:rsid w:val="00F762D6"/>
    <w:rsid w:val="00F8756A"/>
    <w:rsid w:val="00F9358C"/>
    <w:rsid w:val="00FB294A"/>
    <w:rsid w:val="00FB2E4A"/>
    <w:rsid w:val="00FB481D"/>
    <w:rsid w:val="00FB7895"/>
    <w:rsid w:val="00FC6290"/>
    <w:rsid w:val="00FC7087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751"/>
  </w:style>
  <w:style w:type="paragraph" w:styleId="a6">
    <w:name w:val="footer"/>
    <w:basedOn w:val="a"/>
    <w:link w:val="a7"/>
    <w:uiPriority w:val="99"/>
    <w:unhideWhenUsed/>
    <w:rsid w:val="00850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751"/>
  </w:style>
  <w:style w:type="paragraph" w:styleId="a8">
    <w:name w:val="Balloon Text"/>
    <w:basedOn w:val="a"/>
    <w:link w:val="a9"/>
    <w:uiPriority w:val="99"/>
    <w:semiHidden/>
    <w:unhideWhenUsed/>
    <w:rsid w:val="0018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5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751"/>
  </w:style>
  <w:style w:type="paragraph" w:styleId="a6">
    <w:name w:val="footer"/>
    <w:basedOn w:val="a"/>
    <w:link w:val="a7"/>
    <w:uiPriority w:val="99"/>
    <w:unhideWhenUsed/>
    <w:rsid w:val="00850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751"/>
  </w:style>
  <w:style w:type="paragraph" w:styleId="a8">
    <w:name w:val="Balloon Text"/>
    <w:basedOn w:val="a"/>
    <w:link w:val="a9"/>
    <w:uiPriority w:val="99"/>
    <w:semiHidden/>
    <w:unhideWhenUsed/>
    <w:rsid w:val="0018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高橋大樹</dc:creator>
  <cp:lastModifiedBy>石井小百合</cp:lastModifiedBy>
  <cp:revision>2</cp:revision>
  <cp:lastPrinted>2016-08-17T02:07:00Z</cp:lastPrinted>
  <dcterms:created xsi:type="dcterms:W3CDTF">2017-01-12T23:44:00Z</dcterms:created>
  <dcterms:modified xsi:type="dcterms:W3CDTF">2017-01-12T23:44:00Z</dcterms:modified>
</cp:coreProperties>
</file>