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EA" w:rsidRPr="005C79D8" w:rsidRDefault="005C79D8">
      <w:pPr>
        <w:rPr>
          <w:sz w:val="32"/>
          <w:szCs w:val="32"/>
        </w:rPr>
      </w:pPr>
      <w:r w:rsidRPr="005C79D8">
        <w:rPr>
          <w:rFonts w:hint="eastAsia"/>
          <w:sz w:val="32"/>
          <w:szCs w:val="32"/>
        </w:rPr>
        <w:t>今後のスケジュール</w:t>
      </w:r>
    </w:p>
    <w:p w:rsidR="005C79D8" w:rsidRPr="00B92342" w:rsidRDefault="00E6365A">
      <w:pPr>
        <w:rPr>
          <w:sz w:val="24"/>
        </w:rPr>
      </w:pPr>
      <w:r w:rsidRPr="00B92342">
        <w:rPr>
          <w:rFonts w:hint="eastAsia"/>
          <w:sz w:val="24"/>
        </w:rPr>
        <w:t>～</w:t>
      </w:r>
      <w:r w:rsidR="004A31E0">
        <w:rPr>
          <w:rFonts w:hint="eastAsia"/>
          <w:sz w:val="24"/>
        </w:rPr>
        <w:t>平成</w:t>
      </w:r>
      <w:r w:rsidRPr="00B92342">
        <w:rPr>
          <w:rFonts w:hint="eastAsia"/>
          <w:sz w:val="24"/>
        </w:rPr>
        <w:t>２９年度～</w:t>
      </w:r>
    </w:p>
    <w:p w:rsidR="005C79D8" w:rsidRPr="00B92342" w:rsidRDefault="005C79D8">
      <w:pPr>
        <w:rPr>
          <w:sz w:val="24"/>
        </w:rPr>
      </w:pPr>
      <w:r w:rsidRPr="00B92342">
        <w:rPr>
          <w:rFonts w:hint="eastAsia"/>
          <w:sz w:val="24"/>
        </w:rPr>
        <w:t>《７月》</w:t>
      </w:r>
    </w:p>
    <w:p w:rsidR="003858B1" w:rsidRPr="003858B1" w:rsidRDefault="00B92342">
      <w:r>
        <w:rPr>
          <w:noProof/>
        </w:rPr>
        <mc:AlternateContent>
          <mc:Choice Requires="wps">
            <w:drawing>
              <wp:inline distT="0" distB="0" distL="0" distR="0" wp14:anchorId="7BB3155E" wp14:editId="2047A3A6">
                <wp:extent cx="5132070" cy="790575"/>
                <wp:effectExtent l="171450" t="171450" r="49530" b="66675"/>
                <wp:docPr id="29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79057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B92342" w:rsidRPr="008C4104" w:rsidRDefault="00B92342" w:rsidP="00B92342">
                            <w:pPr>
                              <w:rPr>
                                <w:iCs/>
                                <w:sz w:val="24"/>
                              </w:rPr>
                            </w:pPr>
                            <w:r w:rsidRPr="008C4104">
                              <w:rPr>
                                <w:rFonts w:hint="eastAsia"/>
                                <w:iCs/>
                                <w:sz w:val="24"/>
                              </w:rPr>
                              <w:t>【各種団体】</w:t>
                            </w:r>
                          </w:p>
                          <w:p w:rsidR="00B92342" w:rsidRPr="008C4104" w:rsidRDefault="00B92342" w:rsidP="00B92342">
                            <w:pPr>
                              <w:rPr>
                                <w:iCs/>
                                <w:sz w:val="24"/>
                              </w:rPr>
                            </w:pPr>
                            <w:r w:rsidRPr="008C4104">
                              <w:rPr>
                                <w:rFonts w:hint="eastAsia"/>
                                <w:iCs/>
                                <w:sz w:val="24"/>
                              </w:rPr>
                              <w:t xml:space="preserve">　団体の代表へアンケートを送付　７月末まで回答をいただく。</w:t>
                            </w:r>
                          </w:p>
                          <w:p w:rsidR="00B92342" w:rsidRPr="008C4104" w:rsidRDefault="00B92342" w:rsidP="00B92342">
                            <w:pPr>
                              <w:rPr>
                                <w:iCs/>
                                <w:sz w:val="24"/>
                              </w:rPr>
                            </w:pPr>
                          </w:p>
                        </w:txbxContent>
                      </wps:txbx>
                      <wps:bodyPr rot="0" vert="horz" wrap="square" lIns="91440" tIns="45720" rIns="457200" bIns="228600" anchor="t" anchorCtr="0" upright="1">
                        <a:noAutofit/>
                      </wps:bodyPr>
                    </wps:wsp>
                  </a:graphicData>
                </a:graphic>
              </wp:inline>
            </w:drawing>
          </mc:Choice>
          <mc:Fallback>
            <w:pict>
              <v:roundrect id="オートシェイプ 2" o:spid="_x0000_s1026" style="width:404.1pt;height:62.2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1vuHgMAAAQGAAAOAAAAZHJzL2Uyb0RvYy54bWysVM1u3DYQvhfoOxC8r/VjySsJloPYzhYF&#10;nMaIW/TMFakVG4pUSa61btGLfckb5AUCBMgL9NK32RfpcKR17OZSFNVB4Eicn++bb+b0xa5X5FZY&#10;J42uaXIUUyJ0Y7jUm5r+9ONqUVDiPNOcKaNFTe+Eoy/Ovv3mdBwqkZrOKC4sgSDaVeNQ0877oYoi&#10;13SiZ+7IDELDz9bYnnkw7Sbilo0QvVdRGscn0WgsH6xphHPw9XL6Sc8wftuKxr9pWyc8UTWF2jy+&#10;Lb7X4R2dnbJqY9nQyWYug/2HKnomNSR9DHXJPCNbK78K1cvGGmdaf9SYPjJtKxuBGABNEv8DzU3H&#10;BoFYgBw3PNLk/r+wzQ+315ZIXtO0TCjRrIcm7e8/7x/+2j+839//ub//tL//uH/4QNJA1ji4Cnxu&#10;hmsb4LrhyjTvHNHmomN6I15aa8ZOMA4lJuF+9MwhGA5cyXp8bThkYltvkLdda/sQEBghO2zP3WN7&#10;xM6TBj7myXEaL6GLDfxblnG+zDEFqw7eg3X+O2F6Eg41tWar+VvQAKZgt1fOY4/4jJPxXyhpewUd&#10;v2WKJHGRl3PE+XLEqkNMhGuU5CupFBp2s75QloBrTVf4zM7u6TWBKjykVmYklgHdeVzEMdaFWheP&#10;kdabiTjQElxGTrZe2JuOj2SttvZt8E7i5ATcCZcBZ35cFGkwQNjJcR6HB8YOKCvnIxA2H5nawKB6&#10;RYk1/mfpOxRZ4PorTNmqSM4vZ0zmUAT0lFXPQEF/ZnihU6j638skzeLztFysTorlIltl+aJcxsUi&#10;Tsrz8iTOyuxy9UdImWRVJzkX+kpqcZjAJPt3Cp93wTQ7OINkBKR5mk9onvbBPW0XUoTTD2CetQs1&#10;g1shyPiV5nj2TKrpHD2veGJjB7oKrMxEoOiDzqd58bv1bh6dteF3IH+gHjUOixMOnbG/UTLCEqqp&#10;+3XLrKBEfa9hhMoky8LWQiPLlykY9osB1hqtNC1QDkw3EAzaS8l0vPDTrtsOVm46yJUgMdq8hMFr&#10;pT9M6FTXPK6wahDOvBbDLntq460vy/vsbwAAAP//AwBQSwMEFAAGAAgAAAAhAJweeNPdAAAABQEA&#10;AA8AAABkcnMvZG93bnJldi54bWxMj0FLw0AQhe+C/2EZwYvYjUEljdkUKe1FEGwttMdNdkxSd2dD&#10;dtvEf+/oRS8Phvd475tiMTkrzjiEzpOCu1kCAqn2pqNGwe59fZuBCFGT0dYTKvjCAIvy8qLQufEj&#10;bfC8jY3gEgq5VtDG2OdShrpFp8PM90jsffjB6cjn0Egz6JHLnZVpkjxKpzvihVb3uGyx/tyenAJz&#10;WNv5uKPXl+XNYcJqf3xbrY5KXV9Nz08gIk7xLww/+IwOJTNV/kQmCKuAH4m/yl6WZCmIikPp/QPI&#10;spD/6ctvAAAA//8DAFBLAQItABQABgAIAAAAIQC2gziS/gAAAOEBAAATAAAAAAAAAAAAAAAAAAAA&#10;AABbQ29udGVudF9UeXBlc10ueG1sUEsBAi0AFAAGAAgAAAAhADj9If/WAAAAlAEAAAsAAAAAAAAA&#10;AAAAAAAALwEAAF9yZWxzLy5yZWxzUEsBAi0AFAAGAAgAAAAhALwDW+4eAwAABAYAAA4AAAAAAAAA&#10;AAAAAAAALgIAAGRycy9lMm9Eb2MueG1sUEsBAi0AFAAGAAgAAAAhAJweeNPdAAAABQEAAA8AAAAA&#10;AAAAAAAAAAAAeAUAAGRycy9kb3ducmV2LnhtbFBLBQYAAAAABAAEAPMAAACCBgAAAAA=&#10;" stroked="f">
                <v:shadow on="t" type="perspective" color="#4f81bd" origin="-.5,-.5" offset="-3pt,-3pt" matrix="58982f,,,58982f"/>
                <v:textbox inset=",,36pt,18pt">
                  <w:txbxContent>
                    <w:p w:rsidR="00B92342" w:rsidRPr="008C4104" w:rsidRDefault="00B92342" w:rsidP="00B92342">
                      <w:pPr>
                        <w:rPr>
                          <w:iCs/>
                          <w:sz w:val="24"/>
                        </w:rPr>
                      </w:pPr>
                      <w:r w:rsidRPr="008C4104">
                        <w:rPr>
                          <w:rFonts w:hint="eastAsia"/>
                          <w:iCs/>
                          <w:sz w:val="24"/>
                        </w:rPr>
                        <w:t>【各種団体】</w:t>
                      </w:r>
                    </w:p>
                    <w:p w:rsidR="00B92342" w:rsidRPr="008C4104" w:rsidRDefault="00B92342" w:rsidP="00B92342">
                      <w:pPr>
                        <w:rPr>
                          <w:iCs/>
                          <w:sz w:val="24"/>
                        </w:rPr>
                      </w:pPr>
                      <w:r w:rsidRPr="008C4104">
                        <w:rPr>
                          <w:rFonts w:hint="eastAsia"/>
                          <w:iCs/>
                          <w:sz w:val="24"/>
                        </w:rPr>
                        <w:t xml:space="preserve">　団体の代表へアンケートを送付　７月末まで回答をいただく。</w:t>
                      </w:r>
                    </w:p>
                    <w:p w:rsidR="00B92342" w:rsidRPr="008C4104" w:rsidRDefault="00B92342" w:rsidP="00B92342">
                      <w:pPr>
                        <w:rPr>
                          <w:iCs/>
                          <w:sz w:val="24"/>
                        </w:rPr>
                      </w:pPr>
                    </w:p>
                  </w:txbxContent>
                </v:textbox>
                <w10:wrap anchorx="page" anchory="page"/>
                <w10:anchorlock/>
              </v:roundrect>
            </w:pict>
          </mc:Fallback>
        </mc:AlternateContent>
      </w:r>
      <w:r w:rsidR="003858B1">
        <w:rPr>
          <w:rFonts w:hint="eastAsia"/>
        </w:rPr>
        <w:t xml:space="preserve">　</w:t>
      </w:r>
    </w:p>
    <w:p w:rsidR="000A12A9" w:rsidRPr="00B17EFB" w:rsidRDefault="000A12A9">
      <w:pPr>
        <w:rPr>
          <w:sz w:val="24"/>
        </w:rPr>
      </w:pPr>
      <w:r w:rsidRPr="00B17EFB">
        <w:rPr>
          <w:rFonts w:hint="eastAsia"/>
          <w:sz w:val="24"/>
        </w:rPr>
        <w:t>《８月》</w:t>
      </w:r>
    </w:p>
    <w:p w:rsidR="000A12A9" w:rsidRPr="00B92342" w:rsidRDefault="000A12A9">
      <w:pPr>
        <w:rPr>
          <w:sz w:val="24"/>
        </w:rPr>
      </w:pPr>
      <w:r w:rsidRPr="00B92342">
        <w:rPr>
          <w:rFonts w:hint="eastAsia"/>
          <w:sz w:val="24"/>
        </w:rPr>
        <w:t>第４回鹿島区地域協議会</w:t>
      </w:r>
    </w:p>
    <w:p w:rsidR="000A12A9" w:rsidRPr="00B92342" w:rsidRDefault="0046071B">
      <w:pPr>
        <w:rPr>
          <w:sz w:val="24"/>
        </w:rPr>
      </w:pPr>
      <w:r w:rsidRPr="00B92342">
        <w:rPr>
          <w:rFonts w:hint="eastAsia"/>
          <w:sz w:val="24"/>
        </w:rPr>
        <w:t>・鹿島区の課題について委員で意見交換</w:t>
      </w:r>
      <w:r w:rsidR="008C206E">
        <w:rPr>
          <w:rFonts w:hint="eastAsia"/>
          <w:sz w:val="24"/>
        </w:rPr>
        <w:t>を</w:t>
      </w:r>
      <w:r w:rsidR="004361CE">
        <w:rPr>
          <w:rFonts w:hint="eastAsia"/>
          <w:sz w:val="24"/>
        </w:rPr>
        <w:t>行う。</w:t>
      </w:r>
    </w:p>
    <w:p w:rsidR="001F6297" w:rsidRDefault="001F6297" w:rsidP="001F6297">
      <w:pPr>
        <w:rPr>
          <w:sz w:val="24"/>
        </w:rPr>
      </w:pPr>
      <w:r>
        <w:rPr>
          <w:rFonts w:hint="eastAsia"/>
          <w:sz w:val="24"/>
        </w:rPr>
        <w:t>・地域協議会委員及び各種団体から</w:t>
      </w:r>
      <w:r w:rsidR="0046071B" w:rsidRPr="00B92342">
        <w:rPr>
          <w:rFonts w:hint="eastAsia"/>
          <w:sz w:val="24"/>
        </w:rPr>
        <w:t>提出のあったアンケート結果を基にビジョンの項</w:t>
      </w:r>
    </w:p>
    <w:p w:rsidR="0046071B" w:rsidRPr="00B92342" w:rsidRDefault="0046071B" w:rsidP="001F6297">
      <w:pPr>
        <w:ind w:firstLineChars="100" w:firstLine="240"/>
        <w:rPr>
          <w:sz w:val="24"/>
        </w:rPr>
      </w:pPr>
      <w:r w:rsidRPr="00B92342">
        <w:rPr>
          <w:rFonts w:hint="eastAsia"/>
          <w:sz w:val="24"/>
        </w:rPr>
        <w:t>目について協議</w:t>
      </w:r>
      <w:r w:rsidR="008C206E">
        <w:rPr>
          <w:rFonts w:hint="eastAsia"/>
          <w:sz w:val="24"/>
        </w:rPr>
        <w:t>いただく。</w:t>
      </w:r>
    </w:p>
    <w:p w:rsidR="004361CE" w:rsidRDefault="0046071B" w:rsidP="004361CE">
      <w:pPr>
        <w:rPr>
          <w:sz w:val="24"/>
        </w:rPr>
      </w:pPr>
      <w:r w:rsidRPr="00B92342">
        <w:rPr>
          <w:rFonts w:hint="eastAsia"/>
          <w:sz w:val="24"/>
        </w:rPr>
        <w:t>・行政区長会で行政区長から提出のあったアンケート結果の報告をすることについて</w:t>
      </w:r>
    </w:p>
    <w:p w:rsidR="0046071B" w:rsidRPr="00B92342" w:rsidRDefault="0046071B" w:rsidP="004361CE">
      <w:pPr>
        <w:ind w:firstLineChars="100" w:firstLine="240"/>
        <w:rPr>
          <w:sz w:val="24"/>
        </w:rPr>
      </w:pPr>
      <w:r w:rsidRPr="00B92342">
        <w:rPr>
          <w:rFonts w:hint="eastAsia"/>
          <w:sz w:val="24"/>
        </w:rPr>
        <w:t>資料を確認いただく</w:t>
      </w:r>
      <w:r w:rsidR="00792AE7" w:rsidRPr="00B92342">
        <w:rPr>
          <w:rFonts w:hint="eastAsia"/>
          <w:sz w:val="24"/>
        </w:rPr>
        <w:t>。</w:t>
      </w:r>
    </w:p>
    <w:p w:rsidR="0046071B" w:rsidRDefault="00B92342">
      <w:r>
        <w:rPr>
          <w:noProof/>
        </w:rPr>
        <mc:AlternateContent>
          <mc:Choice Requires="wps">
            <w:drawing>
              <wp:inline distT="0" distB="0" distL="0" distR="0" wp14:anchorId="0BB41CC2" wp14:editId="17BFE524">
                <wp:extent cx="5610225" cy="1466850"/>
                <wp:effectExtent l="171450" t="171450" r="66675" b="57150"/>
                <wp:docPr id="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466850"/>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B92342" w:rsidRPr="008C4104" w:rsidRDefault="00B92342" w:rsidP="00B92342">
                            <w:pPr>
                              <w:rPr>
                                <w:iCs/>
                                <w:sz w:val="24"/>
                              </w:rPr>
                            </w:pPr>
                            <w:r w:rsidRPr="00B92342">
                              <w:rPr>
                                <w:rFonts w:hint="eastAsia"/>
                                <w:iCs/>
                                <w:sz w:val="24"/>
                              </w:rPr>
                              <w:t>【</w:t>
                            </w:r>
                            <w:r w:rsidRPr="008C4104">
                              <w:rPr>
                                <w:rFonts w:hint="eastAsia"/>
                                <w:iCs/>
                                <w:sz w:val="24"/>
                              </w:rPr>
                              <w:t>行政区長会】</w:t>
                            </w:r>
                          </w:p>
                          <w:p w:rsidR="00B92342" w:rsidRPr="008C4104" w:rsidRDefault="00B92342" w:rsidP="00B92342">
                            <w:pPr>
                              <w:rPr>
                                <w:iCs/>
                                <w:sz w:val="24"/>
                              </w:rPr>
                            </w:pPr>
                            <w:r w:rsidRPr="008C4104">
                              <w:rPr>
                                <w:rFonts w:hint="eastAsia"/>
                                <w:iCs/>
                                <w:sz w:val="24"/>
                              </w:rPr>
                              <w:t>８月１０日の行政区長会連絡協議会で行政区長に回答いただいたアンケートの結果を報告する。併せて課題や要望のみ</w:t>
                            </w:r>
                            <w:r w:rsidR="004361CE">
                              <w:rPr>
                                <w:rFonts w:hint="eastAsia"/>
                                <w:iCs/>
                                <w:sz w:val="24"/>
                              </w:rPr>
                              <w:t>意見聴取を</w:t>
                            </w:r>
                            <w:r w:rsidRPr="008C4104">
                              <w:rPr>
                                <w:rFonts w:hint="eastAsia"/>
                                <w:iCs/>
                                <w:sz w:val="24"/>
                              </w:rPr>
                              <w:t>実施することに対しご協力依頼を行う。</w:t>
                            </w:r>
                          </w:p>
                          <w:p w:rsidR="00B92342" w:rsidRPr="008C4104" w:rsidRDefault="00B92342" w:rsidP="00B92342">
                            <w:pPr>
                              <w:rPr>
                                <w:iCs/>
                                <w:sz w:val="24"/>
                              </w:rPr>
                            </w:pPr>
                            <w:r w:rsidRPr="008C4104">
                              <w:rPr>
                                <w:rFonts w:hint="eastAsia"/>
                                <w:iCs/>
                                <w:sz w:val="24"/>
                              </w:rPr>
                              <w:t>→８月中に</w:t>
                            </w:r>
                            <w:r w:rsidR="004361CE">
                              <w:rPr>
                                <w:rFonts w:hint="eastAsia"/>
                                <w:iCs/>
                                <w:sz w:val="24"/>
                              </w:rPr>
                              <w:t>意見聴取</w:t>
                            </w:r>
                          </w:p>
                          <w:p w:rsidR="00B92342" w:rsidRPr="00FE64AD" w:rsidRDefault="00B92342" w:rsidP="00B92342">
                            <w:pPr>
                              <w:rPr>
                                <w:iCs/>
                              </w:rPr>
                            </w:pPr>
                          </w:p>
                        </w:txbxContent>
                      </wps:txbx>
                      <wps:bodyPr rot="0" vert="horz" wrap="square" lIns="91440" tIns="45720" rIns="457200" bIns="228600" anchor="t" anchorCtr="0" upright="1">
                        <a:noAutofit/>
                      </wps:bodyPr>
                    </wps:wsp>
                  </a:graphicData>
                </a:graphic>
              </wp:inline>
            </w:drawing>
          </mc:Choice>
          <mc:Fallback>
            <w:pict>
              <v:roundrect id="_x0000_s1027" style="width:441.75pt;height:115.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4FIIgMAABsGAAAOAAAAZHJzL2Uyb0RvYy54bWysVM1u1DAQviPxDpbv2/yQbJOoW0RbFiGV&#10;H1EQZ2/sbAyOHWxvswVxaS+8AS+AhMQLcOFt9kUYz2ZLCxeEyCHyJPZ4vu+bbw7urztFzoV10ugZ&#10;TfZiSoSuDZd6OaOvXs4nBSXOM82ZMlrM6IVw9P7h3TsHQ1+J1LRGcWEJJNGuGvoZbb3vqyhydSs6&#10;5vZMLzT8bIztmIfQLiNu2QDZOxWlcTyNBmN5b00tnIOvJ9uf9BDzN42o/bOmccITNaNQm8e3xfci&#10;vKPDA1YtLetbWY9lsH+oomNSw6XXqU6YZ2Rl5R+pOllb40zj92rTRaZpZC0QA6BJ4t/QnLWsF4gF&#10;yHH9NU3u/6Wtn54/t0Ry0I4SzTqQaHP5bXP1Y3P1aXP5fXP5dXP5ZXP1maSBqqF3FZw465/bANb1&#10;p6Z+64g2xy3TS/HAWjO0gnEoMAn7o1sHQuDgKFkMTwyHm9jKG2Rt3dguJAQ+yBrFubgWR6w9qeFj&#10;Pk3iNM0pqeFfkk2nRY7yRazaHe+t84+E6UhYzKg1K81fQAvgHez81HmUiI9AGX9DSdMpEPycKZLE&#10;RV5i1awaN0PuXU7Ea5Tkc6kUBna5OFaWwNEZneMzHnY3twlswt3VygzEMmA7j4s4xrrchbtOA43N&#10;zUCJYs7Dx9/yLuE0srTywp61fCALtbIvQrokTqaQj3AZgOf3iiINAWRI7uVxeMCGQGI5LoHCccnU&#10;EozrFSXW+NfSt9h0gf0/QGbzIjk6GUGaXRGgMqtuoQTFRrxBO3TBhzJJs/goLSfzabE/yeZZPin3&#10;42ISJ+VROY2zMjuZfwxXJlnVSs6FPpVa7ByZZH/X8eNs2HoJPUkGQJpD2yCam8K4m/ohRbt2uqUf&#10;NhFOidDYDzXHtWdSbdfR7Yq3bKyh0QIrIxFog9D5Wwf59WI9Wm701MLwC/AFKIDND/MUFq2x7ykZ&#10;YDbNqHu3YlZAYzzW4K0yybIwzDDI8v0UAvsrgGiBUZoW2BVM15AMVKZkuzz2EMG2VW/lsoW7EuRH&#10;mwfgyEb6nXW3dY0+hgmEqMZpGUbczRh3/Zrphz8BAAD//wMAUEsDBBQABgAIAAAAIQB7LnFX3gAA&#10;AAUBAAAPAAAAZHJzL2Rvd25yZXYueG1sTI9BS8NAEIXvgv9hGcGL2E1blDRmUqS0F0GwtdAeN9kx&#10;Sd2dDdltE/+9qxe9DDze471v8uVojbhQ71vHCNNJAoK4crrlGmH/vrlPQfigWCvjmBC+yMOyuL7K&#10;VabdwFu67EItYgn7TCE0IXSZlL5qyCo/cR1x9D5cb1WIsq+l7tUQy62RsyR5lFa1HBca1dGqoepz&#10;d7YI+rgxi2HPry+ru+NI5eH0tl6fEG9vxucnEIHG8BeGH/yIDkVkKt2ZtRcGIT4Sfm/00nT+AKJE&#10;mM2nCcgil//pi28AAAD//wMAUEsBAi0AFAAGAAgAAAAhALaDOJL+AAAA4QEAABMAAAAAAAAAAAAA&#10;AAAAAAAAAFtDb250ZW50X1R5cGVzXS54bWxQSwECLQAUAAYACAAAACEAOP0h/9YAAACUAQAACwAA&#10;AAAAAAAAAAAAAAAvAQAAX3JlbHMvLnJlbHNQSwECLQAUAAYACAAAACEAQvOBSCIDAAAbBgAADgAA&#10;AAAAAAAAAAAAAAAuAgAAZHJzL2Uyb0RvYy54bWxQSwECLQAUAAYACAAAACEAey5xV94AAAAFAQAA&#10;DwAAAAAAAAAAAAAAAAB8BQAAZHJzL2Rvd25yZXYueG1sUEsFBgAAAAAEAAQA8wAAAIcGAAAAAA==&#10;" stroked="f">
                <v:shadow on="t" type="perspective" color="#4f81bd" origin="-.5,-.5" offset="-3pt,-3pt" matrix="58982f,,,58982f"/>
                <v:textbox inset=",,36pt,18pt">
                  <w:txbxContent>
                    <w:p w:rsidR="00B92342" w:rsidRPr="008C4104" w:rsidRDefault="00B92342" w:rsidP="00B92342">
                      <w:pPr>
                        <w:rPr>
                          <w:iCs/>
                          <w:sz w:val="24"/>
                        </w:rPr>
                      </w:pPr>
                      <w:r w:rsidRPr="00B92342">
                        <w:rPr>
                          <w:rFonts w:hint="eastAsia"/>
                          <w:iCs/>
                          <w:sz w:val="24"/>
                        </w:rPr>
                        <w:t>【</w:t>
                      </w:r>
                      <w:r w:rsidRPr="008C4104">
                        <w:rPr>
                          <w:rFonts w:hint="eastAsia"/>
                          <w:iCs/>
                          <w:sz w:val="24"/>
                        </w:rPr>
                        <w:t>行政区長会】</w:t>
                      </w:r>
                    </w:p>
                    <w:p w:rsidR="00B92342" w:rsidRPr="008C4104" w:rsidRDefault="00B92342" w:rsidP="00B92342">
                      <w:pPr>
                        <w:rPr>
                          <w:iCs/>
                          <w:sz w:val="24"/>
                        </w:rPr>
                      </w:pPr>
                      <w:r w:rsidRPr="008C4104">
                        <w:rPr>
                          <w:rFonts w:hint="eastAsia"/>
                          <w:iCs/>
                          <w:sz w:val="24"/>
                        </w:rPr>
                        <w:t>８月１０日の行政区長会連絡協議会で行政区長に回答いただいたアンケートの結果を報告する。併せて課題や要望のみ</w:t>
                      </w:r>
                      <w:r w:rsidR="004361CE">
                        <w:rPr>
                          <w:rFonts w:hint="eastAsia"/>
                          <w:iCs/>
                          <w:sz w:val="24"/>
                        </w:rPr>
                        <w:t>意見聴取を</w:t>
                      </w:r>
                      <w:r w:rsidRPr="008C4104">
                        <w:rPr>
                          <w:rFonts w:hint="eastAsia"/>
                          <w:iCs/>
                          <w:sz w:val="24"/>
                        </w:rPr>
                        <w:t>実施することに対しご協力依頼を行う。</w:t>
                      </w:r>
                    </w:p>
                    <w:p w:rsidR="00B92342" w:rsidRPr="008C4104" w:rsidRDefault="00B92342" w:rsidP="00B92342">
                      <w:pPr>
                        <w:rPr>
                          <w:iCs/>
                          <w:sz w:val="24"/>
                        </w:rPr>
                      </w:pPr>
                      <w:r w:rsidRPr="008C4104">
                        <w:rPr>
                          <w:rFonts w:hint="eastAsia"/>
                          <w:iCs/>
                          <w:sz w:val="24"/>
                        </w:rPr>
                        <w:t>→８月中に</w:t>
                      </w:r>
                      <w:r w:rsidR="004361CE">
                        <w:rPr>
                          <w:rFonts w:hint="eastAsia"/>
                          <w:iCs/>
                          <w:sz w:val="24"/>
                        </w:rPr>
                        <w:t>意見聴取</w:t>
                      </w:r>
                    </w:p>
                    <w:p w:rsidR="00B92342" w:rsidRPr="00FE64AD" w:rsidRDefault="00B92342" w:rsidP="00B92342">
                      <w:pPr>
                        <w:rPr>
                          <w:iCs/>
                        </w:rPr>
                      </w:pPr>
                    </w:p>
                  </w:txbxContent>
                </v:textbox>
                <w10:wrap anchorx="page" anchory="page"/>
                <w10:anchorlock/>
              </v:roundrect>
            </w:pict>
          </mc:Fallback>
        </mc:AlternateContent>
      </w:r>
    </w:p>
    <w:p w:rsidR="000A12A9" w:rsidRPr="00B92342" w:rsidRDefault="00FE64AD">
      <w:pPr>
        <w:rPr>
          <w:sz w:val="24"/>
        </w:rPr>
      </w:pPr>
      <w:r w:rsidRPr="00B92342">
        <w:rPr>
          <w:rFonts w:hint="eastAsia"/>
          <w:sz w:val="24"/>
        </w:rPr>
        <w:t>《９月》</w:t>
      </w:r>
    </w:p>
    <w:p w:rsidR="000A12A9" w:rsidRPr="00B92342" w:rsidRDefault="009C668B" w:rsidP="005602F9">
      <w:pPr>
        <w:ind w:firstLineChars="100" w:firstLine="240"/>
        <w:rPr>
          <w:sz w:val="24"/>
        </w:rPr>
      </w:pPr>
      <w:r w:rsidRPr="00B92342">
        <w:rPr>
          <w:rFonts w:hint="eastAsia"/>
          <w:sz w:val="24"/>
        </w:rPr>
        <w:t>第４回の地域協議会で決まらなかった項目があった場合、書面にて意見を提出いただき１０月の第５回地域協議会の中で協議後決定させる。</w:t>
      </w:r>
    </w:p>
    <w:p w:rsidR="00775437" w:rsidRPr="00B92342" w:rsidRDefault="00775437" w:rsidP="00B92342">
      <w:pPr>
        <w:ind w:firstLineChars="100" w:firstLine="240"/>
        <w:rPr>
          <w:sz w:val="24"/>
        </w:rPr>
      </w:pPr>
      <w:r w:rsidRPr="00B92342">
        <w:rPr>
          <w:rFonts w:hint="eastAsia"/>
          <w:sz w:val="24"/>
        </w:rPr>
        <w:t>出てきた課題の中で、新たに意見を聞いた方がよい団体が</w:t>
      </w:r>
      <w:r w:rsidR="00A53098" w:rsidRPr="00B92342">
        <w:rPr>
          <w:rFonts w:hint="eastAsia"/>
          <w:sz w:val="24"/>
        </w:rPr>
        <w:t>ないか考えていただく。</w:t>
      </w:r>
    </w:p>
    <w:p w:rsidR="009C668B" w:rsidRDefault="00B17EFB">
      <w:r>
        <w:rPr>
          <w:noProof/>
        </w:rPr>
        <mc:AlternateContent>
          <mc:Choice Requires="wps">
            <w:drawing>
              <wp:inline distT="0" distB="0" distL="0" distR="0" wp14:anchorId="6941F14B" wp14:editId="21D2AEA7">
                <wp:extent cx="5581650" cy="1143000"/>
                <wp:effectExtent l="171450" t="171450" r="57150" b="57150"/>
                <wp:docPr id="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143000"/>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B17EFB" w:rsidRPr="008C4104" w:rsidRDefault="00B17EFB" w:rsidP="004A31E0">
                            <w:pPr>
                              <w:rPr>
                                <w:iCs/>
                                <w:sz w:val="24"/>
                              </w:rPr>
                            </w:pPr>
                            <w:r w:rsidRPr="008C4104">
                              <w:rPr>
                                <w:rFonts w:hint="eastAsia"/>
                                <w:iCs/>
                                <w:sz w:val="24"/>
                              </w:rPr>
                              <w:t>【まちづくり委員会】</w:t>
                            </w:r>
                          </w:p>
                          <w:p w:rsidR="00B17EFB" w:rsidRPr="008C4104" w:rsidRDefault="00B17EFB" w:rsidP="00B17EFB">
                            <w:pPr>
                              <w:rPr>
                                <w:iCs/>
                                <w:sz w:val="24"/>
                              </w:rPr>
                            </w:pPr>
                            <w:r w:rsidRPr="008C4104">
                              <w:rPr>
                                <w:rFonts w:hint="eastAsia"/>
                                <w:iCs/>
                                <w:sz w:val="24"/>
                              </w:rPr>
                              <w:t>行政区から出てきた課題を地区ごとに送付し、その他出ていない課題があれば意見をいただく。</w:t>
                            </w:r>
                          </w:p>
                        </w:txbxContent>
                      </wps:txbx>
                      <wps:bodyPr rot="0" vert="horz" wrap="square" lIns="91440" tIns="45720" rIns="457200" bIns="228600" anchor="t" anchorCtr="0" upright="1">
                        <a:noAutofit/>
                      </wps:bodyPr>
                    </wps:wsp>
                  </a:graphicData>
                </a:graphic>
              </wp:inline>
            </w:drawing>
          </mc:Choice>
          <mc:Fallback>
            <w:pict>
              <v:roundrect id="_x0000_s1028" style="width:439.5pt;height:90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1tIQMAABsGAAAOAAAAZHJzL2Uyb0RvYy54bWysVMFu1DAQvSPxD5bv28Rpsk2ipoi2LEIq&#10;UFEQZ2/sbAyOHWxvswVxaS/8AT+AhMQPcOFv9kcYe7NLCxeEyCHy2J7nmfdm5vDBqpPokhsrtKow&#10;2Ysx4qrWTKhFhV+9nE1yjKyjilGpFa/wFbf4wdH9e4dDX/JEt1oybhCAKFsOfYVb5/oyimzd8o7a&#10;Pd1zBYeNNh11YJpFxAwdAL2TURLH02jQhvVG19xa2D3dHOKjgN80vHbPm8Zyh2SFITYX/ib85/4f&#10;HR3ScmFo34p6DIP+QxQdFQoe3UGdUkfR0og/oDpRG2114/Zq3UW6aUTNQw6QDYl/y+aipT0PuQA5&#10;tt/RZP8fbP3s8twgwSqcYKRoBxKtr7+tb36sbz6tr7+vr7+ur7+sbz6jxFM19LYEj4v+3PhkbX+m&#10;67cWKX3SUrXgD43RQ8spgwCJvx/dcfCGBVc0H55qBi/RpdOBtVVjOg8IfKBVEOdqJw5fOVTDZpbl&#10;ZJqBhjWcEZLux3GQL6Ll1r031j3mukN+UWGjl4q9gBIIb9DLM+uCRGxMlLI3GDWdBMEvqUQkzrMi&#10;RE3L8TJgbzFDvloKNhNSBsMs5ifSIHCt8Cx8o7O9fY2HItw+LfWADAW2sziH8APOld3BQGEzPWAk&#10;qXWw+RvuAry9h146bi5aNqC5XJoXHo7EZAp4iAmfeLaf5yAnE4BA9jMgyp9ZILEYl0DhuKRyAY3r&#10;JEZGu9fCtaHoPPt/JJnOcnJ8Oia5CwJUpuWdLEGxMV+vXeiCDwVJ0vg4KSazaX4wSWdpNikO4nwS&#10;k+K4mMZpkZ7OPvonSVq2gjGuzoTi244k6d9V/DgbNr0UehINkGmWZJtsbgtjb+sXKNqW0x39QhGF&#10;KeEL+5FiYe2okJt1dDfiDRsrKDTPykhEaANf+ZsOcqv5amy5safmml1BX4ACofhhnsKi1eY9RgPM&#10;pgrbd0tqOBTGEwW9VZA09cMsGGl2kIBhfhlgzYOVJHmoCqpqAAOVMdosTxxYcG3ZG7Fo4S0S+FH6&#10;IXRkI9y2dTdxjX0MEyhkNU5LP+Ju2+HWr5l+9BMAAP//AwBQSwMEFAAGAAgAAAAhAFL6Z7fcAAAA&#10;BQEAAA8AAABkcnMvZG93bnJldi54bWxMj0FLw0AQhe+C/2EZwYvYXT1oGrMpUtqLIGgt2OMmO03S&#10;7s6G7LaJ/97Ri14GHu/x5nvFYvJOnHGIXSANdzMFAqkOtqNGw/ZjfZuBiMmQNS4QavjCCIvy8qIw&#10;uQ0jveN5kxrBJRRzo6FNqc+ljHWL3sRZ6JHY24fBm8RyaKQdzMjl3sl7pR6kNx3xh9b0uGyxPm5O&#10;XoPdrd183NLry/JmN2H1eXhbrQ5aX19Nz08gEk7pLww/+IwOJTNV4UQ2CqeBh6Tfy172OGdZcShT&#10;CmRZyP/05TcAAAD//wMAUEsBAi0AFAAGAAgAAAAhALaDOJL+AAAA4QEAABMAAAAAAAAAAAAAAAAA&#10;AAAAAFtDb250ZW50X1R5cGVzXS54bWxQSwECLQAUAAYACAAAACEAOP0h/9YAAACUAQAACwAAAAAA&#10;AAAAAAAAAAAvAQAAX3JlbHMvLnJlbHNQSwECLQAUAAYACAAAACEALM19bSEDAAAbBgAADgAAAAAA&#10;AAAAAAAAAAAuAgAAZHJzL2Uyb0RvYy54bWxQSwECLQAUAAYACAAAACEAUvpnt9wAAAAFAQAADwAA&#10;AAAAAAAAAAAAAAB7BQAAZHJzL2Rvd25yZXYueG1sUEsFBgAAAAAEAAQA8wAAAIQGAAAAAA==&#10;" stroked="f">
                <v:shadow on="t" type="perspective" color="#4f81bd" origin="-.5,-.5" offset="-3pt,-3pt" matrix="58982f,,,58982f"/>
                <v:textbox inset=",,36pt,18pt">
                  <w:txbxContent>
                    <w:p w:rsidR="00B17EFB" w:rsidRPr="008C4104" w:rsidRDefault="00B17EFB" w:rsidP="004A31E0">
                      <w:pPr>
                        <w:rPr>
                          <w:iCs/>
                          <w:sz w:val="24"/>
                        </w:rPr>
                      </w:pPr>
                      <w:r w:rsidRPr="008C4104">
                        <w:rPr>
                          <w:rFonts w:hint="eastAsia"/>
                          <w:iCs/>
                          <w:sz w:val="24"/>
                        </w:rPr>
                        <w:t>【まちづくり委員会】</w:t>
                      </w:r>
                    </w:p>
                    <w:p w:rsidR="00B17EFB" w:rsidRPr="008C4104" w:rsidRDefault="00B17EFB" w:rsidP="00B17EFB">
                      <w:pPr>
                        <w:rPr>
                          <w:iCs/>
                          <w:sz w:val="24"/>
                        </w:rPr>
                      </w:pPr>
                      <w:r w:rsidRPr="008C4104">
                        <w:rPr>
                          <w:rFonts w:hint="eastAsia"/>
                          <w:iCs/>
                          <w:sz w:val="24"/>
                        </w:rPr>
                        <w:t>行政区から出てきた課題を地区ごとに送付し、その他出ていない課題があれば意見をいただく。</w:t>
                      </w:r>
                    </w:p>
                  </w:txbxContent>
                </v:textbox>
                <w10:wrap anchorx="page" anchory="page"/>
                <w10:anchorlock/>
              </v:roundrect>
            </w:pict>
          </mc:Fallback>
        </mc:AlternateContent>
      </w:r>
    </w:p>
    <w:p w:rsidR="004361CE" w:rsidRDefault="004361CE"/>
    <w:p w:rsidR="004361CE" w:rsidRDefault="004361CE"/>
    <w:p w:rsidR="008C206E" w:rsidRDefault="008C206E"/>
    <w:p w:rsidR="008C206E" w:rsidRDefault="008C206E"/>
    <w:p w:rsidR="008C206E" w:rsidRDefault="008C206E"/>
    <w:p w:rsidR="00792AE7" w:rsidRDefault="00792AE7">
      <w:r>
        <w:rPr>
          <w:rFonts w:hint="eastAsia"/>
        </w:rPr>
        <w:t>《１０月</w:t>
      </w:r>
      <w:r w:rsidR="00775437">
        <w:rPr>
          <w:rFonts w:hint="eastAsia"/>
        </w:rPr>
        <w:t>》</w:t>
      </w:r>
    </w:p>
    <w:p w:rsidR="00792AE7" w:rsidRPr="00B92342" w:rsidRDefault="00775437">
      <w:pPr>
        <w:rPr>
          <w:sz w:val="24"/>
        </w:rPr>
      </w:pPr>
      <w:r w:rsidRPr="00B92342">
        <w:rPr>
          <w:rFonts w:hint="eastAsia"/>
          <w:sz w:val="24"/>
        </w:rPr>
        <w:t>第５回鹿島区地域協議会</w:t>
      </w:r>
    </w:p>
    <w:p w:rsidR="00A53098" w:rsidRPr="00B92342" w:rsidRDefault="00A53098">
      <w:pPr>
        <w:rPr>
          <w:sz w:val="24"/>
        </w:rPr>
      </w:pPr>
      <w:r w:rsidRPr="00B92342">
        <w:rPr>
          <w:rFonts w:hint="eastAsia"/>
          <w:sz w:val="24"/>
        </w:rPr>
        <w:t>・新たに意見を聴取する団体がないか協議</w:t>
      </w:r>
      <w:r w:rsidR="008C206E">
        <w:rPr>
          <w:rFonts w:hint="eastAsia"/>
          <w:sz w:val="24"/>
        </w:rPr>
        <w:t>いただく。</w:t>
      </w:r>
    </w:p>
    <w:p w:rsidR="00B92342" w:rsidRDefault="00775437">
      <w:pPr>
        <w:rPr>
          <w:sz w:val="24"/>
        </w:rPr>
      </w:pPr>
      <w:r w:rsidRPr="00B92342">
        <w:rPr>
          <w:rFonts w:hint="eastAsia"/>
          <w:sz w:val="24"/>
        </w:rPr>
        <w:t>・まちづくり委員会から出た意見と行政区から出た意見に相違がある項目につ</w:t>
      </w:r>
    </w:p>
    <w:p w:rsidR="00775437" w:rsidRDefault="00775437" w:rsidP="00B92342">
      <w:pPr>
        <w:ind w:firstLineChars="100" w:firstLine="240"/>
        <w:rPr>
          <w:sz w:val="24"/>
        </w:rPr>
      </w:pPr>
      <w:r w:rsidRPr="00B92342">
        <w:rPr>
          <w:rFonts w:hint="eastAsia"/>
          <w:sz w:val="24"/>
        </w:rPr>
        <w:t>いて協議</w:t>
      </w:r>
      <w:r w:rsidR="008C206E">
        <w:rPr>
          <w:rFonts w:hint="eastAsia"/>
          <w:sz w:val="24"/>
        </w:rPr>
        <w:t>いただく。</w:t>
      </w:r>
    </w:p>
    <w:p w:rsidR="00B17EFB" w:rsidRDefault="00B17EFB" w:rsidP="00B17EFB">
      <w:pPr>
        <w:ind w:firstLineChars="100" w:firstLine="210"/>
        <w:rPr>
          <w:sz w:val="24"/>
        </w:rPr>
      </w:pPr>
      <w:r>
        <w:rPr>
          <w:noProof/>
        </w:rPr>
        <mc:AlternateContent>
          <mc:Choice Requires="wps">
            <w:drawing>
              <wp:inline distT="0" distB="0" distL="0" distR="0" wp14:anchorId="05476776" wp14:editId="1F58D1D7">
                <wp:extent cx="5495925" cy="3419475"/>
                <wp:effectExtent l="171450" t="171450" r="66675" b="66675"/>
                <wp:docPr id="3"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3419475"/>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B17EFB" w:rsidRPr="008C4104" w:rsidRDefault="00B17EFB" w:rsidP="00B17EFB">
                            <w:pPr>
                              <w:rPr>
                                <w:iCs/>
                                <w:sz w:val="24"/>
                              </w:rPr>
                            </w:pPr>
                            <w:r w:rsidRPr="008C4104">
                              <w:rPr>
                                <w:rFonts w:hint="eastAsia"/>
                                <w:iCs/>
                                <w:sz w:val="24"/>
                              </w:rPr>
                              <w:t>【各種団体】</w:t>
                            </w:r>
                          </w:p>
                          <w:p w:rsidR="00B17EFB" w:rsidRPr="008C4104" w:rsidRDefault="00B17EFB" w:rsidP="00B91E1C">
                            <w:pPr>
                              <w:rPr>
                                <w:iCs/>
                                <w:sz w:val="24"/>
                              </w:rPr>
                            </w:pPr>
                            <w:r w:rsidRPr="008C4104">
                              <w:rPr>
                                <w:rFonts w:hint="eastAsia"/>
                                <w:iCs/>
                                <w:sz w:val="24"/>
                              </w:rPr>
                              <w:t>アンケート結果を送付し、各団体の分野ごとに課題として挙がっている部分が現状に合っているか意見をいただく。</w:t>
                            </w:r>
                            <w:r w:rsidR="00D93D55">
                              <w:rPr>
                                <w:rFonts w:hint="eastAsia"/>
                                <w:iCs/>
                                <w:sz w:val="24"/>
                              </w:rPr>
                              <w:t>必要に応じて懇談会を実施。</w:t>
                            </w:r>
                          </w:p>
                          <w:p w:rsidR="00B17EFB" w:rsidRPr="008C4104" w:rsidRDefault="00B17EFB" w:rsidP="00B17EFB">
                            <w:pPr>
                              <w:rPr>
                                <w:iCs/>
                                <w:sz w:val="24"/>
                              </w:rPr>
                            </w:pPr>
                            <w:r w:rsidRPr="008C4104">
                              <w:rPr>
                                <w:rFonts w:hint="eastAsia"/>
                                <w:iCs/>
                                <w:sz w:val="24"/>
                              </w:rPr>
                              <w:t>（１０月～１１月）</w:t>
                            </w:r>
                          </w:p>
                          <w:p w:rsidR="00B17EFB" w:rsidRPr="008C4104" w:rsidRDefault="00B17EFB" w:rsidP="00B17EFB">
                            <w:pPr>
                              <w:rPr>
                                <w:iCs/>
                                <w:sz w:val="24"/>
                              </w:rPr>
                            </w:pPr>
                            <w:r w:rsidRPr="008C4104">
                              <w:rPr>
                                <w:rFonts w:hint="eastAsia"/>
                                <w:iCs/>
                                <w:sz w:val="24"/>
                              </w:rPr>
                              <w:t>【行政区長】</w:t>
                            </w:r>
                          </w:p>
                          <w:p w:rsidR="00B17EFB" w:rsidRDefault="00B17EFB" w:rsidP="00B91E1C">
                            <w:pPr>
                              <w:rPr>
                                <w:rFonts w:hint="eastAsia"/>
                                <w:iCs/>
                                <w:sz w:val="24"/>
                              </w:rPr>
                            </w:pPr>
                            <w:r w:rsidRPr="008C4104">
                              <w:rPr>
                                <w:rFonts w:hint="eastAsia"/>
                                <w:iCs/>
                                <w:sz w:val="24"/>
                              </w:rPr>
                              <w:t>課題として挙げた内容で抽象的な表現があった場合、聞取りを行う。</w:t>
                            </w:r>
                          </w:p>
                          <w:p w:rsidR="00D93D55" w:rsidRPr="008C4104" w:rsidRDefault="00D93D55" w:rsidP="00B91E1C">
                            <w:pPr>
                              <w:rPr>
                                <w:iCs/>
                                <w:sz w:val="24"/>
                              </w:rPr>
                            </w:pPr>
                            <w:r>
                              <w:rPr>
                                <w:rFonts w:hint="eastAsia"/>
                                <w:iCs/>
                                <w:sz w:val="24"/>
                              </w:rPr>
                              <w:t>必要に応じて懇談会を実施</w:t>
                            </w:r>
                          </w:p>
                          <w:p w:rsidR="00B17EFB" w:rsidRPr="008C4104" w:rsidRDefault="00B17EFB" w:rsidP="00B17EFB">
                            <w:pPr>
                              <w:rPr>
                                <w:iCs/>
                                <w:sz w:val="24"/>
                              </w:rPr>
                            </w:pPr>
                            <w:r w:rsidRPr="008C4104">
                              <w:rPr>
                                <w:rFonts w:hint="eastAsia"/>
                                <w:iCs/>
                                <w:sz w:val="24"/>
                              </w:rPr>
                              <w:t>【まちづくり委員会】</w:t>
                            </w:r>
                          </w:p>
                          <w:p w:rsidR="00B17EFB" w:rsidRDefault="00B17EFB" w:rsidP="00B91E1C">
                            <w:pPr>
                              <w:rPr>
                                <w:rFonts w:hint="eastAsia"/>
                                <w:iCs/>
                                <w:sz w:val="24"/>
                              </w:rPr>
                            </w:pPr>
                            <w:r w:rsidRPr="008C4104">
                              <w:rPr>
                                <w:rFonts w:hint="eastAsia"/>
                                <w:iCs/>
                                <w:sz w:val="24"/>
                              </w:rPr>
                              <w:t>課題として挙げた内容で抽象的な表現があった場合、聞取りを行う。</w:t>
                            </w:r>
                          </w:p>
                          <w:p w:rsidR="00D93D55" w:rsidRDefault="00D93D55" w:rsidP="00B91E1C">
                            <w:pPr>
                              <w:rPr>
                                <w:rFonts w:hint="eastAsia"/>
                                <w:iCs/>
                                <w:sz w:val="24"/>
                              </w:rPr>
                            </w:pPr>
                            <w:r>
                              <w:rPr>
                                <w:rFonts w:hint="eastAsia"/>
                                <w:iCs/>
                                <w:sz w:val="24"/>
                              </w:rPr>
                              <w:t>必要に応じて懇談会を実施</w:t>
                            </w:r>
                          </w:p>
                          <w:p w:rsidR="00B91E1C" w:rsidRDefault="00B91E1C" w:rsidP="00B17EFB">
                            <w:pPr>
                              <w:rPr>
                                <w:rFonts w:hint="eastAsia"/>
                                <w:iCs/>
                                <w:sz w:val="24"/>
                              </w:rPr>
                            </w:pPr>
                            <w:r>
                              <w:rPr>
                                <w:rFonts w:hint="eastAsia"/>
                                <w:iCs/>
                                <w:sz w:val="24"/>
                              </w:rPr>
                              <w:t>【専門家】</w:t>
                            </w:r>
                          </w:p>
                          <w:p w:rsidR="00B91E1C" w:rsidRDefault="00D93D55" w:rsidP="00B17EFB">
                            <w:pPr>
                              <w:rPr>
                                <w:rFonts w:hint="eastAsia"/>
                                <w:iCs/>
                                <w:sz w:val="24"/>
                              </w:rPr>
                            </w:pPr>
                            <w:r>
                              <w:rPr>
                                <w:rFonts w:hint="eastAsia"/>
                                <w:iCs/>
                                <w:sz w:val="24"/>
                              </w:rPr>
                              <w:t>懇談会に同席いただき、現地指導をいただく。</w:t>
                            </w:r>
                          </w:p>
                          <w:p w:rsidR="00B91E1C" w:rsidRPr="00B91E1C" w:rsidRDefault="00B91E1C" w:rsidP="00B17EFB">
                            <w:pPr>
                              <w:rPr>
                                <w:iCs/>
                                <w:sz w:val="24"/>
                              </w:rPr>
                            </w:pPr>
                          </w:p>
                        </w:txbxContent>
                      </wps:txbx>
                      <wps:bodyPr rot="0" vert="horz" wrap="square" lIns="91440" tIns="45720" rIns="457200" bIns="228600" anchor="t" anchorCtr="0" upright="1">
                        <a:noAutofit/>
                      </wps:bodyPr>
                    </wps:wsp>
                  </a:graphicData>
                </a:graphic>
              </wp:inline>
            </w:drawing>
          </mc:Choice>
          <mc:Fallback>
            <w:pict>
              <v:roundrect id="_x0000_s1029" style="width:432.75pt;height:269.2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8ZJwMAABsGAAAOAAAAZHJzL2Uyb0RvYy54bWysVM1u3DYQvhfoOxC8r/VjyZYEy0Fsd4sC&#10;bhrYCXLmitSKLUWqJNfabdCLfckb5AUKFMgL5JK32RfJcFbrn+QSBNFB4Ejkx/m+mW9Onq17RW6E&#10;ddLomiYHMSVCN4ZLvazp61fzWUGJ80xzpowWNd0IR5+d/vzTyThUIjWdUVxYAiDaVeNQ0877oYoi&#10;13SiZ+7ADELDz9bYnnkI7TLilo2A3qsojeOjaDSWD9Y0wjn4erH7SU8Rv21F4/9oWyc8UTWF3Dy+&#10;Lb4X4R2dnrBqadnQyWZKg31HFj2TGi69h7pgnpGVlV9B9bKxxpnWHzSmj0zbykYgB2CTxF+wue7Y&#10;IJALiOOGe5ncj4NtXty8tETymh5SolkPJdreftjefdrevdveftze/r+9/W97956kQapxcBWcuB5e&#10;2kDWDZem+csRbc47ppfiubVm7ATjkGAS9kdPDoTAwVGyGH83HG5iK29QtXVr+wAIepA1FmdzXxyx&#10;9qSBj3lW5mWaU9LAv8MsKbPjHO9g1f74YJ3/VZiehEVNrVlpfgUtgHewm0vnsUR8Isr4n5S0vYKC&#10;3zBFkrjIywlx2hyxao+JfI2SfC6VwsAuF+fKEjha0zk+02H3eJvAJtxfrcxILAO187iIY8zLbdw9&#10;DDQ2NyMlijkPH7/AXcJpVGnlhb3u+EgWamWvAlwSJ0eAR7gMxPPDokhDAAjJYR6HB2wIIpbTEiSc&#10;lkwtwbheUWKNfyN9h00X1P+KZDYvkrOLiaTZJwFVZtUTllCxiW+oHbrgbZmkWXyWlrP5UXE8y+ZZ&#10;PiuP42IWJ+VZeRRnZXYx/zdcmWRVJzkX+lJqsXdkkn1bx0+zYecl9CQZgWkObYNsHhfGPa4fSoTT&#10;AMg8qR82EU6J0Ni/aI5rz6TaraOnGe/UWEOjBVUmIdAGofN3DvLrxXqy3OSpheEb8AVUAJsf5iks&#10;OmP/oWSE2VRT9/eKWQGN8ZsGb5VJloVhhkGWH6cQ2IcAogVGaVpgVzDdABhUmZLd8txDBNtWg5XL&#10;Du5KUB9tnoMjW+n31t3lNfkYJhCymqZlGHGPY9z1MNNPPwMAAP//AwBQSwMEFAAGAAgAAAAhAN30&#10;y9TdAAAABQEAAA8AAABkcnMvZG93bnJldi54bWxMj0FLw0AQhe+C/2EZwYu0G5WUGLMpUtqLIGgt&#10;tMdJdkxSd2dDdtvEf+/qRS8Dj/d475tiOVkjzjT4zrGC23kCgrh2uuNGwe59M8tA+ICs0TgmBV/k&#10;YVleXhSYazfyG523oRGxhH2OCtoQ+lxKX7dk0c9dTxy9DzdYDFEOjdQDjrHcGnmXJAtpseO40GJP&#10;q5bqz+3JKtCHjXkYd/zyvLo5TFTtj6/r9VGp66vp6RFEoCn8heEHP6JDGZkqd2LthVEQHwm/N3rZ&#10;Ik1BVArS+ywFWRbyP335DQAA//8DAFBLAQItABQABgAIAAAAIQC2gziS/gAAAOEBAAATAAAAAAAA&#10;AAAAAAAAAAAAAABbQ29udGVudF9UeXBlc10ueG1sUEsBAi0AFAAGAAgAAAAhADj9If/WAAAAlAEA&#10;AAsAAAAAAAAAAAAAAAAALwEAAF9yZWxzLy5yZWxzUEsBAi0AFAAGAAgAAAAhALBebxknAwAAGwYA&#10;AA4AAAAAAAAAAAAAAAAALgIAAGRycy9lMm9Eb2MueG1sUEsBAi0AFAAGAAgAAAAhAN30y9TdAAAA&#10;BQEAAA8AAAAAAAAAAAAAAAAAgQUAAGRycy9kb3ducmV2LnhtbFBLBQYAAAAABAAEAPMAAACLBgAA&#10;AAA=&#10;" stroked="f">
                <v:shadow on="t" type="perspective" color="#4f81bd" origin="-.5,-.5" offset="-3pt,-3pt" matrix="58982f,,,58982f"/>
                <v:textbox inset=",,36pt,18pt">
                  <w:txbxContent>
                    <w:p w:rsidR="00B17EFB" w:rsidRPr="008C4104" w:rsidRDefault="00B17EFB" w:rsidP="00B17EFB">
                      <w:pPr>
                        <w:rPr>
                          <w:iCs/>
                          <w:sz w:val="24"/>
                        </w:rPr>
                      </w:pPr>
                      <w:r w:rsidRPr="008C4104">
                        <w:rPr>
                          <w:rFonts w:hint="eastAsia"/>
                          <w:iCs/>
                          <w:sz w:val="24"/>
                        </w:rPr>
                        <w:t>【各種団体】</w:t>
                      </w:r>
                    </w:p>
                    <w:p w:rsidR="00B17EFB" w:rsidRPr="008C4104" w:rsidRDefault="00B17EFB" w:rsidP="00B91E1C">
                      <w:pPr>
                        <w:rPr>
                          <w:iCs/>
                          <w:sz w:val="24"/>
                        </w:rPr>
                      </w:pPr>
                      <w:r w:rsidRPr="008C4104">
                        <w:rPr>
                          <w:rFonts w:hint="eastAsia"/>
                          <w:iCs/>
                          <w:sz w:val="24"/>
                        </w:rPr>
                        <w:t>アンケート結果を送付し、各団体の分野ごとに課題として挙がっている部分が現状に合っているか意見をいただく。</w:t>
                      </w:r>
                      <w:r w:rsidR="00D93D55">
                        <w:rPr>
                          <w:rFonts w:hint="eastAsia"/>
                          <w:iCs/>
                          <w:sz w:val="24"/>
                        </w:rPr>
                        <w:t>必要に応じて懇談会を実施。</w:t>
                      </w:r>
                    </w:p>
                    <w:p w:rsidR="00B17EFB" w:rsidRPr="008C4104" w:rsidRDefault="00B17EFB" w:rsidP="00B17EFB">
                      <w:pPr>
                        <w:rPr>
                          <w:iCs/>
                          <w:sz w:val="24"/>
                        </w:rPr>
                      </w:pPr>
                      <w:r w:rsidRPr="008C4104">
                        <w:rPr>
                          <w:rFonts w:hint="eastAsia"/>
                          <w:iCs/>
                          <w:sz w:val="24"/>
                        </w:rPr>
                        <w:t>（１０月～１１月）</w:t>
                      </w:r>
                    </w:p>
                    <w:p w:rsidR="00B17EFB" w:rsidRPr="008C4104" w:rsidRDefault="00B17EFB" w:rsidP="00B17EFB">
                      <w:pPr>
                        <w:rPr>
                          <w:iCs/>
                          <w:sz w:val="24"/>
                        </w:rPr>
                      </w:pPr>
                      <w:r w:rsidRPr="008C4104">
                        <w:rPr>
                          <w:rFonts w:hint="eastAsia"/>
                          <w:iCs/>
                          <w:sz w:val="24"/>
                        </w:rPr>
                        <w:t>【行政区長】</w:t>
                      </w:r>
                    </w:p>
                    <w:p w:rsidR="00B17EFB" w:rsidRDefault="00B17EFB" w:rsidP="00B91E1C">
                      <w:pPr>
                        <w:rPr>
                          <w:rFonts w:hint="eastAsia"/>
                          <w:iCs/>
                          <w:sz w:val="24"/>
                        </w:rPr>
                      </w:pPr>
                      <w:r w:rsidRPr="008C4104">
                        <w:rPr>
                          <w:rFonts w:hint="eastAsia"/>
                          <w:iCs/>
                          <w:sz w:val="24"/>
                        </w:rPr>
                        <w:t>課題として挙げた内容で抽象的な表現があった場合、聞取りを行う。</w:t>
                      </w:r>
                    </w:p>
                    <w:p w:rsidR="00D93D55" w:rsidRPr="008C4104" w:rsidRDefault="00D93D55" w:rsidP="00B91E1C">
                      <w:pPr>
                        <w:rPr>
                          <w:iCs/>
                          <w:sz w:val="24"/>
                        </w:rPr>
                      </w:pPr>
                      <w:r>
                        <w:rPr>
                          <w:rFonts w:hint="eastAsia"/>
                          <w:iCs/>
                          <w:sz w:val="24"/>
                        </w:rPr>
                        <w:t>必要に応じて懇談会を実施</w:t>
                      </w:r>
                    </w:p>
                    <w:p w:rsidR="00B17EFB" w:rsidRPr="008C4104" w:rsidRDefault="00B17EFB" w:rsidP="00B17EFB">
                      <w:pPr>
                        <w:rPr>
                          <w:iCs/>
                          <w:sz w:val="24"/>
                        </w:rPr>
                      </w:pPr>
                      <w:r w:rsidRPr="008C4104">
                        <w:rPr>
                          <w:rFonts w:hint="eastAsia"/>
                          <w:iCs/>
                          <w:sz w:val="24"/>
                        </w:rPr>
                        <w:t>【まちづくり委員会】</w:t>
                      </w:r>
                    </w:p>
                    <w:p w:rsidR="00B17EFB" w:rsidRDefault="00B17EFB" w:rsidP="00B91E1C">
                      <w:pPr>
                        <w:rPr>
                          <w:rFonts w:hint="eastAsia"/>
                          <w:iCs/>
                          <w:sz w:val="24"/>
                        </w:rPr>
                      </w:pPr>
                      <w:r w:rsidRPr="008C4104">
                        <w:rPr>
                          <w:rFonts w:hint="eastAsia"/>
                          <w:iCs/>
                          <w:sz w:val="24"/>
                        </w:rPr>
                        <w:t>課題として挙げた内容で抽象的な表現があった場合、聞取りを行う。</w:t>
                      </w:r>
                    </w:p>
                    <w:p w:rsidR="00D93D55" w:rsidRDefault="00D93D55" w:rsidP="00B91E1C">
                      <w:pPr>
                        <w:rPr>
                          <w:rFonts w:hint="eastAsia"/>
                          <w:iCs/>
                          <w:sz w:val="24"/>
                        </w:rPr>
                      </w:pPr>
                      <w:r>
                        <w:rPr>
                          <w:rFonts w:hint="eastAsia"/>
                          <w:iCs/>
                          <w:sz w:val="24"/>
                        </w:rPr>
                        <w:t>必要に応じて懇談会を実施</w:t>
                      </w:r>
                    </w:p>
                    <w:p w:rsidR="00B91E1C" w:rsidRDefault="00B91E1C" w:rsidP="00B17EFB">
                      <w:pPr>
                        <w:rPr>
                          <w:rFonts w:hint="eastAsia"/>
                          <w:iCs/>
                          <w:sz w:val="24"/>
                        </w:rPr>
                      </w:pPr>
                      <w:r>
                        <w:rPr>
                          <w:rFonts w:hint="eastAsia"/>
                          <w:iCs/>
                          <w:sz w:val="24"/>
                        </w:rPr>
                        <w:t>【専門家】</w:t>
                      </w:r>
                    </w:p>
                    <w:p w:rsidR="00B91E1C" w:rsidRDefault="00D93D55" w:rsidP="00B17EFB">
                      <w:pPr>
                        <w:rPr>
                          <w:rFonts w:hint="eastAsia"/>
                          <w:iCs/>
                          <w:sz w:val="24"/>
                        </w:rPr>
                      </w:pPr>
                      <w:r>
                        <w:rPr>
                          <w:rFonts w:hint="eastAsia"/>
                          <w:iCs/>
                          <w:sz w:val="24"/>
                        </w:rPr>
                        <w:t>懇談会に同席いただき、現地指導をいただく。</w:t>
                      </w:r>
                    </w:p>
                    <w:p w:rsidR="00B91E1C" w:rsidRPr="00B91E1C" w:rsidRDefault="00B91E1C" w:rsidP="00B17EFB">
                      <w:pPr>
                        <w:rPr>
                          <w:iCs/>
                          <w:sz w:val="24"/>
                        </w:rPr>
                      </w:pPr>
                    </w:p>
                  </w:txbxContent>
                </v:textbox>
                <w10:wrap anchorx="page" anchory="page"/>
                <w10:anchorlock/>
              </v:roundrect>
            </w:pict>
          </mc:Fallback>
        </mc:AlternateContent>
      </w:r>
    </w:p>
    <w:p w:rsidR="00775437" w:rsidRPr="00B92342" w:rsidRDefault="00A53098" w:rsidP="00B17EFB">
      <w:pPr>
        <w:rPr>
          <w:sz w:val="24"/>
        </w:rPr>
      </w:pPr>
      <w:r w:rsidRPr="00B92342">
        <w:rPr>
          <w:rFonts w:hint="eastAsia"/>
          <w:sz w:val="24"/>
        </w:rPr>
        <w:t>《１１月》</w:t>
      </w:r>
    </w:p>
    <w:p w:rsidR="00792AE7" w:rsidRPr="00B92342" w:rsidRDefault="00A53098" w:rsidP="00792AE7">
      <w:pPr>
        <w:jc w:val="left"/>
        <w:rPr>
          <w:sz w:val="24"/>
        </w:rPr>
      </w:pPr>
      <w:r w:rsidRPr="00B92342">
        <w:rPr>
          <w:rFonts w:hint="eastAsia"/>
          <w:sz w:val="24"/>
        </w:rPr>
        <w:t>第６回地域協議会</w:t>
      </w:r>
    </w:p>
    <w:p w:rsidR="00A53098" w:rsidRPr="00B92342" w:rsidRDefault="00A53098" w:rsidP="00792AE7">
      <w:pPr>
        <w:jc w:val="left"/>
        <w:rPr>
          <w:sz w:val="24"/>
        </w:rPr>
      </w:pPr>
      <w:r w:rsidRPr="00B92342">
        <w:rPr>
          <w:rFonts w:hint="eastAsia"/>
          <w:sz w:val="24"/>
        </w:rPr>
        <w:t>・各種団体からの意見を基に課題として挙がっているものが適当か協議</w:t>
      </w:r>
      <w:r w:rsidR="008C206E">
        <w:rPr>
          <w:rFonts w:hint="eastAsia"/>
          <w:sz w:val="24"/>
        </w:rPr>
        <w:t>いただく。</w:t>
      </w:r>
    </w:p>
    <w:p w:rsidR="00B92342" w:rsidRDefault="00A53098" w:rsidP="00792AE7">
      <w:pPr>
        <w:jc w:val="left"/>
        <w:rPr>
          <w:sz w:val="24"/>
        </w:rPr>
      </w:pPr>
      <w:r w:rsidRPr="00B92342">
        <w:rPr>
          <w:rFonts w:hint="eastAsia"/>
          <w:sz w:val="24"/>
        </w:rPr>
        <w:t>・</w:t>
      </w:r>
      <w:r w:rsidR="005A4F46" w:rsidRPr="00B92342">
        <w:rPr>
          <w:rFonts w:hint="eastAsia"/>
          <w:sz w:val="24"/>
        </w:rPr>
        <w:t>体系図に記載のある項目の中で継続となったものについてどうなれば完了と</w:t>
      </w:r>
    </w:p>
    <w:p w:rsidR="00A53098" w:rsidRPr="00B92342" w:rsidRDefault="005A4F46" w:rsidP="00B92342">
      <w:pPr>
        <w:ind w:firstLineChars="100" w:firstLine="240"/>
        <w:jc w:val="left"/>
        <w:rPr>
          <w:sz w:val="24"/>
        </w:rPr>
      </w:pPr>
      <w:r w:rsidRPr="00B92342">
        <w:rPr>
          <w:rFonts w:hint="eastAsia"/>
          <w:sz w:val="24"/>
        </w:rPr>
        <w:t>なるかが分かるような記載内容となるよう協議</w:t>
      </w:r>
      <w:r w:rsidR="008C206E">
        <w:rPr>
          <w:rFonts w:hint="eastAsia"/>
          <w:sz w:val="24"/>
        </w:rPr>
        <w:t>いただく。</w:t>
      </w:r>
    </w:p>
    <w:p w:rsidR="005A4F46" w:rsidRDefault="005A4F46" w:rsidP="00792AE7">
      <w:pPr>
        <w:jc w:val="left"/>
        <w:rPr>
          <w:rFonts w:hint="eastAsia"/>
          <w:sz w:val="24"/>
        </w:rPr>
      </w:pPr>
      <w:r w:rsidRPr="00B92342">
        <w:rPr>
          <w:rFonts w:hint="eastAsia"/>
          <w:sz w:val="24"/>
        </w:rPr>
        <w:t>・各団体から出た意見で新たに項目へ追加する課題について協議し、決定する。</w:t>
      </w:r>
    </w:p>
    <w:p w:rsidR="00D93D55" w:rsidRDefault="00D93D55" w:rsidP="00792AE7">
      <w:pPr>
        <w:jc w:val="left"/>
        <w:rPr>
          <w:rFonts w:hint="eastAsia"/>
          <w:sz w:val="24"/>
        </w:rPr>
      </w:pPr>
      <w:r>
        <w:rPr>
          <w:noProof/>
        </w:rPr>
        <mc:AlternateContent>
          <mc:Choice Requires="wps">
            <w:drawing>
              <wp:inline distT="0" distB="0" distL="0" distR="0" wp14:anchorId="55FB162A" wp14:editId="1C8E28F2">
                <wp:extent cx="5486400" cy="781050"/>
                <wp:effectExtent l="171450" t="171450" r="57150" b="57150"/>
                <wp:docPr id="1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1050"/>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D93D55" w:rsidRPr="008C4104" w:rsidRDefault="00D93D55" w:rsidP="00D93D55">
                            <w:pPr>
                              <w:rPr>
                                <w:iCs/>
                                <w:sz w:val="24"/>
                              </w:rPr>
                            </w:pPr>
                            <w:r w:rsidRPr="008C4104">
                              <w:rPr>
                                <w:rFonts w:hint="eastAsia"/>
                                <w:iCs/>
                                <w:sz w:val="24"/>
                              </w:rPr>
                              <w:t>【</w:t>
                            </w:r>
                            <w:r>
                              <w:rPr>
                                <w:rFonts w:hint="eastAsia"/>
                                <w:iCs/>
                                <w:sz w:val="24"/>
                              </w:rPr>
                              <w:t>専門家</w:t>
                            </w:r>
                            <w:r w:rsidRPr="008C4104">
                              <w:rPr>
                                <w:rFonts w:hint="eastAsia"/>
                                <w:iCs/>
                                <w:sz w:val="24"/>
                              </w:rPr>
                              <w:t>】</w:t>
                            </w:r>
                          </w:p>
                          <w:p w:rsidR="00D93D55" w:rsidRPr="008C4104" w:rsidRDefault="00D93D55" w:rsidP="00D93D55">
                            <w:pPr>
                              <w:rPr>
                                <w:iCs/>
                                <w:sz w:val="24"/>
                              </w:rPr>
                            </w:pPr>
                            <w:r>
                              <w:rPr>
                                <w:rFonts w:hint="eastAsia"/>
                                <w:iCs/>
                                <w:sz w:val="24"/>
                              </w:rPr>
                              <w:t>出てきた意見の取りまとめに対して、専門家の意見をいただく。</w:t>
                            </w:r>
                          </w:p>
                        </w:txbxContent>
                      </wps:txbx>
                      <wps:bodyPr rot="0" vert="horz" wrap="square" lIns="91440" tIns="45720" rIns="457200" bIns="228600" anchor="t" anchorCtr="0" upright="1">
                        <a:noAutofit/>
                      </wps:bodyPr>
                    </wps:wsp>
                  </a:graphicData>
                </a:graphic>
              </wp:inline>
            </w:drawing>
          </mc:Choice>
          <mc:Fallback>
            <w:pict>
              <v:roundrect id="_x0000_s1030" style="width:6in;height:61.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kRIgMAABwGAAAOAAAAZHJzL2Uyb0RvYy54bWysVM1u1DAQviPxDpbv2/w02SZRd6v+sAip&#10;QNWCOHtjZ2Nw7GB7m10Ql/bCG/ACSEi8ABfeZl+EsTe77bYXhMghmkk8n+ebb2YOjxaNQNdMG67k&#10;CEd7IUZMlopyORvht28mgwwjY4mkRCjJRnjJDD4aP31y2LUFi1WtBGUaAYg0RdeOcG1tWwSBKWvW&#10;ELOnWibhZ6V0Qyy4ehZQTTpAb0QQh+Ew6JSmrVYlMwa+nq1/4rHHrypW2tdVZZhFYoQhN+vf2r+n&#10;7h2MD0kx06StedmnQf4hi4ZwCZduoc6IJWiu+SOohpdaGVXZvVI1gaoqXjLPAdhE4QM2VzVpmecC&#10;xTHttkzm/8GWr64vNOIUtIsxkqQBjVY3P1e3v1e3X1c3v1Y3P1Y331e331DsatW1poCQq/ZCO7am&#10;PVflB4OkOq2JnLFjrVVXM0Ihw8idD3YCnGMgFE27l4rCTWRulS/botKNA4SCoIVXZ7lVhy0sKuFj&#10;mmTDJAQRS/h3kEVh6uULSLGJbrWxz5lqkDNGWKu5pJfQAv4Kcn1urJeI9jwJfY9R1QgQ/JoIFIVZ&#10;mvukSdEfBuwNpqerBKcTLoR39Gx6KjSC0BGe+KcPNvePMd+Em6uF6pAmUO00zICKx1maLQw0NlUd&#10;RoIYCx8f4M4g2kWouWX6qqYdmoq5vnRwURgNXWkod8TT/SwDNSkHhGg/Dd0DYwg1zHsTKtibRMxg&#10;cK3ASCv7jtvaN50r/iOSySSLTs56ktskQGRS7LAEwXq+Tjo/BZ/zKE7CkzgfTIbZwSCZJOkgPwiz&#10;QRjlJ/kwTPLkbPLFXRklRc0pZfKcS7aZyCj5u47vd8N6lvxMog6YpnG6ZnNfGHNfP1+iTTvt6Oeb&#10;yG8J19fPJPW2JVys7WA343U1FtBorip9IfwUuMZfD5BdTBebketnaqroEuYCJPDNDwsVjFrpTxh1&#10;sJxG2HycE82gM15ImK08ShK3zbyTpAcxOPrOAW/qvTjOfFsQWQIYyIzR2jy14MGxeav5rIa7Il8g&#10;qY5hIituN6O7zqufY1hBnla/Lt2Ou+/7U3dLffwHAAD//wMAUEsDBBQABgAIAAAAIQDMIi1/3QAA&#10;AAUBAAAPAAAAZHJzL2Rvd25yZXYueG1sTI9BS8NAEIXvQv/DMkIv0m6sUmrMpkhpLwVBa6E9brJj&#10;knZ3NmS3Tfz3jl70MvB4jzffy5aDs+KKXWg8KbifJiCQSm8aqhTsPzaTBYgQNRltPaGCLwywzEc3&#10;mU6N7+kdr7tYCS6hkGoFdYxtKmUoa3Q6TH2LxN6n75yOLLtKmk73XO6snCXJXDrdEH+odYurGsvz&#10;7uIUmOPGPvV7et2u7o4DFofT23p9Ump8O7w8g4g4xL8w/OAzOuTMVPgLmSCsAh4Sfy97i/kjy4JD&#10;s4cEZJ7J//T5NwAAAP//AwBQSwECLQAUAAYACAAAACEAtoM4kv4AAADhAQAAEwAAAAAAAAAAAAAA&#10;AAAAAAAAW0NvbnRlbnRfVHlwZXNdLnhtbFBLAQItABQABgAIAAAAIQA4/SH/1gAAAJQBAAALAAAA&#10;AAAAAAAAAAAAAC8BAABfcmVscy8ucmVsc1BLAQItABQABgAIAAAAIQB9wgkRIgMAABwGAAAOAAAA&#10;AAAAAAAAAAAAAC4CAABkcnMvZTJvRG9jLnhtbFBLAQItABQABgAIAAAAIQDMIi1/3QAAAAUBAAAP&#10;AAAAAAAAAAAAAAAAAHwFAABkcnMvZG93bnJldi54bWxQSwUGAAAAAAQABADzAAAAhgYAAAAA&#10;" stroked="f">
                <v:shadow on="t" type="perspective" color="#4f81bd" origin="-.5,-.5" offset="-3pt,-3pt" matrix="58982f,,,58982f"/>
                <v:textbox inset=",,36pt,18pt">
                  <w:txbxContent>
                    <w:p w:rsidR="00D93D55" w:rsidRPr="008C4104" w:rsidRDefault="00D93D55" w:rsidP="00D93D55">
                      <w:pPr>
                        <w:rPr>
                          <w:iCs/>
                          <w:sz w:val="24"/>
                        </w:rPr>
                      </w:pPr>
                      <w:r w:rsidRPr="008C4104">
                        <w:rPr>
                          <w:rFonts w:hint="eastAsia"/>
                          <w:iCs/>
                          <w:sz w:val="24"/>
                        </w:rPr>
                        <w:t>【</w:t>
                      </w:r>
                      <w:r>
                        <w:rPr>
                          <w:rFonts w:hint="eastAsia"/>
                          <w:iCs/>
                          <w:sz w:val="24"/>
                        </w:rPr>
                        <w:t>専門家</w:t>
                      </w:r>
                      <w:r w:rsidRPr="008C4104">
                        <w:rPr>
                          <w:rFonts w:hint="eastAsia"/>
                          <w:iCs/>
                          <w:sz w:val="24"/>
                        </w:rPr>
                        <w:t>】</w:t>
                      </w:r>
                    </w:p>
                    <w:p w:rsidR="00D93D55" w:rsidRPr="008C4104" w:rsidRDefault="00D93D55" w:rsidP="00D93D55">
                      <w:pPr>
                        <w:rPr>
                          <w:iCs/>
                          <w:sz w:val="24"/>
                        </w:rPr>
                      </w:pPr>
                      <w:r>
                        <w:rPr>
                          <w:rFonts w:hint="eastAsia"/>
                          <w:iCs/>
                          <w:sz w:val="24"/>
                        </w:rPr>
                        <w:t>出てきた意見の取りまとめに対して、専門家の意見をいただく。</w:t>
                      </w:r>
                    </w:p>
                  </w:txbxContent>
                </v:textbox>
                <w10:wrap anchorx="page" anchory="page"/>
                <w10:anchorlock/>
              </v:roundrect>
            </w:pict>
          </mc:Fallback>
        </mc:AlternateContent>
      </w:r>
    </w:p>
    <w:p w:rsidR="00D93D55" w:rsidRDefault="00D93D55" w:rsidP="00792AE7">
      <w:pPr>
        <w:jc w:val="left"/>
        <w:rPr>
          <w:rFonts w:hint="eastAsia"/>
          <w:sz w:val="24"/>
        </w:rPr>
      </w:pPr>
    </w:p>
    <w:p w:rsidR="00D93D55" w:rsidRDefault="00D93D55" w:rsidP="00792AE7">
      <w:pPr>
        <w:jc w:val="left"/>
        <w:rPr>
          <w:rFonts w:hint="eastAsia"/>
          <w:sz w:val="24"/>
        </w:rPr>
      </w:pPr>
    </w:p>
    <w:p w:rsidR="00D93D55" w:rsidRDefault="00D93D55" w:rsidP="00792AE7">
      <w:pPr>
        <w:jc w:val="left"/>
        <w:rPr>
          <w:rFonts w:hint="eastAsia"/>
          <w:sz w:val="24"/>
        </w:rPr>
      </w:pPr>
    </w:p>
    <w:p w:rsidR="00D93D55" w:rsidRDefault="00D93D55" w:rsidP="00792AE7">
      <w:pPr>
        <w:jc w:val="left"/>
        <w:rPr>
          <w:rFonts w:hint="eastAsia"/>
          <w:sz w:val="24"/>
        </w:rPr>
      </w:pPr>
    </w:p>
    <w:p w:rsidR="00D93D55" w:rsidRPr="00B92342" w:rsidRDefault="00D93D55" w:rsidP="00792AE7">
      <w:pPr>
        <w:jc w:val="left"/>
        <w:rPr>
          <w:sz w:val="24"/>
        </w:rPr>
      </w:pPr>
    </w:p>
    <w:p w:rsidR="004A31E0" w:rsidRDefault="004A31E0" w:rsidP="00792AE7">
      <w:pPr>
        <w:jc w:val="left"/>
        <w:rPr>
          <w:sz w:val="24"/>
        </w:rPr>
      </w:pPr>
    </w:p>
    <w:p w:rsidR="005A4F46" w:rsidRPr="00B17EFB" w:rsidRDefault="00B17EFB" w:rsidP="00792AE7">
      <w:pPr>
        <w:jc w:val="left"/>
        <w:rPr>
          <w:sz w:val="24"/>
        </w:rPr>
      </w:pPr>
      <w:r>
        <w:rPr>
          <w:rFonts w:hint="eastAsia"/>
          <w:sz w:val="24"/>
        </w:rPr>
        <w:t>《１２月》</w:t>
      </w:r>
      <w:r w:rsidR="00B92342">
        <w:rPr>
          <w:noProof/>
        </w:rPr>
        <mc:AlternateContent>
          <mc:Choice Requires="wps">
            <w:drawing>
              <wp:inline distT="0" distB="0" distL="0" distR="0" wp14:anchorId="1FA1714A" wp14:editId="0F83ECB7">
                <wp:extent cx="5810250" cy="2257425"/>
                <wp:effectExtent l="171450" t="171450" r="57150" b="66675"/>
                <wp:docPr id="4"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2257425"/>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B92342" w:rsidRPr="008C4104" w:rsidRDefault="00B92342" w:rsidP="00B92342">
                            <w:pPr>
                              <w:rPr>
                                <w:iCs/>
                                <w:sz w:val="24"/>
                              </w:rPr>
                            </w:pPr>
                            <w:r w:rsidRPr="008C4104">
                              <w:rPr>
                                <w:rFonts w:hint="eastAsia"/>
                                <w:iCs/>
                                <w:sz w:val="24"/>
                              </w:rPr>
                              <w:t>【事務局】</w:t>
                            </w:r>
                          </w:p>
                          <w:p w:rsidR="00B92342" w:rsidRPr="008C4104" w:rsidRDefault="00B92342" w:rsidP="008C4104">
                            <w:pPr>
                              <w:ind w:firstLineChars="100" w:firstLine="240"/>
                              <w:rPr>
                                <w:iCs/>
                                <w:sz w:val="24"/>
                              </w:rPr>
                            </w:pPr>
                            <w:r w:rsidRPr="008C4104">
                              <w:rPr>
                                <w:rFonts w:hint="eastAsia"/>
                                <w:iCs/>
                                <w:sz w:val="24"/>
                              </w:rPr>
                              <w:t>地域協議会で協議いただいた内容を基に改定案の素案を作成する。併せて課題として挙がった内容を関係課に周知し、その時点での取り組み状況を確認する。</w:t>
                            </w:r>
                          </w:p>
                          <w:p w:rsidR="00B92342" w:rsidRPr="008C4104" w:rsidRDefault="00B92342" w:rsidP="00B92342">
                            <w:pPr>
                              <w:rPr>
                                <w:iCs/>
                                <w:sz w:val="24"/>
                              </w:rPr>
                            </w:pPr>
                            <w:r w:rsidRPr="008C4104">
                              <w:rPr>
                                <w:rFonts w:hint="eastAsia"/>
                                <w:iCs/>
                                <w:sz w:val="24"/>
                              </w:rPr>
                              <w:t>【関係課】</w:t>
                            </w:r>
                          </w:p>
                          <w:p w:rsidR="00B92342" w:rsidRDefault="00B92342" w:rsidP="00B92342">
                            <w:pPr>
                              <w:rPr>
                                <w:rFonts w:hint="eastAsia"/>
                                <w:iCs/>
                                <w:sz w:val="24"/>
                              </w:rPr>
                            </w:pPr>
                            <w:r w:rsidRPr="008C4104">
                              <w:rPr>
                                <w:rFonts w:hint="eastAsia"/>
                                <w:iCs/>
                                <w:sz w:val="24"/>
                              </w:rPr>
                              <w:t xml:space="preserve">　事業の取組状況を回答いただく。</w:t>
                            </w:r>
                          </w:p>
                          <w:p w:rsidR="00D93D55" w:rsidRDefault="00D93D55" w:rsidP="00B92342">
                            <w:pPr>
                              <w:rPr>
                                <w:rFonts w:hint="eastAsia"/>
                                <w:iCs/>
                                <w:sz w:val="24"/>
                              </w:rPr>
                            </w:pPr>
                            <w:r>
                              <w:rPr>
                                <w:rFonts w:hint="eastAsia"/>
                                <w:iCs/>
                                <w:sz w:val="24"/>
                              </w:rPr>
                              <w:t>【専門家】</w:t>
                            </w:r>
                          </w:p>
                          <w:p w:rsidR="00D93D55" w:rsidRPr="008C4104" w:rsidRDefault="00D93D55" w:rsidP="00B92342">
                            <w:pPr>
                              <w:rPr>
                                <w:iCs/>
                                <w:sz w:val="24"/>
                              </w:rPr>
                            </w:pPr>
                            <w:r>
                              <w:rPr>
                                <w:rFonts w:hint="eastAsia"/>
                                <w:iCs/>
                                <w:sz w:val="24"/>
                              </w:rPr>
                              <w:t xml:space="preserve">　意見の収集方法及び意見の取りまとめについて専門家の意見をいただく。　</w:t>
                            </w:r>
                          </w:p>
                        </w:txbxContent>
                      </wps:txbx>
                      <wps:bodyPr rot="0" vert="horz" wrap="square" lIns="91440" tIns="45720" rIns="457200" bIns="228600" anchor="t" anchorCtr="0" upright="1">
                        <a:noAutofit/>
                      </wps:bodyPr>
                    </wps:wsp>
                  </a:graphicData>
                </a:graphic>
              </wp:inline>
            </w:drawing>
          </mc:Choice>
          <mc:Fallback>
            <w:pict>
              <v:roundrect id="_x0000_s1031" style="width:457.5pt;height:177.7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mXJQMAABsGAAAOAAAAZHJzL2Uyb0RvYy54bWysVEtu3DgQ3QeYOxDct/WJZEuC5SC200EA&#10;TxLEGWTNFqkWJxSpkGyrPUE29iY3yAUCBJgLzCa36YtMsVrtXzZBEC0ElkQ+1ntVrw6frHtFLoR1&#10;0uiaJnsxJUI3hku9rOlfb+ezghLnmeZMGS1qeikcfXL0x6PDcahEajqjuLAEQLSrxqGmnfdDFUWu&#10;6UTP3J4ZhIafrbE98xDaZcQtGwG9V1Eax/vRaCwfrGmEc/D1dPuTHiF+24rGv2pbJzxRNYXcPL4t&#10;vhfhHR0dsmpp2dDJZkqD/UIWPZMaLr2BOmWekZWVP0D1srHGmdbvNaaPTNvKRiAHYJPED9icd2wQ&#10;yAXEccONTO73wTYvL15bInlNM0o066FEm6t/N9ffN9efN1f/ba6+ba6+bq6/kDRINQ6ughPnw2sb&#10;yLrhzDTvHdHmpGN6KZ5aa8ZOMA4JJmF/dO9ACBwcJYvxT8PhJrbyBlVbt7YPgKAHWWNxLm+KI9ae&#10;NPAxL5I4zaGGDfxL0/wgS3O8g1W744N1/rkwPQmLmlqz0vwNtADewS7OnMcS8Yko439T0vYKCn7B&#10;FEniIi8nxGlzxKodJvI1SvK5VAoDu1ycKEvgaE3n+EyH3d1tAptwd7UyI7EM1M7jIo4xL3fpbmCg&#10;sbkZKVHMefj4AHcJp1GllRf2vOMjWaiVfRPgkjjZBzzCZSCePy6KNASAkDzO4/CADUHEclqChNOS&#10;qSUY1ytKrPHvpO+w6YL6P5DM5kVyfDqRNLskoMqsuscSKjbxDbVDF3wskzSLj9NyNt8vDmbZPMtn&#10;5UFczOKkPC7346zMTuefwpVJVnWSc6HPpBY7RybZz3X8NBu2XkJPkhGY5tApyOZuYdzd+qFEOA2A&#10;zL36YRPhlAiN/UxzXHsm1XYd3c94q8YaGi2oMgmBNgidv3WQXy/Wk+UmTy0MvwRfQAWw+WGewqIz&#10;9h9KRphNNXUfVswKaIwXGrxVJlkWhhkGWX6QQmBvA4gWGKVpgV3BdANgUGVKtssTDxFsWw1WLju4&#10;K0F9tHkKjmyl31l3m9fkY5hAyGqalmHE3Y1x1+1MP/ofAAD//wMAUEsDBBQABgAIAAAAIQC25fFa&#10;3QAAAAUBAAAPAAAAZHJzL2Rvd25yZXYueG1sTI9BS8NAEIXvQv/DMkIvYjdVIjZmU6S0l4KgtWCP&#10;m+yYpN2dDdltE/+9oxe9PHi84b1v8uXorLhgH1pPCuazBARS5U1LtYL9++b2EUSImoy2nlDBFwZY&#10;FpOrXGfGD/SGl12sBZdQyLSCJsYukzJUDTodZr5D4uzT905Htn0tTa8HLndW3iXJg3S6JV5odIer&#10;BqvT7uwUmMPGLoY9vWxXN4cRy4/j63p9VGp6PT4/gYg4xr9j+MFndCiYqfRnMkFYBfxI/FXOFvOU&#10;bangPk1TkEUu/9MX3wAAAP//AwBQSwECLQAUAAYACAAAACEAtoM4kv4AAADhAQAAEwAAAAAAAAAA&#10;AAAAAAAAAAAAW0NvbnRlbnRfVHlwZXNdLnhtbFBLAQItABQABgAIAAAAIQA4/SH/1gAAAJQBAAAL&#10;AAAAAAAAAAAAAAAAAC8BAABfcmVscy8ucmVsc1BLAQItABQABgAIAAAAIQBDY4mXJQMAABsGAAAO&#10;AAAAAAAAAAAAAAAAAC4CAABkcnMvZTJvRG9jLnhtbFBLAQItABQABgAIAAAAIQC25fFa3QAAAAUB&#10;AAAPAAAAAAAAAAAAAAAAAH8FAABkcnMvZG93bnJldi54bWxQSwUGAAAAAAQABADzAAAAiQYAAAAA&#10;" stroked="f">
                <v:shadow on="t" type="perspective" color="#4f81bd" origin="-.5,-.5" offset="-3pt,-3pt" matrix="58982f,,,58982f"/>
                <v:textbox inset=",,36pt,18pt">
                  <w:txbxContent>
                    <w:p w:rsidR="00B92342" w:rsidRPr="008C4104" w:rsidRDefault="00B92342" w:rsidP="00B92342">
                      <w:pPr>
                        <w:rPr>
                          <w:iCs/>
                          <w:sz w:val="24"/>
                        </w:rPr>
                      </w:pPr>
                      <w:r w:rsidRPr="008C4104">
                        <w:rPr>
                          <w:rFonts w:hint="eastAsia"/>
                          <w:iCs/>
                          <w:sz w:val="24"/>
                        </w:rPr>
                        <w:t>【事務局】</w:t>
                      </w:r>
                    </w:p>
                    <w:p w:rsidR="00B92342" w:rsidRPr="008C4104" w:rsidRDefault="00B92342" w:rsidP="008C4104">
                      <w:pPr>
                        <w:ind w:firstLineChars="100" w:firstLine="240"/>
                        <w:rPr>
                          <w:iCs/>
                          <w:sz w:val="24"/>
                        </w:rPr>
                      </w:pPr>
                      <w:r w:rsidRPr="008C4104">
                        <w:rPr>
                          <w:rFonts w:hint="eastAsia"/>
                          <w:iCs/>
                          <w:sz w:val="24"/>
                        </w:rPr>
                        <w:t>地域協議会で協議いただいた内容を基に改定案の素案を作成する。併せて課題として挙がった内容を関係課に周知し、その時点での取り組み状況を確認する。</w:t>
                      </w:r>
                    </w:p>
                    <w:p w:rsidR="00B92342" w:rsidRPr="008C4104" w:rsidRDefault="00B92342" w:rsidP="00B92342">
                      <w:pPr>
                        <w:rPr>
                          <w:iCs/>
                          <w:sz w:val="24"/>
                        </w:rPr>
                      </w:pPr>
                      <w:r w:rsidRPr="008C4104">
                        <w:rPr>
                          <w:rFonts w:hint="eastAsia"/>
                          <w:iCs/>
                          <w:sz w:val="24"/>
                        </w:rPr>
                        <w:t>【関係課】</w:t>
                      </w:r>
                    </w:p>
                    <w:p w:rsidR="00B92342" w:rsidRDefault="00B92342" w:rsidP="00B92342">
                      <w:pPr>
                        <w:rPr>
                          <w:rFonts w:hint="eastAsia"/>
                          <w:iCs/>
                          <w:sz w:val="24"/>
                        </w:rPr>
                      </w:pPr>
                      <w:r w:rsidRPr="008C4104">
                        <w:rPr>
                          <w:rFonts w:hint="eastAsia"/>
                          <w:iCs/>
                          <w:sz w:val="24"/>
                        </w:rPr>
                        <w:t xml:space="preserve">　事業の取組状況を回答いただく。</w:t>
                      </w:r>
                    </w:p>
                    <w:p w:rsidR="00D93D55" w:rsidRDefault="00D93D55" w:rsidP="00B92342">
                      <w:pPr>
                        <w:rPr>
                          <w:rFonts w:hint="eastAsia"/>
                          <w:iCs/>
                          <w:sz w:val="24"/>
                        </w:rPr>
                      </w:pPr>
                      <w:r>
                        <w:rPr>
                          <w:rFonts w:hint="eastAsia"/>
                          <w:iCs/>
                          <w:sz w:val="24"/>
                        </w:rPr>
                        <w:t>【専門家】</w:t>
                      </w:r>
                    </w:p>
                    <w:p w:rsidR="00D93D55" w:rsidRPr="008C4104" w:rsidRDefault="00D93D55" w:rsidP="00B92342">
                      <w:pPr>
                        <w:rPr>
                          <w:iCs/>
                          <w:sz w:val="24"/>
                        </w:rPr>
                      </w:pPr>
                      <w:r>
                        <w:rPr>
                          <w:rFonts w:hint="eastAsia"/>
                          <w:iCs/>
                          <w:sz w:val="24"/>
                        </w:rPr>
                        <w:t xml:space="preserve">　意見の収集方法及び意見の取りまとめについて専門家の意見をいただく。　</w:t>
                      </w:r>
                    </w:p>
                  </w:txbxContent>
                </v:textbox>
                <w10:wrap anchorx="page" anchory="page"/>
                <w10:anchorlock/>
              </v:roundrect>
            </w:pict>
          </mc:Fallback>
        </mc:AlternateContent>
      </w:r>
    </w:p>
    <w:p w:rsidR="00A53098" w:rsidRPr="00B92342" w:rsidRDefault="00B65DC0" w:rsidP="00792AE7">
      <w:pPr>
        <w:jc w:val="left"/>
        <w:rPr>
          <w:sz w:val="24"/>
        </w:rPr>
      </w:pPr>
      <w:r w:rsidRPr="00B92342">
        <w:rPr>
          <w:rFonts w:hint="eastAsia"/>
          <w:sz w:val="24"/>
        </w:rPr>
        <w:t>《平成３０年１月》</w:t>
      </w:r>
    </w:p>
    <w:p w:rsidR="00B65DC0" w:rsidRPr="00B92342" w:rsidRDefault="00B65DC0" w:rsidP="00792AE7">
      <w:pPr>
        <w:jc w:val="left"/>
        <w:rPr>
          <w:sz w:val="24"/>
        </w:rPr>
      </w:pPr>
      <w:r w:rsidRPr="00B92342">
        <w:rPr>
          <w:rFonts w:hint="eastAsia"/>
          <w:sz w:val="24"/>
        </w:rPr>
        <w:t>第７回鹿島区地域協議会</w:t>
      </w:r>
    </w:p>
    <w:p w:rsidR="00B92342" w:rsidRDefault="00B65DC0" w:rsidP="00792AE7">
      <w:pPr>
        <w:jc w:val="left"/>
        <w:rPr>
          <w:sz w:val="24"/>
        </w:rPr>
      </w:pPr>
      <w:r w:rsidRPr="00B92342">
        <w:rPr>
          <w:rFonts w:hint="eastAsia"/>
          <w:sz w:val="24"/>
        </w:rPr>
        <w:t>・鹿島区地域ビジョンの改定案（素案）に表記する最重点目標及び重点目標を</w:t>
      </w:r>
    </w:p>
    <w:p w:rsidR="00B65DC0" w:rsidRPr="00B92342" w:rsidRDefault="00B65DC0" w:rsidP="00B92342">
      <w:pPr>
        <w:ind w:firstLineChars="100" w:firstLine="240"/>
        <w:jc w:val="left"/>
        <w:rPr>
          <w:sz w:val="24"/>
        </w:rPr>
      </w:pPr>
      <w:r w:rsidRPr="00B92342">
        <w:rPr>
          <w:rFonts w:hint="eastAsia"/>
          <w:sz w:val="24"/>
        </w:rPr>
        <w:t>協議</w:t>
      </w:r>
      <w:r w:rsidR="008C206E">
        <w:rPr>
          <w:rFonts w:hint="eastAsia"/>
          <w:sz w:val="24"/>
        </w:rPr>
        <w:t>いただく。</w:t>
      </w:r>
    </w:p>
    <w:p w:rsidR="00B92342" w:rsidRDefault="00B65DC0" w:rsidP="00792AE7">
      <w:pPr>
        <w:jc w:val="left"/>
        <w:rPr>
          <w:sz w:val="24"/>
        </w:rPr>
      </w:pPr>
      <w:r w:rsidRPr="00B92342">
        <w:rPr>
          <w:rFonts w:hint="eastAsia"/>
          <w:sz w:val="24"/>
        </w:rPr>
        <w:t>・</w:t>
      </w:r>
      <w:r w:rsidR="00EF6256">
        <w:rPr>
          <w:rFonts w:hint="eastAsia"/>
          <w:sz w:val="24"/>
        </w:rPr>
        <w:t>鹿島区地域ビジョンに関係する事業の取組状況について報告を受け</w:t>
      </w:r>
      <w:r w:rsidR="00CE7D9F" w:rsidRPr="00B92342">
        <w:rPr>
          <w:rFonts w:hint="eastAsia"/>
          <w:sz w:val="24"/>
        </w:rPr>
        <w:t>、完了してい</w:t>
      </w:r>
    </w:p>
    <w:p w:rsidR="00B65DC0" w:rsidRPr="00B92342" w:rsidRDefault="00CE7D9F" w:rsidP="00B92342">
      <w:pPr>
        <w:ind w:firstLineChars="100" w:firstLine="240"/>
        <w:jc w:val="left"/>
        <w:rPr>
          <w:sz w:val="24"/>
        </w:rPr>
      </w:pPr>
      <w:r w:rsidRPr="00B92342">
        <w:rPr>
          <w:rFonts w:hint="eastAsia"/>
          <w:sz w:val="24"/>
        </w:rPr>
        <w:t>ると判断されるものはないか協議</w:t>
      </w:r>
      <w:r w:rsidR="008C206E">
        <w:rPr>
          <w:rFonts w:hint="eastAsia"/>
          <w:sz w:val="24"/>
        </w:rPr>
        <w:t>いただく。</w:t>
      </w:r>
    </w:p>
    <w:p w:rsidR="00B91E1C" w:rsidRDefault="00B91E1C" w:rsidP="00792AE7">
      <w:pPr>
        <w:jc w:val="left"/>
        <w:rPr>
          <w:sz w:val="24"/>
        </w:rPr>
      </w:pPr>
    </w:p>
    <w:p w:rsidR="00CE7D9F" w:rsidRPr="00B92342" w:rsidRDefault="00CE7D9F" w:rsidP="00792AE7">
      <w:pPr>
        <w:jc w:val="left"/>
        <w:rPr>
          <w:sz w:val="24"/>
        </w:rPr>
      </w:pPr>
      <w:r w:rsidRPr="00B92342">
        <w:rPr>
          <w:rFonts w:hint="eastAsia"/>
          <w:sz w:val="24"/>
        </w:rPr>
        <w:t>《平成３０年２月》</w:t>
      </w:r>
    </w:p>
    <w:p w:rsidR="00CE7D9F" w:rsidRPr="00B92342" w:rsidRDefault="00CE7D9F" w:rsidP="00792AE7">
      <w:pPr>
        <w:jc w:val="left"/>
        <w:rPr>
          <w:sz w:val="24"/>
        </w:rPr>
      </w:pPr>
      <w:r w:rsidRPr="00B92342">
        <w:rPr>
          <w:rFonts w:hint="eastAsia"/>
          <w:sz w:val="24"/>
        </w:rPr>
        <w:t>・改定案（素案）の</w:t>
      </w:r>
      <w:r w:rsidR="008C206E">
        <w:rPr>
          <w:rFonts w:hint="eastAsia"/>
          <w:sz w:val="24"/>
        </w:rPr>
        <w:t>項目の分類分けをしていただく。</w:t>
      </w:r>
    </w:p>
    <w:p w:rsidR="008C4104" w:rsidRDefault="008C4104" w:rsidP="00EF6256">
      <w:pPr>
        <w:ind w:firstLineChars="100" w:firstLine="210"/>
        <w:jc w:val="left"/>
        <w:rPr>
          <w:sz w:val="24"/>
        </w:rPr>
      </w:pPr>
      <w:r>
        <w:rPr>
          <w:noProof/>
        </w:rPr>
        <mc:AlternateContent>
          <mc:Choice Requires="wps">
            <w:drawing>
              <wp:inline distT="0" distB="0" distL="0" distR="0" wp14:anchorId="53180AEA" wp14:editId="5C67A0C7">
                <wp:extent cx="4862830" cy="1495425"/>
                <wp:effectExtent l="171450" t="171450" r="52070" b="66675"/>
                <wp:docPr id="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1495425"/>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8C4104" w:rsidRPr="008C4104" w:rsidRDefault="008C4104" w:rsidP="008C4104">
                            <w:pPr>
                              <w:rPr>
                                <w:iCs/>
                                <w:sz w:val="24"/>
                              </w:rPr>
                            </w:pPr>
                            <w:r w:rsidRPr="008C4104">
                              <w:rPr>
                                <w:rFonts w:hint="eastAsia"/>
                                <w:iCs/>
                                <w:sz w:val="24"/>
                              </w:rPr>
                              <w:t>【事務局】</w:t>
                            </w:r>
                          </w:p>
                          <w:p w:rsidR="008C4104" w:rsidRPr="008C4104" w:rsidRDefault="008C4104" w:rsidP="008C4104">
                            <w:pPr>
                              <w:rPr>
                                <w:iCs/>
                                <w:sz w:val="24"/>
                              </w:rPr>
                            </w:pPr>
                            <w:r w:rsidRPr="008C4104">
                              <w:rPr>
                                <w:rFonts w:hint="eastAsia"/>
                                <w:iCs/>
                                <w:sz w:val="24"/>
                              </w:rPr>
                              <w:t>ビジョン改定案（原案）を作成する。</w:t>
                            </w:r>
                          </w:p>
                          <w:p w:rsidR="008C4104" w:rsidRPr="008C4104" w:rsidRDefault="008C4104" w:rsidP="008C4104">
                            <w:pPr>
                              <w:rPr>
                                <w:iCs/>
                                <w:sz w:val="24"/>
                              </w:rPr>
                            </w:pPr>
                            <w:r w:rsidRPr="008C4104">
                              <w:rPr>
                                <w:rFonts w:hint="eastAsia"/>
                                <w:iCs/>
                                <w:sz w:val="24"/>
                              </w:rPr>
                              <w:t>新たに課題等が出れば、関係課に取組状況を確認する。</w:t>
                            </w:r>
                          </w:p>
                          <w:p w:rsidR="008C4104" w:rsidRPr="008C4104" w:rsidRDefault="008C4104" w:rsidP="008C4104">
                            <w:pPr>
                              <w:rPr>
                                <w:iCs/>
                                <w:sz w:val="24"/>
                              </w:rPr>
                            </w:pPr>
                            <w:r w:rsidRPr="008C4104">
                              <w:rPr>
                                <w:rFonts w:hint="eastAsia"/>
                                <w:iCs/>
                                <w:sz w:val="24"/>
                              </w:rPr>
                              <w:t>【関係各課】</w:t>
                            </w:r>
                          </w:p>
                          <w:p w:rsidR="008C4104" w:rsidRPr="008C4104" w:rsidRDefault="008C4104" w:rsidP="008C4104">
                            <w:pPr>
                              <w:rPr>
                                <w:iCs/>
                                <w:sz w:val="24"/>
                              </w:rPr>
                            </w:pPr>
                            <w:r w:rsidRPr="008C4104">
                              <w:rPr>
                                <w:rFonts w:hint="eastAsia"/>
                                <w:iCs/>
                                <w:sz w:val="24"/>
                              </w:rPr>
                              <w:t>課題に関係する事業の取組状況を回答いただく。</w:t>
                            </w:r>
                          </w:p>
                        </w:txbxContent>
                      </wps:txbx>
                      <wps:bodyPr rot="0" vert="horz" wrap="square" lIns="91440" tIns="45720" rIns="457200" bIns="228600" anchor="t" anchorCtr="0" upright="1">
                        <a:noAutofit/>
                      </wps:bodyPr>
                    </wps:wsp>
                  </a:graphicData>
                </a:graphic>
              </wp:inline>
            </w:drawing>
          </mc:Choice>
          <mc:Fallback>
            <w:pict>
              <v:roundrect id="_x0000_s1032" style="width:382.9pt;height:117.7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UoKAMAABsGAAAOAAAAZHJzL2Uyb0RvYy54bWysVM1u3DYQvhfoOxC8r/VjaS0JloPYzhYF&#10;3NaIE+TMFakVG4pUSa61btGLfckb5AUKFMgL5JK32RfJcFbr+OcSFNVB4Ejkx/m+mW+OX2x6Ra6F&#10;ddLomiYHMSVCN4ZLvarp2zeLWUGJ80xzpowWNb0Rjr44+fGH43GoRGo6o7iwBEC0q8ahpp33QxVF&#10;rulEz9yBGYSGn62xPfMQ2lXELRsBvVdRGsfzaDSWD9Y0wjn4er77SU8Qv21F439rWyc8UTWF3Dy+&#10;Lb6X4R2dHLNqZdnQyWZKg/2HLHomNVx6D3XOPCNrK59B9bKxxpnWHzSmj0zbykYgB2CTxE/YXHVs&#10;EMgFxHHDvUzu/4Ntfr2+tETyms4p0ayHEm1vP23vvmzvPmxvP29v/93e/rO9+0jSINU4uApOXA2X&#10;NpB1w4Vp3juizVnH9Eq8tNaMnWAcEkzC/ujRgRA4OEqW4y+Gw01s7Q2qtmltHwBBD7LB4tzcF0ds&#10;PGngY1bM0+IQatjAvyQr8yzN8Q5W7Y8P1vmfhOlJWNTUmrXmr6EF8A52feE8lohPRBn/nZK2V1Dw&#10;a6ZIEhd5OSFOmyNW7TGRr1GSL6RSGNjV8kxZAkdrusBnOuwebhPYhPurlRmJZaB2HhdxjHm5G3cP&#10;A43NzUiJYs7Dxye4KziNKq29sFcdH8lSre3rAJfEyRzwCJeBeH5YFGkIACE5zOPwgA1BxHJagoTT&#10;kqkVGNcrSqzx76TvsOmC+s9IZosiOT2fSJp9ElBlVj1iCRWb+IbaoQv+KpM0i0/TcraYF0ezbJHl&#10;s/IoLmZxUp6W8zgrs/PF3+HKJKs6ybnQF1KLvSOT7Ps6fpoNOy+hJ8kITHPoFGTzsDDuYf1QIpwG&#10;QOZR/bCJcEqExn6lOa49k2q3jh5nvFNjA40WVJmEQBuEzt85yG+WG7Qc9m9wxdLwG/AFVACbH+Yp&#10;LDpj/6RkhNlUU/fHmlkBjfGzBm+VSZaFYYZBlh+lENhvAURLjNK0wK5gugEwqDIlu+WZhwi2rQcr&#10;Vx3claA+2rwER7bS7627y2vyMUwgZDVNyzDiHsa469tMP/kKAAD//wMAUEsDBBQABgAIAAAAIQAO&#10;8QZS3gAAAAUBAAAPAAAAZHJzL2Rvd25yZXYueG1sTI9BS8NAEIXvgv9hGcGLtBsraTVmU6S0F0Go&#10;tWCPm+yYpO7Ohuy2if/e0YteHgxveO97+XJ0VpyxD60nBbfTBARS5U1LtYL922ZyDyJETUZbT6jg&#10;CwMsi8uLXGfGD/SK512sBYdQyLSCJsYukzJUDTodpr5DYu/D905HPvtaml4PHO6snCXJXDrdEjc0&#10;usNVg9Xn7uQUmMPGPgx7enle3RxGLN+P2/X6qNT11fj0CCLiGP+e4Qef0aFgptKfyARhFfCQ+Kvs&#10;LeYpzygVzO7SFGSRy//0xTcAAAD//wMAUEsBAi0AFAAGAAgAAAAhALaDOJL+AAAA4QEAABMAAAAA&#10;AAAAAAAAAAAAAAAAAFtDb250ZW50X1R5cGVzXS54bWxQSwECLQAUAAYACAAAACEAOP0h/9YAAACU&#10;AQAACwAAAAAAAAAAAAAAAAAvAQAAX3JlbHMvLnJlbHNQSwECLQAUAAYACAAAACEAsrxVKCgDAAAb&#10;BgAADgAAAAAAAAAAAAAAAAAuAgAAZHJzL2Uyb0RvYy54bWxQSwECLQAUAAYACAAAACEADvEGUt4A&#10;AAAFAQAADwAAAAAAAAAAAAAAAACCBQAAZHJzL2Rvd25yZXYueG1sUEsFBgAAAAAEAAQA8wAAAI0G&#10;AAAAAA==&#10;" stroked="f">
                <v:shadow on="t" type="perspective" color="#4f81bd" origin="-.5,-.5" offset="-3pt,-3pt" matrix="58982f,,,58982f"/>
                <v:textbox inset=",,36pt,18pt">
                  <w:txbxContent>
                    <w:p w:rsidR="008C4104" w:rsidRPr="008C4104" w:rsidRDefault="008C4104" w:rsidP="008C4104">
                      <w:pPr>
                        <w:rPr>
                          <w:iCs/>
                          <w:sz w:val="24"/>
                        </w:rPr>
                      </w:pPr>
                      <w:r w:rsidRPr="008C4104">
                        <w:rPr>
                          <w:rFonts w:hint="eastAsia"/>
                          <w:iCs/>
                          <w:sz w:val="24"/>
                        </w:rPr>
                        <w:t>【事務局】</w:t>
                      </w:r>
                    </w:p>
                    <w:p w:rsidR="008C4104" w:rsidRPr="008C4104" w:rsidRDefault="008C4104" w:rsidP="008C4104">
                      <w:pPr>
                        <w:rPr>
                          <w:iCs/>
                          <w:sz w:val="24"/>
                        </w:rPr>
                      </w:pPr>
                      <w:r w:rsidRPr="008C4104">
                        <w:rPr>
                          <w:rFonts w:hint="eastAsia"/>
                          <w:iCs/>
                          <w:sz w:val="24"/>
                        </w:rPr>
                        <w:t>ビジョン改定案（原案）を作成する。</w:t>
                      </w:r>
                    </w:p>
                    <w:p w:rsidR="008C4104" w:rsidRPr="008C4104" w:rsidRDefault="008C4104" w:rsidP="008C4104">
                      <w:pPr>
                        <w:rPr>
                          <w:iCs/>
                          <w:sz w:val="24"/>
                        </w:rPr>
                      </w:pPr>
                      <w:r w:rsidRPr="008C4104">
                        <w:rPr>
                          <w:rFonts w:hint="eastAsia"/>
                          <w:iCs/>
                          <w:sz w:val="24"/>
                        </w:rPr>
                        <w:t>新たに課題等が出れば、関係課に取組状況を確認する。</w:t>
                      </w:r>
                    </w:p>
                    <w:p w:rsidR="008C4104" w:rsidRPr="008C4104" w:rsidRDefault="008C4104" w:rsidP="008C4104">
                      <w:pPr>
                        <w:rPr>
                          <w:iCs/>
                          <w:sz w:val="24"/>
                        </w:rPr>
                      </w:pPr>
                      <w:r w:rsidRPr="008C4104">
                        <w:rPr>
                          <w:rFonts w:hint="eastAsia"/>
                          <w:iCs/>
                          <w:sz w:val="24"/>
                        </w:rPr>
                        <w:t>【関係各課】</w:t>
                      </w:r>
                    </w:p>
                    <w:p w:rsidR="008C4104" w:rsidRPr="008C4104" w:rsidRDefault="008C4104" w:rsidP="008C4104">
                      <w:pPr>
                        <w:rPr>
                          <w:iCs/>
                          <w:sz w:val="24"/>
                        </w:rPr>
                      </w:pPr>
                      <w:r w:rsidRPr="008C4104">
                        <w:rPr>
                          <w:rFonts w:hint="eastAsia"/>
                          <w:iCs/>
                          <w:sz w:val="24"/>
                        </w:rPr>
                        <w:t>課題に関係する事業の取組状況を回答いただく。</w:t>
                      </w:r>
                    </w:p>
                  </w:txbxContent>
                </v:textbox>
                <w10:wrap anchorx="page" anchory="page"/>
                <w10:anchorlock/>
              </v:roundrect>
            </w:pict>
          </mc:Fallback>
        </mc:AlternateContent>
      </w:r>
    </w:p>
    <w:p w:rsidR="0032303E" w:rsidRDefault="0032303E" w:rsidP="00904547">
      <w:pPr>
        <w:jc w:val="left"/>
        <w:rPr>
          <w:rFonts w:hint="eastAsia"/>
          <w:sz w:val="24"/>
        </w:rPr>
      </w:pPr>
    </w:p>
    <w:p w:rsidR="0032303E" w:rsidRDefault="0032303E" w:rsidP="00904547">
      <w:pPr>
        <w:jc w:val="left"/>
        <w:rPr>
          <w:rFonts w:hint="eastAsia"/>
          <w:sz w:val="24"/>
        </w:rPr>
      </w:pPr>
    </w:p>
    <w:p w:rsidR="0032303E" w:rsidRDefault="0032303E" w:rsidP="00904547">
      <w:pPr>
        <w:jc w:val="left"/>
        <w:rPr>
          <w:rFonts w:hint="eastAsia"/>
          <w:sz w:val="24"/>
        </w:rPr>
      </w:pPr>
    </w:p>
    <w:p w:rsidR="0032303E" w:rsidRDefault="0032303E" w:rsidP="00904547">
      <w:pPr>
        <w:jc w:val="left"/>
        <w:rPr>
          <w:rFonts w:hint="eastAsia"/>
          <w:sz w:val="24"/>
        </w:rPr>
      </w:pPr>
    </w:p>
    <w:p w:rsidR="0032303E" w:rsidRDefault="0032303E" w:rsidP="00904547">
      <w:pPr>
        <w:jc w:val="left"/>
        <w:rPr>
          <w:rFonts w:hint="eastAsia"/>
          <w:sz w:val="24"/>
        </w:rPr>
      </w:pPr>
    </w:p>
    <w:p w:rsidR="0032303E" w:rsidRDefault="0032303E" w:rsidP="00904547">
      <w:pPr>
        <w:jc w:val="left"/>
        <w:rPr>
          <w:rFonts w:hint="eastAsia"/>
          <w:sz w:val="24"/>
        </w:rPr>
      </w:pPr>
    </w:p>
    <w:p w:rsidR="0032303E" w:rsidRDefault="0032303E" w:rsidP="00904547">
      <w:pPr>
        <w:jc w:val="left"/>
        <w:rPr>
          <w:rFonts w:hint="eastAsia"/>
          <w:sz w:val="24"/>
        </w:rPr>
      </w:pPr>
    </w:p>
    <w:p w:rsidR="0032303E" w:rsidRDefault="0032303E" w:rsidP="00904547">
      <w:pPr>
        <w:jc w:val="left"/>
        <w:rPr>
          <w:rFonts w:hint="eastAsia"/>
          <w:sz w:val="24"/>
        </w:rPr>
      </w:pPr>
    </w:p>
    <w:p w:rsidR="00CE7D9F" w:rsidRDefault="00CE7D9F" w:rsidP="00904547">
      <w:pPr>
        <w:jc w:val="left"/>
        <w:rPr>
          <w:sz w:val="24"/>
        </w:rPr>
      </w:pPr>
      <w:r w:rsidRPr="00B92342">
        <w:rPr>
          <w:rFonts w:hint="eastAsia"/>
          <w:sz w:val="24"/>
        </w:rPr>
        <w:lastRenderedPageBreak/>
        <w:t>《平成３０年３月》</w:t>
      </w:r>
    </w:p>
    <w:p w:rsidR="004A31E0" w:rsidRPr="00B92342" w:rsidRDefault="004A31E0" w:rsidP="004A31E0">
      <w:pPr>
        <w:ind w:firstLineChars="100" w:firstLine="210"/>
        <w:jc w:val="left"/>
        <w:rPr>
          <w:sz w:val="24"/>
        </w:rPr>
      </w:pPr>
      <w:r>
        <w:rPr>
          <w:noProof/>
        </w:rPr>
        <mc:AlternateContent>
          <mc:Choice Requires="wps">
            <w:drawing>
              <wp:inline distT="0" distB="0" distL="0" distR="0" wp14:anchorId="4D6BEBDF" wp14:editId="4044AE1E">
                <wp:extent cx="4391025" cy="1704975"/>
                <wp:effectExtent l="171450" t="171450" r="66675" b="66675"/>
                <wp:docPr id="7"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704975"/>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4A31E0" w:rsidRPr="008C4104" w:rsidRDefault="004A31E0" w:rsidP="004A31E0">
                            <w:pPr>
                              <w:rPr>
                                <w:iCs/>
                                <w:sz w:val="24"/>
                              </w:rPr>
                            </w:pPr>
                            <w:r w:rsidRPr="008C4104">
                              <w:rPr>
                                <w:rFonts w:hint="eastAsia"/>
                                <w:iCs/>
                                <w:sz w:val="24"/>
                              </w:rPr>
                              <w:t>【行政区長】</w:t>
                            </w:r>
                          </w:p>
                          <w:p w:rsidR="004A31E0" w:rsidRPr="008C4104" w:rsidRDefault="004A31E0" w:rsidP="004A31E0">
                            <w:pPr>
                              <w:rPr>
                                <w:iCs/>
                                <w:sz w:val="24"/>
                              </w:rPr>
                            </w:pPr>
                            <w:r w:rsidRPr="008C4104">
                              <w:rPr>
                                <w:rFonts w:hint="eastAsia"/>
                                <w:iCs/>
                                <w:sz w:val="24"/>
                              </w:rPr>
                              <w:t>ビジョン改定案（原案）を送付し、意見をいただく</w:t>
                            </w:r>
                          </w:p>
                          <w:p w:rsidR="004A31E0" w:rsidRPr="008C4104" w:rsidRDefault="004A31E0" w:rsidP="004A31E0">
                            <w:pPr>
                              <w:rPr>
                                <w:iCs/>
                                <w:sz w:val="24"/>
                              </w:rPr>
                            </w:pPr>
                            <w:r w:rsidRPr="008C4104">
                              <w:rPr>
                                <w:rFonts w:hint="eastAsia"/>
                                <w:iCs/>
                                <w:sz w:val="24"/>
                              </w:rPr>
                              <w:t>【まちづくり委員会】</w:t>
                            </w:r>
                          </w:p>
                          <w:p w:rsidR="004A31E0" w:rsidRPr="008C4104" w:rsidRDefault="004A31E0" w:rsidP="004A31E0">
                            <w:pPr>
                              <w:rPr>
                                <w:iCs/>
                                <w:sz w:val="24"/>
                              </w:rPr>
                            </w:pPr>
                            <w:r w:rsidRPr="008C4104">
                              <w:rPr>
                                <w:rFonts w:hint="eastAsia"/>
                                <w:iCs/>
                                <w:sz w:val="24"/>
                              </w:rPr>
                              <w:t>ビジョン改定案（原案）を送付し、意見をいただく。</w:t>
                            </w:r>
                          </w:p>
                          <w:p w:rsidR="004A31E0" w:rsidRPr="008C4104" w:rsidRDefault="004A31E0" w:rsidP="004A31E0">
                            <w:pPr>
                              <w:rPr>
                                <w:iCs/>
                                <w:sz w:val="24"/>
                              </w:rPr>
                            </w:pPr>
                            <w:r w:rsidRPr="008C4104">
                              <w:rPr>
                                <w:rFonts w:hint="eastAsia"/>
                                <w:iCs/>
                                <w:sz w:val="24"/>
                              </w:rPr>
                              <w:t>【各種団体】</w:t>
                            </w:r>
                          </w:p>
                          <w:p w:rsidR="004A31E0" w:rsidRDefault="004A31E0" w:rsidP="004A31E0">
                            <w:pPr>
                              <w:rPr>
                                <w:rFonts w:hint="eastAsia"/>
                                <w:iCs/>
                                <w:sz w:val="24"/>
                              </w:rPr>
                            </w:pPr>
                            <w:r w:rsidRPr="008C4104">
                              <w:rPr>
                                <w:rFonts w:hint="eastAsia"/>
                                <w:iCs/>
                                <w:sz w:val="24"/>
                              </w:rPr>
                              <w:t>ビジョン改定案（原案）を送付し、意見をいただく。</w:t>
                            </w:r>
                          </w:p>
                          <w:p w:rsidR="00B91E1C" w:rsidRPr="008C4104" w:rsidRDefault="00B91E1C" w:rsidP="004A31E0">
                            <w:pPr>
                              <w:rPr>
                                <w:iCs/>
                                <w:sz w:val="24"/>
                              </w:rPr>
                            </w:pPr>
                          </w:p>
                        </w:txbxContent>
                      </wps:txbx>
                      <wps:bodyPr rot="0" vert="horz" wrap="square" lIns="91440" tIns="45720" rIns="457200" bIns="228600" anchor="t" anchorCtr="0" upright="1">
                        <a:noAutofit/>
                      </wps:bodyPr>
                    </wps:wsp>
                  </a:graphicData>
                </a:graphic>
              </wp:inline>
            </w:drawing>
          </mc:Choice>
          <mc:Fallback>
            <w:pict>
              <v:roundrect id="_x0000_s1033" style="width:345.75pt;height:134.2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gKQMAABsGAAAOAAAAZHJzL2Uyb0RvYy54bWysVM1u3DYQvhfIOxC8r/VjaVcSLAex3S0K&#10;OE0Qt8iZK1IrphSpklxrnSIX+5I3yAsECJAXyKVvsy/S4azWsZNLUFQHgSORH+f7Zr45ebrtFbkW&#10;1kmja5ocxZQI3Rgu9bqmf/y+nBWUOM80Z8poUdMb4ejT0yc/nYxDJVLTGcWFJQCiXTUONe28H6oo&#10;ck0neuaOzCA0/GyN7ZmH0K4jbtkI6L2K0jieR6OxfLCmEc7B14v9T3qK+G0rGv+ibZ3wRNUUcvP4&#10;tvhehXd0esKqtWVDJ5spDfYfsuiZ1HDpPdQF84xsrPwOqpeNNc60/qgxfWTaVjYCOQCbJP6GzVXH&#10;BoFcQBw33Mvk/j/Y5rfrl5ZIXtMFJZr1UKLd7efd3T+7u/e72y+720+724+7uw8kDVKNg6vgxNXw&#10;0gaybrg0zZ+OaHPeMb0Wz6w1YycYhwSTsD96dCAEDo6S1fjccLiJbbxB1bat7QMg6EG2WJyb++KI&#10;rScNfMyOyyROc0oa+Jcs4qxc5HgHqw7HB+v8L8L0JCxqas1G81fQAngHu750HkvEJ6KMv6Gk7RUU&#10;/JopksRFXk6I0+aIVQdM5GuU5EupFAZ2vTpXlsDRmi7xmQ67h9sENuHhamVGYhmoncdFHGNe7sbd&#10;w0BjczNSopjz8PEb3DWcRpU2Xtirjo9kpTb2VYBL4mQOeITLQDw/Loo0BICQHOdxeMCGIGI5LUHC&#10;acnUGozrFSXW+NfSd9h0Qf3vSGbLIjm7mEiaQxJQZVY9YgkVm/iG2qEL/i6TNIvP0nK2nBeLWbbM&#10;8lm5iItZnJRn5RyKmV0s34Urk6zqJOdCX0otDo5Msh/r+Gk27L2EniQjMM2hbZDNw8K4h/VDiXAa&#10;AJlH9cMmwikRGvtnzXHtmVT7dfQ4470aW2i0oMokBNogdP7eQX672qLl5kHL4IqV4TfgC6gANj/M&#10;U1h0xr6lZITZVFP314ZZAY3xqwZvlUmWhWGGQZYvUgjs1wCiFUZpWmBXMN0AGFSZkv3y3EME2zaD&#10;lesO7kpQH22egSNb6Q/W3ec1+RgmELKapmUYcQ9j3PV1pp/+CwAA//8DAFBLAwQUAAYACAAAACEA&#10;Pqxkt94AAAAFAQAADwAAAGRycy9kb3ducmV2LnhtbEyPQUvDQBCF74L/YRnBi9hNCw1tzKRIaS+C&#10;oLVgj5vsNEm7Oxuy2yb+e1cvehl4vMd73+Sr0Rpxpd63jhGmkwQEceV0yzXC/mP7uADhg2KtjGNC&#10;+CIPq+L2JleZdgO/03UXahFL2GcKoQmhy6T0VUNW+YnriKN3dL1VIcq+lrpXQyy3Rs6SJJVWtRwX&#10;GtXRuqHqvLtYBH3YmuWw59eX9cNhpPLz9LbZnBDv78bnJxCBxvAXhh/8iA5FZCrdhbUXBiE+En5v&#10;9NLldA6iRJiliznIIpf/6YtvAAAA//8DAFBLAQItABQABgAIAAAAIQC2gziS/gAAAOEBAAATAAAA&#10;AAAAAAAAAAAAAAAAAABbQ29udGVudF9UeXBlc10ueG1sUEsBAi0AFAAGAAgAAAAhADj9If/WAAAA&#10;lAEAAAsAAAAAAAAAAAAAAAAALwEAAF9yZWxzLy5yZWxzUEsBAi0AFAAGAAgAAAAhAJR/9uApAwAA&#10;GwYAAA4AAAAAAAAAAAAAAAAALgIAAGRycy9lMm9Eb2MueG1sUEsBAi0AFAAGAAgAAAAhAD6sZLfe&#10;AAAABQEAAA8AAAAAAAAAAAAAAAAAgwUAAGRycy9kb3ducmV2LnhtbFBLBQYAAAAABAAEAPMAAACO&#10;BgAAAAA=&#10;" stroked="f">
                <v:shadow on="t" type="perspective" color="#4f81bd" origin="-.5,-.5" offset="-3pt,-3pt" matrix="58982f,,,58982f"/>
                <v:textbox inset=",,36pt,18pt">
                  <w:txbxContent>
                    <w:p w:rsidR="004A31E0" w:rsidRPr="008C4104" w:rsidRDefault="004A31E0" w:rsidP="004A31E0">
                      <w:pPr>
                        <w:rPr>
                          <w:iCs/>
                          <w:sz w:val="24"/>
                        </w:rPr>
                      </w:pPr>
                      <w:r w:rsidRPr="008C4104">
                        <w:rPr>
                          <w:rFonts w:hint="eastAsia"/>
                          <w:iCs/>
                          <w:sz w:val="24"/>
                        </w:rPr>
                        <w:t>【行政区長】</w:t>
                      </w:r>
                    </w:p>
                    <w:p w:rsidR="004A31E0" w:rsidRPr="008C4104" w:rsidRDefault="004A31E0" w:rsidP="004A31E0">
                      <w:pPr>
                        <w:rPr>
                          <w:iCs/>
                          <w:sz w:val="24"/>
                        </w:rPr>
                      </w:pPr>
                      <w:r w:rsidRPr="008C4104">
                        <w:rPr>
                          <w:rFonts w:hint="eastAsia"/>
                          <w:iCs/>
                          <w:sz w:val="24"/>
                        </w:rPr>
                        <w:t>ビジョン改定案（原案）を送付し、意見をいただく</w:t>
                      </w:r>
                    </w:p>
                    <w:p w:rsidR="004A31E0" w:rsidRPr="008C4104" w:rsidRDefault="004A31E0" w:rsidP="004A31E0">
                      <w:pPr>
                        <w:rPr>
                          <w:iCs/>
                          <w:sz w:val="24"/>
                        </w:rPr>
                      </w:pPr>
                      <w:r w:rsidRPr="008C4104">
                        <w:rPr>
                          <w:rFonts w:hint="eastAsia"/>
                          <w:iCs/>
                          <w:sz w:val="24"/>
                        </w:rPr>
                        <w:t>【まちづくり委員会】</w:t>
                      </w:r>
                    </w:p>
                    <w:p w:rsidR="004A31E0" w:rsidRPr="008C4104" w:rsidRDefault="004A31E0" w:rsidP="004A31E0">
                      <w:pPr>
                        <w:rPr>
                          <w:iCs/>
                          <w:sz w:val="24"/>
                        </w:rPr>
                      </w:pPr>
                      <w:r w:rsidRPr="008C4104">
                        <w:rPr>
                          <w:rFonts w:hint="eastAsia"/>
                          <w:iCs/>
                          <w:sz w:val="24"/>
                        </w:rPr>
                        <w:t>ビジョン改定案（原案）を送付し、意見をいただく。</w:t>
                      </w:r>
                    </w:p>
                    <w:p w:rsidR="004A31E0" w:rsidRPr="008C4104" w:rsidRDefault="004A31E0" w:rsidP="004A31E0">
                      <w:pPr>
                        <w:rPr>
                          <w:iCs/>
                          <w:sz w:val="24"/>
                        </w:rPr>
                      </w:pPr>
                      <w:r w:rsidRPr="008C4104">
                        <w:rPr>
                          <w:rFonts w:hint="eastAsia"/>
                          <w:iCs/>
                          <w:sz w:val="24"/>
                        </w:rPr>
                        <w:t>【各種団体】</w:t>
                      </w:r>
                    </w:p>
                    <w:p w:rsidR="004A31E0" w:rsidRDefault="004A31E0" w:rsidP="004A31E0">
                      <w:pPr>
                        <w:rPr>
                          <w:rFonts w:hint="eastAsia"/>
                          <w:iCs/>
                          <w:sz w:val="24"/>
                        </w:rPr>
                      </w:pPr>
                      <w:r w:rsidRPr="008C4104">
                        <w:rPr>
                          <w:rFonts w:hint="eastAsia"/>
                          <w:iCs/>
                          <w:sz w:val="24"/>
                        </w:rPr>
                        <w:t>ビジョン改定案（原案）を送付し、意見をいただく。</w:t>
                      </w:r>
                    </w:p>
                    <w:p w:rsidR="00B91E1C" w:rsidRPr="008C4104" w:rsidRDefault="00B91E1C" w:rsidP="004A31E0">
                      <w:pPr>
                        <w:rPr>
                          <w:iCs/>
                          <w:sz w:val="24"/>
                        </w:rPr>
                      </w:pPr>
                    </w:p>
                  </w:txbxContent>
                </v:textbox>
                <w10:wrap anchorx="page" anchory="page"/>
                <w10:anchorlock/>
              </v:roundrect>
            </w:pict>
          </mc:Fallback>
        </mc:AlternateContent>
      </w:r>
    </w:p>
    <w:p w:rsidR="00904547" w:rsidRDefault="00E6365A" w:rsidP="00792AE7">
      <w:pPr>
        <w:jc w:val="left"/>
        <w:rPr>
          <w:sz w:val="24"/>
        </w:rPr>
      </w:pPr>
      <w:r w:rsidRPr="00B92342">
        <w:rPr>
          <w:rFonts w:hint="eastAsia"/>
          <w:sz w:val="24"/>
        </w:rPr>
        <w:t>～</w:t>
      </w:r>
      <w:r w:rsidR="004A31E0">
        <w:rPr>
          <w:rFonts w:hint="eastAsia"/>
          <w:sz w:val="24"/>
        </w:rPr>
        <w:t>平成</w:t>
      </w:r>
      <w:r w:rsidRPr="00B92342">
        <w:rPr>
          <w:rFonts w:hint="eastAsia"/>
          <w:sz w:val="24"/>
        </w:rPr>
        <w:t>３０年度～</w:t>
      </w:r>
    </w:p>
    <w:p w:rsidR="00E6365A" w:rsidRPr="00B92342" w:rsidRDefault="00E6365A" w:rsidP="00792AE7">
      <w:pPr>
        <w:jc w:val="left"/>
        <w:rPr>
          <w:sz w:val="24"/>
        </w:rPr>
      </w:pPr>
      <w:r w:rsidRPr="00B92342">
        <w:rPr>
          <w:rFonts w:hint="eastAsia"/>
          <w:sz w:val="24"/>
        </w:rPr>
        <w:t>《平成３０年４月》</w:t>
      </w:r>
    </w:p>
    <w:p w:rsidR="00E6365A" w:rsidRPr="00B92342" w:rsidRDefault="00E6365A" w:rsidP="00792AE7">
      <w:pPr>
        <w:jc w:val="left"/>
        <w:rPr>
          <w:sz w:val="24"/>
        </w:rPr>
      </w:pPr>
      <w:r w:rsidRPr="00B92342">
        <w:rPr>
          <w:rFonts w:hint="eastAsia"/>
          <w:sz w:val="24"/>
        </w:rPr>
        <w:t>第１回鹿島区地域協議会</w:t>
      </w:r>
    </w:p>
    <w:p w:rsidR="00E6365A" w:rsidRPr="00B92342" w:rsidRDefault="00E6365A" w:rsidP="00EF6256">
      <w:pPr>
        <w:jc w:val="left"/>
        <w:rPr>
          <w:sz w:val="24"/>
        </w:rPr>
      </w:pPr>
      <w:r w:rsidRPr="00B92342">
        <w:rPr>
          <w:rFonts w:hint="eastAsia"/>
          <w:sz w:val="24"/>
        </w:rPr>
        <w:t>・</w:t>
      </w:r>
      <w:r w:rsidR="008C206E">
        <w:rPr>
          <w:rFonts w:hint="eastAsia"/>
          <w:sz w:val="24"/>
        </w:rPr>
        <w:t>ビジョン改定案（原案）に改良が必要な項目について協議いただく。</w:t>
      </w:r>
    </w:p>
    <w:p w:rsidR="00904547" w:rsidRDefault="00904547" w:rsidP="00792AE7">
      <w:pPr>
        <w:jc w:val="left"/>
        <w:rPr>
          <w:sz w:val="24"/>
        </w:rPr>
      </w:pPr>
    </w:p>
    <w:p w:rsidR="00E6365A" w:rsidRPr="00B92342" w:rsidRDefault="00E6365A" w:rsidP="00904547">
      <w:pPr>
        <w:tabs>
          <w:tab w:val="left" w:pos="426"/>
        </w:tabs>
        <w:jc w:val="left"/>
        <w:rPr>
          <w:sz w:val="24"/>
        </w:rPr>
      </w:pPr>
      <w:r w:rsidRPr="00B92342">
        <w:rPr>
          <w:rFonts w:hint="eastAsia"/>
          <w:sz w:val="24"/>
        </w:rPr>
        <w:t>《平成３０年５月》</w:t>
      </w:r>
    </w:p>
    <w:p w:rsidR="00E6365A" w:rsidRPr="00B92342" w:rsidRDefault="008A4FAC" w:rsidP="00792AE7">
      <w:pPr>
        <w:jc w:val="left"/>
        <w:rPr>
          <w:sz w:val="24"/>
        </w:rPr>
      </w:pPr>
      <w:r w:rsidRPr="00B92342">
        <w:rPr>
          <w:rFonts w:hint="eastAsia"/>
          <w:sz w:val="24"/>
        </w:rPr>
        <w:t>第２回鹿島区地域協議会</w:t>
      </w:r>
    </w:p>
    <w:p w:rsidR="008A4FAC" w:rsidRPr="00B92342" w:rsidRDefault="008A4FAC" w:rsidP="00792AE7">
      <w:pPr>
        <w:jc w:val="left"/>
        <w:rPr>
          <w:sz w:val="24"/>
        </w:rPr>
      </w:pPr>
      <w:r w:rsidRPr="00B92342">
        <w:rPr>
          <w:rFonts w:hint="eastAsia"/>
          <w:sz w:val="24"/>
        </w:rPr>
        <w:t>・ビジョン改定案（原案）に修正が必要な項目はないか協議いただく。</w:t>
      </w:r>
    </w:p>
    <w:p w:rsidR="009A4B79" w:rsidRPr="009A4B79" w:rsidRDefault="00B92342" w:rsidP="00792AE7">
      <w:pPr>
        <w:jc w:val="left"/>
      </w:pPr>
      <w:r>
        <w:rPr>
          <w:noProof/>
        </w:rPr>
        <mc:AlternateContent>
          <mc:Choice Requires="wps">
            <w:drawing>
              <wp:inline distT="0" distB="0" distL="0" distR="0" wp14:anchorId="52FFFDA0" wp14:editId="41B1D1CB">
                <wp:extent cx="5886450" cy="1704975"/>
                <wp:effectExtent l="171450" t="171450" r="57150" b="66675"/>
                <wp:docPr id="5"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704975"/>
                        </a:xfrm>
                        <a:prstGeom prst="roundRect">
                          <a:avLst>
                            <a:gd name="adj" fmla="val 0"/>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B92342" w:rsidRPr="00B92342" w:rsidRDefault="00B92342" w:rsidP="00B92342">
                            <w:pPr>
                              <w:rPr>
                                <w:iCs/>
                                <w:sz w:val="24"/>
                              </w:rPr>
                            </w:pPr>
                            <w:r w:rsidRPr="00B92342">
                              <w:rPr>
                                <w:rFonts w:hint="eastAsia"/>
                                <w:iCs/>
                                <w:sz w:val="24"/>
                              </w:rPr>
                              <w:t>【行政区長】</w:t>
                            </w:r>
                          </w:p>
                          <w:p w:rsidR="00B92342" w:rsidRPr="00B92342" w:rsidRDefault="00B92342" w:rsidP="00B92342">
                            <w:pPr>
                              <w:rPr>
                                <w:iCs/>
                                <w:sz w:val="24"/>
                              </w:rPr>
                            </w:pPr>
                            <w:r w:rsidRPr="00B92342">
                              <w:rPr>
                                <w:rFonts w:hint="eastAsia"/>
                                <w:iCs/>
                                <w:sz w:val="24"/>
                              </w:rPr>
                              <w:t>改定案（素案）及び最新の事業取組状況を送付し、意見をいただく</w:t>
                            </w:r>
                            <w:r>
                              <w:rPr>
                                <w:rFonts w:hint="eastAsia"/>
                                <w:iCs/>
                                <w:sz w:val="24"/>
                              </w:rPr>
                              <w:t>。</w:t>
                            </w:r>
                          </w:p>
                          <w:p w:rsidR="00B92342" w:rsidRPr="00B92342" w:rsidRDefault="00B92342" w:rsidP="00B92342">
                            <w:pPr>
                              <w:rPr>
                                <w:iCs/>
                                <w:sz w:val="24"/>
                              </w:rPr>
                            </w:pPr>
                            <w:r w:rsidRPr="00B92342">
                              <w:rPr>
                                <w:rFonts w:hint="eastAsia"/>
                                <w:iCs/>
                                <w:sz w:val="24"/>
                              </w:rPr>
                              <w:t>【まちづくり委員会】</w:t>
                            </w:r>
                          </w:p>
                          <w:p w:rsidR="00B92342" w:rsidRPr="00B92342" w:rsidRDefault="00B92342" w:rsidP="00B92342">
                            <w:pPr>
                              <w:rPr>
                                <w:iCs/>
                                <w:sz w:val="24"/>
                              </w:rPr>
                            </w:pPr>
                            <w:r w:rsidRPr="00B92342">
                              <w:rPr>
                                <w:rFonts w:hint="eastAsia"/>
                                <w:iCs/>
                                <w:sz w:val="24"/>
                              </w:rPr>
                              <w:t xml:space="preserve">　改定案（素案）及び事業取組状況を送付し、意見をいただく。</w:t>
                            </w:r>
                          </w:p>
                          <w:p w:rsidR="00B92342" w:rsidRPr="00B92342" w:rsidRDefault="00B92342" w:rsidP="00B92342">
                            <w:pPr>
                              <w:rPr>
                                <w:iCs/>
                                <w:sz w:val="24"/>
                              </w:rPr>
                            </w:pPr>
                            <w:r w:rsidRPr="00B92342">
                              <w:rPr>
                                <w:rFonts w:hint="eastAsia"/>
                                <w:iCs/>
                                <w:sz w:val="24"/>
                              </w:rPr>
                              <w:t>【各種団体】</w:t>
                            </w:r>
                          </w:p>
                          <w:p w:rsidR="00B92342" w:rsidRPr="00B92342" w:rsidRDefault="00B92342" w:rsidP="00B92342">
                            <w:pPr>
                              <w:rPr>
                                <w:iCs/>
                                <w:sz w:val="24"/>
                              </w:rPr>
                            </w:pPr>
                            <w:r w:rsidRPr="00B92342">
                              <w:rPr>
                                <w:rFonts w:hint="eastAsia"/>
                                <w:iCs/>
                                <w:sz w:val="24"/>
                              </w:rPr>
                              <w:t xml:space="preserve">　改定案（素案）及び事業取組状況を送付し、意見をいただく</w:t>
                            </w:r>
                            <w:r>
                              <w:rPr>
                                <w:rFonts w:hint="eastAsia"/>
                                <w:iCs/>
                                <w:sz w:val="24"/>
                              </w:rPr>
                              <w:t>。</w:t>
                            </w:r>
                          </w:p>
                        </w:txbxContent>
                      </wps:txbx>
                      <wps:bodyPr rot="0" vert="horz" wrap="square" lIns="91440" tIns="45720" rIns="457200" bIns="228600" anchor="t" anchorCtr="0" upright="1">
                        <a:noAutofit/>
                      </wps:bodyPr>
                    </wps:wsp>
                  </a:graphicData>
                </a:graphic>
              </wp:inline>
            </w:drawing>
          </mc:Choice>
          <mc:Fallback>
            <w:pict>
              <v:roundrect id="_x0000_s1034" style="width:463.5pt;height:134.2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T3IgMAABcGAAAOAAAAZHJzL2Uyb0RvYy54bWysVM1u1DoU3l+Jd7C8n+aHZCYTNUW0vYOu&#10;VH5EQaw9sTMx17GD7WmmIDbthjfgBZCQeAE2vM28CMdnMqWFDUJkEZ2T2Ofn+853Dh9sOkUuhHXS&#10;6IomBzElQteGS72q6MsXi0lBifNMc6aMFhW9FI4+OLr3z+HQlyI1rVFcWAJBtCuHvqKt930ZRa5u&#10;RcfcgemFhp+NsR3z4NpVxC0bIHqnojSOp9FgLO+tqYVz8PV095MeYfymEbV/2jROeKIqCrV5fFt8&#10;L8M7Ojpk5cqyvpX1WAb7gyo6JjUkvQl1yjwjayt/CdXJ2hpnGn9Qmy4yTSNrgT1AN0n8UzfnLesF&#10;9gLguP4GJvf3wtZPLp5ZInlFc0o064Ci7dWX7fW37fWH7dXX7dXn7dWn7fVHkgaoht6VcOO8f2ZD&#10;s64/M/X/jmhz0jK9Eg+tNUMrGIcCk3A+unMhOA6ukuXw2HDIxNbeIGqbxnYhIOBBNkjO5Q05YuNJ&#10;DR/zophmOXBYw79kFmfzWY45WLm/3lvnHwnTkWBU1Jq15s9hBDAHuzhzHiniY6OMv6ak6RQQfsEU&#10;wWGIWDkeBGsfD3s1SvKFVAodu1qeKEvgWkUX+IyluNvHBA7gPq0yA7EsIB0XcYw1uUt3EwaGmpuB&#10;EsWch48/xV3BbURo7YU9b/lAlmptn4dwSZxMIR7hMjSd3y+KNDgQIbmfx+EBCQKA89EE+EaTqRWI&#10;1itKrPGvpG9x4ALyvzSZLYrk+HRs0uyLAIZZeadLYGvsN/CGCng3T9IsPk7nk8W0mE2yRZZP5rO4&#10;mMTJ/Hg+BSKz08X7kDLJylZyLvSZ1GKvxiT7vWkf98JOR6hHMkCneZrvurlNjLvNH0K0J/8OfzhA&#10;uCHCUP+rOdqeSbWzo7sV79DYwJAFVEYgUAJh6nfq8ZvlBuU2C1gGRSwNvwRNAAM4+LBLwWiNfUvJ&#10;AHupou7NmlkBg/GfBl3NkywLiwydLJ+l4NgfDnhL9NK0wKlguoZgwDIlO/PEgwfH1r2VqxZyJYiP&#10;Ng9BjY30e9nu6ho1DNsHuxo3ZVhvt3089WOfH30HAAD//wMAUEsDBBQABgAIAAAAIQC/hOwm2gAA&#10;AAUBAAAPAAAAZHJzL2Rvd25yZXYueG1sTI/BTsMwEETvSPyDtUhcEHUaiRLSOFVVCc6Qop5dextH&#10;jdchdtvw9yxc6GWk0axm3laryffijGPsAimYzzIQSCbYjloFn9vXxwJETJqs7gOhgm+MsKpvbypd&#10;2nChDzw3qRVcQrHUClxKQyllNA69jrMwIHF2CKPXie3YSjvqC5f7XuZZtpBed8QLTg+4cWiOzckr&#10;2H0d/Pbt3ezm/QNtkmtM7taFUvd303oJIuGU/o/hF5/RoWamfTiRjaJXwI+kP+XsJX9mu1eQL4on&#10;kHUlr+nrHwAAAP//AwBQSwECLQAUAAYACAAAACEAtoM4kv4AAADhAQAAEwAAAAAAAAAAAAAAAAAA&#10;AAAAW0NvbnRlbnRfVHlwZXNdLnhtbFBLAQItABQABgAIAAAAIQA4/SH/1gAAAJQBAAALAAAAAAAA&#10;AAAAAAAAAC8BAABfcmVscy8ucmVsc1BLAQItABQABgAIAAAAIQD2mgT3IgMAABcGAAAOAAAAAAAA&#10;AAAAAAAAAC4CAABkcnMvZTJvRG9jLnhtbFBLAQItABQABgAIAAAAIQC/hOwm2gAAAAUBAAAPAAAA&#10;AAAAAAAAAAAAAHwFAABkcnMvZG93bnJldi54bWxQSwUGAAAAAAQABADzAAAAgwYAAAAA&#10;" stroked="f">
                <v:shadow on="t" type="perspective" color="#4f81bd" origin="-.5,-.5" offset="-3pt,-3pt" matrix="58982f,,,58982f"/>
                <v:textbox inset=",,36pt,18pt">
                  <w:txbxContent>
                    <w:p w:rsidR="00B92342" w:rsidRPr="00B92342" w:rsidRDefault="00B92342" w:rsidP="00B92342">
                      <w:pPr>
                        <w:rPr>
                          <w:iCs/>
                          <w:sz w:val="24"/>
                        </w:rPr>
                      </w:pPr>
                      <w:r w:rsidRPr="00B92342">
                        <w:rPr>
                          <w:rFonts w:hint="eastAsia"/>
                          <w:iCs/>
                          <w:sz w:val="24"/>
                        </w:rPr>
                        <w:t>【行政区長】</w:t>
                      </w:r>
                    </w:p>
                    <w:p w:rsidR="00B92342" w:rsidRPr="00B92342" w:rsidRDefault="00B92342" w:rsidP="00B92342">
                      <w:pPr>
                        <w:rPr>
                          <w:iCs/>
                          <w:sz w:val="24"/>
                        </w:rPr>
                      </w:pPr>
                      <w:r w:rsidRPr="00B92342">
                        <w:rPr>
                          <w:rFonts w:hint="eastAsia"/>
                          <w:iCs/>
                          <w:sz w:val="24"/>
                        </w:rPr>
                        <w:t>改定案（素案）及び最新の事業取組状況を送付し、意見をいただく</w:t>
                      </w:r>
                      <w:r>
                        <w:rPr>
                          <w:rFonts w:hint="eastAsia"/>
                          <w:iCs/>
                          <w:sz w:val="24"/>
                        </w:rPr>
                        <w:t>。</w:t>
                      </w:r>
                    </w:p>
                    <w:p w:rsidR="00B92342" w:rsidRPr="00B92342" w:rsidRDefault="00B92342" w:rsidP="00B92342">
                      <w:pPr>
                        <w:rPr>
                          <w:iCs/>
                          <w:sz w:val="24"/>
                        </w:rPr>
                      </w:pPr>
                      <w:r w:rsidRPr="00B92342">
                        <w:rPr>
                          <w:rFonts w:hint="eastAsia"/>
                          <w:iCs/>
                          <w:sz w:val="24"/>
                        </w:rPr>
                        <w:t>【まちづくり委員会】</w:t>
                      </w:r>
                    </w:p>
                    <w:p w:rsidR="00B92342" w:rsidRPr="00B92342" w:rsidRDefault="00B92342" w:rsidP="00B92342">
                      <w:pPr>
                        <w:rPr>
                          <w:iCs/>
                          <w:sz w:val="24"/>
                        </w:rPr>
                      </w:pPr>
                      <w:r w:rsidRPr="00B92342">
                        <w:rPr>
                          <w:rFonts w:hint="eastAsia"/>
                          <w:iCs/>
                          <w:sz w:val="24"/>
                        </w:rPr>
                        <w:t xml:space="preserve">　改定案（素案）及び事業取組状況を送付し、意見をいただく。</w:t>
                      </w:r>
                    </w:p>
                    <w:p w:rsidR="00B92342" w:rsidRPr="00B92342" w:rsidRDefault="00B92342" w:rsidP="00B92342">
                      <w:pPr>
                        <w:rPr>
                          <w:iCs/>
                          <w:sz w:val="24"/>
                        </w:rPr>
                      </w:pPr>
                      <w:r w:rsidRPr="00B92342">
                        <w:rPr>
                          <w:rFonts w:hint="eastAsia"/>
                          <w:iCs/>
                          <w:sz w:val="24"/>
                        </w:rPr>
                        <w:t>【各種団体】</w:t>
                      </w:r>
                    </w:p>
                    <w:p w:rsidR="00B92342" w:rsidRPr="00B92342" w:rsidRDefault="00B92342" w:rsidP="00B92342">
                      <w:pPr>
                        <w:rPr>
                          <w:iCs/>
                          <w:sz w:val="24"/>
                        </w:rPr>
                      </w:pPr>
                      <w:r w:rsidRPr="00B92342">
                        <w:rPr>
                          <w:rFonts w:hint="eastAsia"/>
                          <w:iCs/>
                          <w:sz w:val="24"/>
                        </w:rPr>
                        <w:t xml:space="preserve">　改定案（素案）及び事業取組状況を送付し、意見をいただく</w:t>
                      </w:r>
                      <w:r>
                        <w:rPr>
                          <w:rFonts w:hint="eastAsia"/>
                          <w:iCs/>
                          <w:sz w:val="24"/>
                        </w:rPr>
                        <w:t>。</w:t>
                      </w:r>
                    </w:p>
                  </w:txbxContent>
                </v:textbox>
                <w10:wrap anchorx="page" anchory="page"/>
                <w10:anchorlock/>
              </v:roundrect>
            </w:pict>
          </mc:Fallback>
        </mc:AlternateContent>
      </w:r>
    </w:p>
    <w:p w:rsidR="008A4FAC" w:rsidRDefault="008A4FAC" w:rsidP="00792AE7">
      <w:pPr>
        <w:jc w:val="left"/>
        <w:rPr>
          <w:sz w:val="24"/>
        </w:rPr>
      </w:pPr>
      <w:r w:rsidRPr="00B17EFB">
        <w:rPr>
          <w:rFonts w:hint="eastAsia"/>
          <w:sz w:val="24"/>
        </w:rPr>
        <w:t>《平成３０年６月》</w:t>
      </w:r>
    </w:p>
    <w:p w:rsidR="004A31E0" w:rsidRPr="00B17EFB" w:rsidRDefault="004A31E0" w:rsidP="00792AE7">
      <w:pPr>
        <w:jc w:val="left"/>
        <w:rPr>
          <w:sz w:val="24"/>
        </w:rPr>
      </w:pPr>
      <w:r>
        <w:rPr>
          <w:noProof/>
        </w:rPr>
        <mc:AlternateContent>
          <mc:Choice Requires="wps">
            <w:drawing>
              <wp:inline distT="0" distB="0" distL="0" distR="0" wp14:anchorId="70479D2B" wp14:editId="0665737C">
                <wp:extent cx="4391025" cy="1647825"/>
                <wp:effectExtent l="171450" t="171450" r="66675" b="66675"/>
                <wp:docPr id="8"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647825"/>
                        </a:xfrm>
                        <a:prstGeom prst="roundRect">
                          <a:avLst>
                            <a:gd name="adj" fmla="val 10859"/>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4A31E0" w:rsidRPr="00B17EFB" w:rsidRDefault="004A31E0" w:rsidP="004A31E0">
                            <w:pPr>
                              <w:rPr>
                                <w:iCs/>
                                <w:sz w:val="24"/>
                              </w:rPr>
                            </w:pPr>
                            <w:r w:rsidRPr="00B17EFB">
                              <w:rPr>
                                <w:rFonts w:hint="eastAsia"/>
                                <w:iCs/>
                                <w:sz w:val="24"/>
                              </w:rPr>
                              <w:t>【事務局】</w:t>
                            </w:r>
                          </w:p>
                          <w:p w:rsidR="004A31E0" w:rsidRPr="00B17EFB" w:rsidRDefault="004A31E0" w:rsidP="004A31E0">
                            <w:pPr>
                              <w:rPr>
                                <w:iCs/>
                                <w:sz w:val="24"/>
                              </w:rPr>
                            </w:pPr>
                            <w:r w:rsidRPr="00B17EFB">
                              <w:rPr>
                                <w:rFonts w:hint="eastAsia"/>
                                <w:iCs/>
                                <w:sz w:val="24"/>
                              </w:rPr>
                              <w:t>ビジョン改定案（最終案）を作成</w:t>
                            </w:r>
                          </w:p>
                          <w:p w:rsidR="004A31E0" w:rsidRPr="00B17EFB" w:rsidRDefault="004A31E0" w:rsidP="004A31E0">
                            <w:pPr>
                              <w:rPr>
                                <w:iCs/>
                                <w:sz w:val="24"/>
                              </w:rPr>
                            </w:pPr>
                            <w:r w:rsidRPr="00B17EFB">
                              <w:rPr>
                                <w:rFonts w:hint="eastAsia"/>
                                <w:iCs/>
                                <w:sz w:val="24"/>
                              </w:rPr>
                              <w:t>各団体から出た意見を関係課に周知し、進捗状況を確認</w:t>
                            </w:r>
                          </w:p>
                          <w:p w:rsidR="004A31E0" w:rsidRPr="00B17EFB" w:rsidRDefault="004A31E0" w:rsidP="004A31E0">
                            <w:pPr>
                              <w:rPr>
                                <w:iCs/>
                                <w:sz w:val="24"/>
                              </w:rPr>
                            </w:pPr>
                            <w:r w:rsidRPr="00B17EFB">
                              <w:rPr>
                                <w:rFonts w:hint="eastAsia"/>
                                <w:iCs/>
                                <w:sz w:val="24"/>
                              </w:rPr>
                              <w:t>【関係課】</w:t>
                            </w:r>
                          </w:p>
                          <w:p w:rsidR="004A31E0" w:rsidRPr="00B17EFB" w:rsidRDefault="004A31E0" w:rsidP="004A31E0">
                            <w:pPr>
                              <w:rPr>
                                <w:iCs/>
                                <w:sz w:val="24"/>
                              </w:rPr>
                            </w:pPr>
                            <w:r w:rsidRPr="00B17EFB">
                              <w:rPr>
                                <w:rFonts w:hint="eastAsia"/>
                                <w:iCs/>
                                <w:sz w:val="24"/>
                              </w:rPr>
                              <w:t>関連事業の進捗状況を回答いただく。</w:t>
                            </w:r>
                          </w:p>
                        </w:txbxContent>
                      </wps:txbx>
                      <wps:bodyPr rot="0" vert="horz" wrap="square" lIns="91440" tIns="45720" rIns="457200" bIns="228600" anchor="t" anchorCtr="0" upright="1">
                        <a:noAutofit/>
                      </wps:bodyPr>
                    </wps:wsp>
                  </a:graphicData>
                </a:graphic>
              </wp:inline>
            </w:drawing>
          </mc:Choice>
          <mc:Fallback>
            <w:pict>
              <v:roundrect id="_x0000_s1035" style="width:345.75pt;height:129.7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4chIQMAABsGAAAOAAAAZHJzL2Uyb0RvYy54bWysVM1u1DAQviPxDpbv2/w0u01WTRFtWYRU&#10;fkRBnL2xszE4drC9zRbEpb3wBrwAEhIvwIW32RdhPJvt7wUhcog8ieeb+eabmf1Hq1aRM2GdNLqk&#10;yU5MidCV4VIvSvr2zWyUU+I805wpo0VJz4Wjjw4ePtjvu6lITWMUF5YAiHbTvitp4303jSJXNaJl&#10;bsd0QsPP2tiWeTDtIuKW9YDeqiiN40nUG8s7ayrhHHw93vykB4hf16LyL+vaCU9USSE3j2+L73l4&#10;Rwf7bLqwrGtkNaTB/iGLlkkNQa+gjplnZGnlPahWVtY4U/udyrSRqWtZCeQAbJL4DpvThnUCuUBx&#10;XHdVJvf/YKsXZ68skbykIJRmLUi0vvi5vvy9vvy6vvi1vvixvvi+vvxG0lCqvnNT8DjtXtlA1nUn&#10;pvrgiDZHDdML8dha0zeCcUgwCfejWw7BcOBK5v1zwyESW3qDVVvVtg2AUA+yQnHOr8QRK08q+Jjt&#10;Fkmcjimp4F8yyfZyMEIMNt26d9b5p8K0JBxKas1S89fQAhiDnZ04jxLxgSjj7ympWwWCnzFFkjgf&#10;FwPicBmwt5jI1yjJZ1IpNOxifqQsAdeSzvAZnN3NawKbcBtamZ5YBtUex3kcY17u3F3BQGNz01Oi&#10;mPPw8Q7uAryxSksv7GnDezJXS/s6wCVxMgE8wmUgPt7N8zQYgJDsjuPwwBhCEYvhCCUcjkwtYHC9&#10;osQa/076BpsuVP8eyWyWJ4fHA0mzTQIVuMUSFBv4Bu1wCj4XSZrFh2kxmk3yvVE2y8ajYi/OR3FS&#10;HBaTOCuy49mXEDLJpo3kXOgTqcV2IpPs7zp+2A2bWcKZJD0wHUOnIJubwrib+mGJcBuA5Lf0wybC&#10;LREa+4nmePZMqs05up3xphoraDQA2hYCxyB0/maC/Gq+GkYOwMJUzA0/h7kABbD5YZ/CoTH2EyU9&#10;7KaSuo9LZgU0xjMNs1UkWRaWGRrZeC8Fw14bYM3RStMcu4LpCsBAZUo2xyMPFlxbdlYuGoiVYH20&#10;eQwTWUsfxuo6r8GADYSshm0ZVtxNG29d7/SDPwAAAP//AwBQSwMEFAAGAAgAAAAhAJsVHandAAAA&#10;BQEAAA8AAABkcnMvZG93bnJldi54bWxMj0FLw0AQhe+C/2EZwYvYTQspJmZTpLQXQdBasMdJdkxS&#10;d2dDdtvEf+/qpV4GHu/x3jfFarJGnGnwnWMF81kCgrh2uuNGwf59e/8AwgdkjcYxKfgmD6vy+qrA&#10;XLuR3+i8C42IJexzVNCG0OdS+roli37meuLofbrBYohyaKQecIzl1shFkiylxY7jQos9rVuqv3Yn&#10;q0AftiYb9/zyvL47TFR9HF83m6NStzfT0yOIQFO4hOEXP6JDGZkqd2LthVEQHwl/N3rLbJ6CqBQs&#10;0iwFWRbyP335AwAA//8DAFBLAQItABQABgAIAAAAIQC2gziS/gAAAOEBAAATAAAAAAAAAAAAAAAA&#10;AAAAAABbQ29udGVudF9UeXBlc10ueG1sUEsBAi0AFAAGAAgAAAAhADj9If/WAAAAlAEAAAsAAAAA&#10;AAAAAAAAAAAALwEAAF9yZWxzLy5yZWxzUEsBAi0AFAAGAAgAAAAhADjXhyEhAwAAGwYAAA4AAAAA&#10;AAAAAAAAAAAALgIAAGRycy9lMm9Eb2MueG1sUEsBAi0AFAAGAAgAAAAhAJsVHandAAAABQEAAA8A&#10;AAAAAAAAAAAAAAAAewUAAGRycy9kb3ducmV2LnhtbFBLBQYAAAAABAAEAPMAAACFBgAAAAA=&#10;" stroked="f">
                <v:shadow on="t" type="perspective" color="#4f81bd" origin="-.5,-.5" offset="-3pt,-3pt" matrix="58982f,,,58982f"/>
                <v:textbox inset=",,36pt,18pt">
                  <w:txbxContent>
                    <w:p w:rsidR="004A31E0" w:rsidRPr="00B17EFB" w:rsidRDefault="004A31E0" w:rsidP="004A31E0">
                      <w:pPr>
                        <w:rPr>
                          <w:iCs/>
                          <w:sz w:val="24"/>
                        </w:rPr>
                      </w:pPr>
                      <w:r w:rsidRPr="00B17EFB">
                        <w:rPr>
                          <w:rFonts w:hint="eastAsia"/>
                          <w:iCs/>
                          <w:sz w:val="24"/>
                        </w:rPr>
                        <w:t>【事務局】</w:t>
                      </w:r>
                    </w:p>
                    <w:p w:rsidR="004A31E0" w:rsidRPr="00B17EFB" w:rsidRDefault="004A31E0" w:rsidP="004A31E0">
                      <w:pPr>
                        <w:rPr>
                          <w:iCs/>
                          <w:sz w:val="24"/>
                        </w:rPr>
                      </w:pPr>
                      <w:r w:rsidRPr="00B17EFB">
                        <w:rPr>
                          <w:rFonts w:hint="eastAsia"/>
                          <w:iCs/>
                          <w:sz w:val="24"/>
                        </w:rPr>
                        <w:t>ビジョン改定案（最終案）を作成</w:t>
                      </w:r>
                    </w:p>
                    <w:p w:rsidR="004A31E0" w:rsidRPr="00B17EFB" w:rsidRDefault="004A31E0" w:rsidP="004A31E0">
                      <w:pPr>
                        <w:rPr>
                          <w:iCs/>
                          <w:sz w:val="24"/>
                        </w:rPr>
                      </w:pPr>
                      <w:r w:rsidRPr="00B17EFB">
                        <w:rPr>
                          <w:rFonts w:hint="eastAsia"/>
                          <w:iCs/>
                          <w:sz w:val="24"/>
                        </w:rPr>
                        <w:t>各団体から出た意見を関係課に周知し、進捗状況を確認</w:t>
                      </w:r>
                    </w:p>
                    <w:p w:rsidR="004A31E0" w:rsidRPr="00B17EFB" w:rsidRDefault="004A31E0" w:rsidP="004A31E0">
                      <w:pPr>
                        <w:rPr>
                          <w:iCs/>
                          <w:sz w:val="24"/>
                        </w:rPr>
                      </w:pPr>
                      <w:r w:rsidRPr="00B17EFB">
                        <w:rPr>
                          <w:rFonts w:hint="eastAsia"/>
                          <w:iCs/>
                          <w:sz w:val="24"/>
                        </w:rPr>
                        <w:t>【関係課】</w:t>
                      </w:r>
                    </w:p>
                    <w:p w:rsidR="004A31E0" w:rsidRPr="00B17EFB" w:rsidRDefault="004A31E0" w:rsidP="004A31E0">
                      <w:pPr>
                        <w:rPr>
                          <w:iCs/>
                          <w:sz w:val="24"/>
                        </w:rPr>
                      </w:pPr>
                      <w:r w:rsidRPr="00B17EFB">
                        <w:rPr>
                          <w:rFonts w:hint="eastAsia"/>
                          <w:iCs/>
                          <w:sz w:val="24"/>
                        </w:rPr>
                        <w:t>関連事業の進捗状況を回答いただく。</w:t>
                      </w:r>
                    </w:p>
                  </w:txbxContent>
                </v:textbox>
                <w10:wrap anchorx="page" anchory="page"/>
                <w10:anchorlock/>
              </v:roundrect>
            </w:pict>
          </mc:Fallback>
        </mc:AlternateContent>
      </w:r>
    </w:p>
    <w:p w:rsidR="0032303E" w:rsidRDefault="0032303E" w:rsidP="00792AE7">
      <w:pPr>
        <w:jc w:val="left"/>
        <w:rPr>
          <w:rFonts w:hint="eastAsia"/>
          <w:sz w:val="24"/>
        </w:rPr>
      </w:pPr>
    </w:p>
    <w:p w:rsidR="008A4FAC" w:rsidRPr="00B17EFB" w:rsidRDefault="008A4FAC" w:rsidP="00792AE7">
      <w:pPr>
        <w:jc w:val="left"/>
        <w:rPr>
          <w:sz w:val="24"/>
        </w:rPr>
      </w:pPr>
      <w:r w:rsidRPr="00B17EFB">
        <w:rPr>
          <w:rFonts w:hint="eastAsia"/>
          <w:sz w:val="24"/>
        </w:rPr>
        <w:lastRenderedPageBreak/>
        <w:t>《平成３０年７月》</w:t>
      </w:r>
    </w:p>
    <w:p w:rsidR="008A4FAC" w:rsidRPr="00B17EFB" w:rsidRDefault="008A4FAC" w:rsidP="00904547">
      <w:pPr>
        <w:ind w:firstLineChars="100" w:firstLine="240"/>
        <w:jc w:val="left"/>
        <w:rPr>
          <w:sz w:val="24"/>
        </w:rPr>
      </w:pPr>
      <w:r w:rsidRPr="00B17EFB">
        <w:rPr>
          <w:rFonts w:hint="eastAsia"/>
          <w:sz w:val="24"/>
        </w:rPr>
        <w:t>第３回鹿島区地域協議会</w:t>
      </w:r>
    </w:p>
    <w:p w:rsidR="008A4FAC" w:rsidRPr="00B17EFB" w:rsidRDefault="008A4FAC" w:rsidP="00904547">
      <w:pPr>
        <w:ind w:firstLineChars="100" w:firstLine="240"/>
        <w:jc w:val="left"/>
        <w:rPr>
          <w:sz w:val="24"/>
        </w:rPr>
      </w:pPr>
      <w:r w:rsidRPr="00B17EFB">
        <w:rPr>
          <w:rFonts w:hint="eastAsia"/>
          <w:sz w:val="24"/>
        </w:rPr>
        <w:t>・ビジョン改定案（最終案）の内容について協議</w:t>
      </w:r>
      <w:r w:rsidR="009A4B79" w:rsidRPr="00B17EFB">
        <w:rPr>
          <w:rFonts w:hint="eastAsia"/>
          <w:sz w:val="24"/>
        </w:rPr>
        <w:t>し、意見を挙げていただく。</w:t>
      </w:r>
    </w:p>
    <w:p w:rsidR="008A4FAC" w:rsidRPr="00B17EFB" w:rsidRDefault="008A4FAC" w:rsidP="00792AE7">
      <w:pPr>
        <w:jc w:val="left"/>
        <w:rPr>
          <w:sz w:val="24"/>
        </w:rPr>
      </w:pPr>
    </w:p>
    <w:p w:rsidR="008A4FAC" w:rsidRPr="00B17EFB" w:rsidRDefault="008A4FAC" w:rsidP="00792AE7">
      <w:pPr>
        <w:jc w:val="left"/>
        <w:rPr>
          <w:sz w:val="24"/>
        </w:rPr>
      </w:pPr>
      <w:r w:rsidRPr="00B17EFB">
        <w:rPr>
          <w:rFonts w:hint="eastAsia"/>
          <w:sz w:val="24"/>
        </w:rPr>
        <w:t>《平成３０年８月</w:t>
      </w:r>
      <w:r w:rsidR="009A4B79" w:rsidRPr="00B17EFB">
        <w:rPr>
          <w:rFonts w:hint="eastAsia"/>
          <w:sz w:val="24"/>
        </w:rPr>
        <w:t>》</w:t>
      </w:r>
    </w:p>
    <w:p w:rsidR="008A4FAC" w:rsidRPr="00B17EFB" w:rsidRDefault="008A4FAC" w:rsidP="00904547">
      <w:pPr>
        <w:ind w:firstLineChars="100" w:firstLine="240"/>
        <w:jc w:val="left"/>
        <w:rPr>
          <w:sz w:val="24"/>
        </w:rPr>
      </w:pPr>
      <w:r w:rsidRPr="00B17EFB">
        <w:rPr>
          <w:rFonts w:hint="eastAsia"/>
          <w:sz w:val="24"/>
        </w:rPr>
        <w:t>・ビジョン改定案（最終案）</w:t>
      </w:r>
      <w:r w:rsidR="009A4B79" w:rsidRPr="00B17EFB">
        <w:rPr>
          <w:rFonts w:hint="eastAsia"/>
          <w:sz w:val="24"/>
        </w:rPr>
        <w:t>の内容について協議し意見を挙げていただく。</w:t>
      </w:r>
    </w:p>
    <w:p w:rsidR="00B17EFB" w:rsidRDefault="00B17EFB" w:rsidP="00792AE7">
      <w:pPr>
        <w:jc w:val="left"/>
        <w:rPr>
          <w:sz w:val="24"/>
        </w:rPr>
      </w:pPr>
    </w:p>
    <w:p w:rsidR="009A4B79" w:rsidRDefault="009A4B79" w:rsidP="00792AE7">
      <w:pPr>
        <w:jc w:val="left"/>
        <w:rPr>
          <w:sz w:val="24"/>
        </w:rPr>
      </w:pPr>
      <w:r w:rsidRPr="00B17EFB">
        <w:rPr>
          <w:rFonts w:hint="eastAsia"/>
          <w:sz w:val="24"/>
        </w:rPr>
        <w:t>《平成３０年９月》</w:t>
      </w:r>
    </w:p>
    <w:p w:rsidR="009A4B79" w:rsidRPr="00EF6256" w:rsidRDefault="00EF6256" w:rsidP="00792AE7">
      <w:pPr>
        <w:jc w:val="left"/>
        <w:rPr>
          <w:sz w:val="24"/>
        </w:rPr>
      </w:pPr>
      <w:r>
        <w:rPr>
          <w:noProof/>
        </w:rPr>
        <mc:AlternateContent>
          <mc:Choice Requires="wps">
            <w:drawing>
              <wp:inline distT="0" distB="0" distL="0" distR="0" wp14:anchorId="79C0FFEA" wp14:editId="7C269D34">
                <wp:extent cx="5724525" cy="1752600"/>
                <wp:effectExtent l="171450" t="171450" r="66675" b="57150"/>
                <wp:docPr id="9"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52600"/>
                        </a:xfrm>
                        <a:prstGeom prst="roundRect">
                          <a:avLst>
                            <a:gd name="adj" fmla="val 0"/>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EF6256" w:rsidRPr="00B17EFB" w:rsidRDefault="00EF6256" w:rsidP="00EF6256">
                            <w:pPr>
                              <w:rPr>
                                <w:iCs/>
                                <w:sz w:val="24"/>
                              </w:rPr>
                            </w:pPr>
                            <w:r w:rsidRPr="00B17EFB">
                              <w:rPr>
                                <w:rFonts w:hint="eastAsia"/>
                                <w:iCs/>
                                <w:sz w:val="24"/>
                              </w:rPr>
                              <w:t>【行政区長】</w:t>
                            </w:r>
                          </w:p>
                          <w:p w:rsidR="00EF6256" w:rsidRPr="00B17EFB" w:rsidRDefault="00EF6256" w:rsidP="00EF6256">
                            <w:pPr>
                              <w:ind w:firstLineChars="100" w:firstLine="240"/>
                              <w:rPr>
                                <w:iCs/>
                                <w:sz w:val="24"/>
                              </w:rPr>
                            </w:pPr>
                            <w:r w:rsidRPr="00B17EFB">
                              <w:rPr>
                                <w:rFonts w:hint="eastAsia"/>
                                <w:iCs/>
                                <w:sz w:val="24"/>
                              </w:rPr>
                              <w:t>改定案（最終案）及び最新の事業取組状況を送付し、意見をいただく</w:t>
                            </w:r>
                            <w:r>
                              <w:rPr>
                                <w:rFonts w:hint="eastAsia"/>
                                <w:iCs/>
                                <w:sz w:val="24"/>
                              </w:rPr>
                              <w:t>。</w:t>
                            </w:r>
                          </w:p>
                          <w:p w:rsidR="00EF6256" w:rsidRPr="00B17EFB" w:rsidRDefault="00EF6256" w:rsidP="00EF6256">
                            <w:pPr>
                              <w:rPr>
                                <w:iCs/>
                                <w:sz w:val="24"/>
                              </w:rPr>
                            </w:pPr>
                            <w:r w:rsidRPr="00B17EFB">
                              <w:rPr>
                                <w:rFonts w:hint="eastAsia"/>
                                <w:iCs/>
                                <w:sz w:val="24"/>
                              </w:rPr>
                              <w:t>【まちづくり委員会】</w:t>
                            </w:r>
                          </w:p>
                          <w:p w:rsidR="00EF6256" w:rsidRPr="00B17EFB" w:rsidRDefault="00EF6256" w:rsidP="00EF6256">
                            <w:pPr>
                              <w:rPr>
                                <w:iCs/>
                                <w:sz w:val="24"/>
                              </w:rPr>
                            </w:pPr>
                            <w:r w:rsidRPr="00B17EFB">
                              <w:rPr>
                                <w:rFonts w:hint="eastAsia"/>
                                <w:iCs/>
                                <w:sz w:val="24"/>
                              </w:rPr>
                              <w:t xml:space="preserve">　改定案（最終案）及び事業取組状況を送付し、意見をいただく。</w:t>
                            </w:r>
                          </w:p>
                          <w:p w:rsidR="00EF6256" w:rsidRPr="00B17EFB" w:rsidRDefault="00EF6256" w:rsidP="00EF6256">
                            <w:pPr>
                              <w:rPr>
                                <w:iCs/>
                                <w:sz w:val="24"/>
                              </w:rPr>
                            </w:pPr>
                            <w:r w:rsidRPr="00B17EFB">
                              <w:rPr>
                                <w:rFonts w:hint="eastAsia"/>
                                <w:iCs/>
                                <w:sz w:val="24"/>
                              </w:rPr>
                              <w:t>【各種団体】</w:t>
                            </w:r>
                          </w:p>
                          <w:p w:rsidR="00EF6256" w:rsidRDefault="00EF6256" w:rsidP="00EF6256">
                            <w:pPr>
                              <w:rPr>
                                <w:iCs/>
                                <w:sz w:val="24"/>
                              </w:rPr>
                            </w:pPr>
                            <w:r w:rsidRPr="00B17EFB">
                              <w:rPr>
                                <w:rFonts w:hint="eastAsia"/>
                                <w:iCs/>
                                <w:sz w:val="24"/>
                              </w:rPr>
                              <w:t xml:space="preserve">　改定案（最終案）及び事業取組状況を送付し、意見をいただく</w:t>
                            </w:r>
                            <w:r>
                              <w:rPr>
                                <w:rFonts w:hint="eastAsia"/>
                                <w:iCs/>
                                <w:sz w:val="24"/>
                              </w:rPr>
                              <w:t>。</w:t>
                            </w:r>
                          </w:p>
                          <w:p w:rsidR="00EF6256" w:rsidRPr="00B17EFB" w:rsidRDefault="00EF6256" w:rsidP="00EF6256">
                            <w:pPr>
                              <w:rPr>
                                <w:iCs/>
                                <w:sz w:val="24"/>
                              </w:rPr>
                            </w:pPr>
                          </w:p>
                        </w:txbxContent>
                      </wps:txbx>
                      <wps:bodyPr rot="0" vert="horz" wrap="square" lIns="91440" tIns="45720" rIns="457200" bIns="228600" anchor="t" anchorCtr="0" upright="1">
                        <a:noAutofit/>
                      </wps:bodyPr>
                    </wps:wsp>
                  </a:graphicData>
                </a:graphic>
              </wp:inline>
            </w:drawing>
          </mc:Choice>
          <mc:Fallback>
            <w:pict>
              <v:roundrect id="_x0000_s1036" style="width:450.75pt;height:138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nTHQMAABcGAAAOAAAAZHJzL2Uyb0RvYy54bWysVN1u0zAUvkfiHSzfd/lZ+pNq6bStFCEN&#10;mDYQ127sNAbHDra7tCBuuhvegBdAQuIFuOFt+iIcu2nXbjcIkYvIJ7E/n+875zsnp4tKoFumDVcy&#10;w9FRiBGTuaJczjL89s2kM8DIWCIpEUqyDC+Zwaejp09OmnrIYlUqQZlGACLNsKkzXFpbD4PA5CWr&#10;iDlSNZPws1C6IhZCPQuoJg2gVyKIw7AXNErTWqucGQNfx5ufeOTxi4Ll9nVRGGaRyDDkZv1b+/fU&#10;vYPRCRnONKlLnrdpkH/IoiJcwqU7qDGxBM01fwRV8Vwrowp7lKsqUEXBc+Y5AJsofMDmpiQ181xA&#10;HFPvZDL/DzZ/dXulEacZTjGSpIISrVc/13e/13df16tf69WP9er7+u4bip1UTW2GcOKmvtKOrKkv&#10;Vf7BIKkuSiJn7Exr1ZSMUEgwcvuDgwMuMHAUTZuXisJNZG6VV21R6MoBgh5o4Yuz3BWHLSzK4WO3&#10;HyfduItRDv+ifjfuhb58ARluj9fa2OdMVcgtMqzVXNJraAF/B7m9NNaXiLZECX2PUVEJKPgtEWiL&#10;1m4E3C2e56oEpxMuhA/0bHohNIJjGZ74x9MFSfa3Md+A22uFapAmoHQ3HEDqHmdpdjDQ1FQ1GAli&#10;LHx8gDuD0+6Emlumb0raoKmY62sHF4WRkwJR7kh3jweD2AWAEB13Q/eABUHAtF2CfO2SiBmY1gqM&#10;tLLvuC19wznlH5FMJoPofNyS3CUBFSbDA5ZQrZavq5t3wOc0ipPwPE47k96g30kmSbeT9sNBJ4zS&#10;87QXJmkynnxxV0bJsOSUMnnJJdu6MUr+rtvbubDxkfcjaoCpaxnPZr8wZr9+XqJt8Q/q5xvITwjX&#10;1M8k9WtLuNisg8OMN2osoMmcKq0Q3gKu6zfusYvporVb66epokvwBFTANz7MUliUSn/CqIG5lGHz&#10;cU40g8Z4IcFXaZQkbpD5IAFTQKDvA4imPorjge8KInMAgypjtFleWIhg27zWfFbCXZHXR6ozcGPB&#10;7da2m7xaD8P08azaSenG237sd93P89EfAAAA//8DAFBLAwQUAAYACAAAACEAHN6GcNoAAAAFAQAA&#10;DwAAAGRycy9kb3ducmV2LnhtbEyPwU7DMBBE70j8g7VIXBC1E4lS0jhVVQnOkKKeXXsbR7XXIXbb&#10;8PcYLvSy0mhGM2/r1eQdO+MY+0ASipkAhqSD6amT8Ll9fVwAi0mRUS4QSvjGCKvm9qZWlQkX+sBz&#10;mzqWSyhWSoJNaag4j9qiV3EWBqTsHcLoVcpy7LgZ1SWXe8dLIebcq57yglUDbizqY3vyEnZfB799&#10;e9e7wj3QJtlWl3a9kPL+blovgSWc0n8YfvEzOjSZaR9OZCJzEvIj6e9m70UUT8D2EsrnuQDe1Pya&#10;vvkBAAD//wMAUEsBAi0AFAAGAAgAAAAhALaDOJL+AAAA4QEAABMAAAAAAAAAAAAAAAAAAAAAAFtD&#10;b250ZW50X1R5cGVzXS54bWxQSwECLQAUAAYACAAAACEAOP0h/9YAAACUAQAACwAAAAAAAAAAAAAA&#10;AAAvAQAAX3JlbHMvLnJlbHNQSwECLQAUAAYACAAAACEAWYIZ0x0DAAAXBgAADgAAAAAAAAAAAAAA&#10;AAAuAgAAZHJzL2Uyb0RvYy54bWxQSwECLQAUAAYACAAAACEAHN6GcNoAAAAFAQAADwAAAAAAAAAA&#10;AAAAAAB3BQAAZHJzL2Rvd25yZXYueG1sUEsFBgAAAAAEAAQA8wAAAH4GAAAAAA==&#10;" stroked="f">
                <v:shadow on="t" type="perspective" color="#4f81bd" origin="-.5,-.5" offset="-3pt,-3pt" matrix="58982f,,,58982f"/>
                <v:textbox inset=",,36pt,18pt">
                  <w:txbxContent>
                    <w:p w:rsidR="00EF6256" w:rsidRPr="00B17EFB" w:rsidRDefault="00EF6256" w:rsidP="00EF6256">
                      <w:pPr>
                        <w:rPr>
                          <w:iCs/>
                          <w:sz w:val="24"/>
                        </w:rPr>
                      </w:pPr>
                      <w:r w:rsidRPr="00B17EFB">
                        <w:rPr>
                          <w:rFonts w:hint="eastAsia"/>
                          <w:iCs/>
                          <w:sz w:val="24"/>
                        </w:rPr>
                        <w:t>【行政区長】</w:t>
                      </w:r>
                    </w:p>
                    <w:p w:rsidR="00EF6256" w:rsidRPr="00B17EFB" w:rsidRDefault="00EF6256" w:rsidP="00EF6256">
                      <w:pPr>
                        <w:ind w:firstLineChars="100" w:firstLine="240"/>
                        <w:rPr>
                          <w:iCs/>
                          <w:sz w:val="24"/>
                        </w:rPr>
                      </w:pPr>
                      <w:r w:rsidRPr="00B17EFB">
                        <w:rPr>
                          <w:rFonts w:hint="eastAsia"/>
                          <w:iCs/>
                          <w:sz w:val="24"/>
                        </w:rPr>
                        <w:t>改定案（最終案）及び最新の事業取組状況を送付し、意見をいただく</w:t>
                      </w:r>
                      <w:r>
                        <w:rPr>
                          <w:rFonts w:hint="eastAsia"/>
                          <w:iCs/>
                          <w:sz w:val="24"/>
                        </w:rPr>
                        <w:t>。</w:t>
                      </w:r>
                    </w:p>
                    <w:p w:rsidR="00EF6256" w:rsidRPr="00B17EFB" w:rsidRDefault="00EF6256" w:rsidP="00EF6256">
                      <w:pPr>
                        <w:rPr>
                          <w:iCs/>
                          <w:sz w:val="24"/>
                        </w:rPr>
                      </w:pPr>
                      <w:r w:rsidRPr="00B17EFB">
                        <w:rPr>
                          <w:rFonts w:hint="eastAsia"/>
                          <w:iCs/>
                          <w:sz w:val="24"/>
                        </w:rPr>
                        <w:t>【まちづくり委員会】</w:t>
                      </w:r>
                    </w:p>
                    <w:p w:rsidR="00EF6256" w:rsidRPr="00B17EFB" w:rsidRDefault="00EF6256" w:rsidP="00EF6256">
                      <w:pPr>
                        <w:rPr>
                          <w:iCs/>
                          <w:sz w:val="24"/>
                        </w:rPr>
                      </w:pPr>
                      <w:r w:rsidRPr="00B17EFB">
                        <w:rPr>
                          <w:rFonts w:hint="eastAsia"/>
                          <w:iCs/>
                          <w:sz w:val="24"/>
                        </w:rPr>
                        <w:t xml:space="preserve">　改定案（最終案）及び事業取組状況を送付し、意見をいただく。</w:t>
                      </w:r>
                    </w:p>
                    <w:p w:rsidR="00EF6256" w:rsidRPr="00B17EFB" w:rsidRDefault="00EF6256" w:rsidP="00EF6256">
                      <w:pPr>
                        <w:rPr>
                          <w:iCs/>
                          <w:sz w:val="24"/>
                        </w:rPr>
                      </w:pPr>
                      <w:r w:rsidRPr="00B17EFB">
                        <w:rPr>
                          <w:rFonts w:hint="eastAsia"/>
                          <w:iCs/>
                          <w:sz w:val="24"/>
                        </w:rPr>
                        <w:t>【各種団体】</w:t>
                      </w:r>
                    </w:p>
                    <w:p w:rsidR="00EF6256" w:rsidRDefault="00EF6256" w:rsidP="00EF6256">
                      <w:pPr>
                        <w:rPr>
                          <w:iCs/>
                          <w:sz w:val="24"/>
                        </w:rPr>
                      </w:pPr>
                      <w:r w:rsidRPr="00B17EFB">
                        <w:rPr>
                          <w:rFonts w:hint="eastAsia"/>
                          <w:iCs/>
                          <w:sz w:val="24"/>
                        </w:rPr>
                        <w:t xml:space="preserve">　改定案（最終案）及び事業取組状況を送付し、意見をいただく</w:t>
                      </w:r>
                      <w:r>
                        <w:rPr>
                          <w:rFonts w:hint="eastAsia"/>
                          <w:iCs/>
                          <w:sz w:val="24"/>
                        </w:rPr>
                        <w:t>。</w:t>
                      </w:r>
                    </w:p>
                    <w:p w:rsidR="00EF6256" w:rsidRPr="00B17EFB" w:rsidRDefault="00EF6256" w:rsidP="00EF6256">
                      <w:pPr>
                        <w:rPr>
                          <w:iCs/>
                          <w:sz w:val="24"/>
                        </w:rPr>
                      </w:pPr>
                    </w:p>
                  </w:txbxContent>
                </v:textbox>
                <w10:wrap anchorx="page" anchory="page"/>
                <w10:anchorlock/>
              </v:roundrect>
            </w:pict>
          </mc:Fallback>
        </mc:AlternateContent>
      </w:r>
    </w:p>
    <w:p w:rsidR="009A4B79" w:rsidRPr="00B17EFB" w:rsidRDefault="009A4B79" w:rsidP="00792AE7">
      <w:pPr>
        <w:jc w:val="left"/>
        <w:rPr>
          <w:sz w:val="24"/>
        </w:rPr>
      </w:pPr>
      <w:r w:rsidRPr="00B17EFB">
        <w:rPr>
          <w:rFonts w:hint="eastAsia"/>
          <w:sz w:val="24"/>
        </w:rPr>
        <w:t>《平成３０年１０月》</w:t>
      </w:r>
      <w:bookmarkStart w:id="0" w:name="_GoBack"/>
      <w:bookmarkEnd w:id="0"/>
    </w:p>
    <w:p w:rsidR="009A4B79" w:rsidRPr="00B17EFB" w:rsidRDefault="009A4B79" w:rsidP="00904547">
      <w:pPr>
        <w:ind w:firstLineChars="100" w:firstLine="240"/>
        <w:jc w:val="left"/>
        <w:rPr>
          <w:sz w:val="24"/>
        </w:rPr>
      </w:pPr>
      <w:r w:rsidRPr="00B17EFB">
        <w:rPr>
          <w:rFonts w:hint="eastAsia"/>
          <w:sz w:val="24"/>
        </w:rPr>
        <w:t>第５回鹿島区地域協議会</w:t>
      </w:r>
    </w:p>
    <w:p w:rsidR="009A4B79" w:rsidRPr="00B17EFB" w:rsidRDefault="009A4B79" w:rsidP="00792AE7">
      <w:pPr>
        <w:jc w:val="left"/>
        <w:rPr>
          <w:sz w:val="24"/>
        </w:rPr>
      </w:pPr>
      <w:r w:rsidRPr="00B17EFB">
        <w:rPr>
          <w:rFonts w:hint="eastAsia"/>
          <w:sz w:val="24"/>
        </w:rPr>
        <w:t xml:space="preserve">　・ビジョン改定版を決定する</w:t>
      </w:r>
      <w:r w:rsidR="00B17EFB">
        <w:rPr>
          <w:rFonts w:hint="eastAsia"/>
          <w:sz w:val="24"/>
        </w:rPr>
        <w:t>。</w:t>
      </w:r>
    </w:p>
    <w:p w:rsidR="009A4B79" w:rsidRDefault="00B17EFB" w:rsidP="00792AE7">
      <w:pPr>
        <w:jc w:val="left"/>
      </w:pPr>
      <w:r>
        <w:rPr>
          <w:noProof/>
        </w:rPr>
        <mc:AlternateContent>
          <mc:Choice Requires="wps">
            <w:drawing>
              <wp:inline distT="0" distB="0" distL="0" distR="0">
                <wp:extent cx="4862830" cy="1123950"/>
                <wp:effectExtent l="171450" t="171450" r="52070" b="57150"/>
                <wp:docPr id="10"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1123950"/>
                        </a:xfrm>
                        <a:prstGeom prst="roundRect">
                          <a:avLst>
                            <a:gd name="adj" fmla="val 0"/>
                          </a:avLst>
                        </a:prstGeom>
                        <a:solidFill>
                          <a:srgbClr val="FFFFFF"/>
                        </a:solidFill>
                        <a:effectLst>
                          <a:glow rad="50800">
                            <a:sysClr val="window" lastClr="FFFFFF"/>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9A4B79" w:rsidRPr="00B17EFB" w:rsidRDefault="009A4B79" w:rsidP="009A4B79">
                            <w:pPr>
                              <w:rPr>
                                <w:iCs/>
                                <w:sz w:val="24"/>
                              </w:rPr>
                            </w:pPr>
                            <w:r>
                              <w:rPr>
                                <w:rFonts w:hint="eastAsia"/>
                                <w:iCs/>
                              </w:rPr>
                              <w:t>【</w:t>
                            </w:r>
                            <w:r w:rsidRPr="00B17EFB">
                              <w:rPr>
                                <w:rFonts w:hint="eastAsia"/>
                                <w:iCs/>
                                <w:sz w:val="24"/>
                              </w:rPr>
                              <w:t>事務局】</w:t>
                            </w:r>
                          </w:p>
                          <w:p w:rsidR="009A4B79" w:rsidRPr="00B17EFB" w:rsidRDefault="009A4B79" w:rsidP="00B17EFB">
                            <w:pPr>
                              <w:ind w:firstLineChars="100" w:firstLine="240"/>
                              <w:rPr>
                                <w:iCs/>
                                <w:sz w:val="24"/>
                              </w:rPr>
                            </w:pPr>
                            <w:r w:rsidRPr="00B17EFB">
                              <w:rPr>
                                <w:rFonts w:hint="eastAsia"/>
                                <w:iCs/>
                                <w:sz w:val="24"/>
                              </w:rPr>
                              <w:t>決定した内容について各担当へ周知し、平成３１年度予算に反映いただけるよう取り計らう。</w:t>
                            </w:r>
                          </w:p>
                        </w:txbxContent>
                      </wps:txbx>
                      <wps:bodyPr rot="0" vert="horz" wrap="square" lIns="91440" tIns="45720" rIns="457200" bIns="228600" anchor="t" anchorCtr="0" upright="1">
                        <a:noAutofit/>
                      </wps:bodyPr>
                    </wps:wsp>
                  </a:graphicData>
                </a:graphic>
              </wp:inline>
            </w:drawing>
          </mc:Choice>
          <mc:Fallback>
            <w:pict>
              <v:roundrect id="_x0000_s1037" style="width:382.9pt;height:88.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oQHwMAABkGAAAOAAAAZHJzL2Uyb0RvYy54bWysVN1u0zAUvkfiHSzfd/lp2iXR2mlbKUIa&#10;MG0grt3YaQyOHWx36UDcbDe8AS+AhMQLcMPb9EU4dpNt3W4QIheRT2J/Pt/3nXMODte1QJdMG67k&#10;BEd7IUZMFopyuZzgt2/mgxQjY4mkRCjJJviKGXw4ffrkoG1yFqtKCco0AhBp8raZ4MraJg8CU1Ss&#10;JmZPNUzCz1LpmlgI9TKgmrSAXosgDsNx0CpNG60KZgx8nW1/4qnHL0tW2NdlaZhFYoIhN+vf2r8X&#10;7h1MD0i+1KSpeNGlQf4hi5pwCZfeQs2IJWil+SOomhdaGVXavULVgSpLXjDPAdhE4QM2FxVpmOcC&#10;4pjmVibz/2CLV5dnGnEK3oE8ktTg0eb65+bm9+bm6+b61+b6x+b6++bmG4qdVm1jcjhy0Zxpx9Y0&#10;p6r4YJBUJxWRS3aktWorRihkGLn9wc4BFxg4ihbtS0XhJrKyysu2LnXtAEEQtPbuXN26w9YWFfAx&#10;ScdxOoQsC/gXRfEwG3n/ApL3xxtt7HOmauQWE6zVStJzqAF/B7k8NdZ7RDuihL7HqKwFOH5JBOrR&#10;uo2A2+N5rkpwOudC+EAvFydCIzg2wXP/eLogyf1tzFdgf61QLdIEpB6FaRj6nMyVuYWBqqaqxUgQ&#10;Y+HjA9wlnPYKrSzTFxVt0UKs9LmDi8JoDHiIckd6NEzT2AWAEA1HoXugB0HArFuCfN2SiCV0rRUY&#10;aWXfcVv5inPKPyKZzNPoeNaRVH0S4DDJd1iCWx1f55tvgc9ZFCfhcZwN5uN0f5DMk9Eg2w/TQRhl&#10;x9k4TLJkNv/iroySvOKUMnnKJevbMUr+rty7wbBtJN+QqAWmo3i0ZXPfGHPfPy9Rb/6Of76A/Ihw&#10;Rf1MUr+2hIvtOtjNeKvGGorMqdIJ4VvAVf22e+x6se77rWuohaJX0BRgga98mKawqJT+hFELk2mC&#10;zccV0Qwq44WExsqiJAFHrQ+S0X4Mgb4LIFr4KI5TXxZEFgAGNmO0XZ5YiGDbqtF8WcFdkRdIqiNo&#10;x5Lbvm+3eXVNDPPH0+pmpRtw92O/626iT/8AAAD//wMAUEsDBBQABgAIAAAAIQAUtRep2QAAAAUB&#10;AAAPAAAAZHJzL2Rvd25yZXYueG1sTI/BTsMwEETvSPyDtUhcEHVaiaYKcaqqEpwhrXp27W0cYa9D&#10;7Lbh71m4wGWl0Yxm39TrKXhxwTH1kRTMZwUIJBNtT52C/e7lcQUiZU1W+0io4AsTrJvbm1pXNl7p&#10;HS9t7gSXUKq0ApfzUEmZjMOg0ywOSOyd4hh0Zjl20o76yuXBy0VRLGXQPfEHpwfcOjQf7TkoOHye&#10;wu71zRzm/oG22bVm4TYrpe7vps0ziIxT/gvDDz6jQ8NMx3gmm4RXwEPy72WvXD7xjCOHyrIA2dTy&#10;P33zDQAA//8DAFBLAQItABQABgAIAAAAIQC2gziS/gAAAOEBAAATAAAAAAAAAAAAAAAAAAAAAABb&#10;Q29udGVudF9UeXBlc10ueG1sUEsBAi0AFAAGAAgAAAAhADj9If/WAAAAlAEAAAsAAAAAAAAAAAAA&#10;AAAALwEAAF9yZWxzLy5yZWxzUEsBAi0AFAAGAAgAAAAhAJ9VOhAfAwAAGQYAAA4AAAAAAAAAAAAA&#10;AAAALgIAAGRycy9lMm9Eb2MueG1sUEsBAi0AFAAGAAgAAAAhABS1F6nZAAAABQEAAA8AAAAAAAAA&#10;AAAAAAAAeQUAAGRycy9kb3ducmV2LnhtbFBLBQYAAAAABAAEAPMAAAB/BgAAAAA=&#10;" stroked="f">
                <v:shadow on="t" type="perspective" color="#4f81bd" origin="-.5,-.5" offset="-3pt,-3pt" matrix="58982f,,,58982f"/>
                <v:textbox inset=",,36pt,18pt">
                  <w:txbxContent>
                    <w:p w:rsidR="009A4B79" w:rsidRPr="00B17EFB" w:rsidRDefault="009A4B79" w:rsidP="009A4B79">
                      <w:pPr>
                        <w:rPr>
                          <w:iCs/>
                          <w:sz w:val="24"/>
                        </w:rPr>
                      </w:pPr>
                      <w:r>
                        <w:rPr>
                          <w:rFonts w:hint="eastAsia"/>
                          <w:iCs/>
                        </w:rPr>
                        <w:t>【</w:t>
                      </w:r>
                      <w:r w:rsidRPr="00B17EFB">
                        <w:rPr>
                          <w:rFonts w:hint="eastAsia"/>
                          <w:iCs/>
                          <w:sz w:val="24"/>
                        </w:rPr>
                        <w:t>事務局】</w:t>
                      </w:r>
                    </w:p>
                    <w:p w:rsidR="009A4B79" w:rsidRPr="00B17EFB" w:rsidRDefault="009A4B79" w:rsidP="00B17EFB">
                      <w:pPr>
                        <w:ind w:firstLineChars="100" w:firstLine="240"/>
                        <w:rPr>
                          <w:iCs/>
                          <w:sz w:val="24"/>
                        </w:rPr>
                      </w:pPr>
                      <w:r w:rsidRPr="00B17EFB">
                        <w:rPr>
                          <w:rFonts w:hint="eastAsia"/>
                          <w:iCs/>
                          <w:sz w:val="24"/>
                        </w:rPr>
                        <w:t>決定した内容について各担当へ周知し、平成３１年度予算に反映いただけるよう取り計らう。</w:t>
                      </w:r>
                    </w:p>
                  </w:txbxContent>
                </v:textbox>
                <w10:wrap anchorx="page" anchory="page"/>
                <w10:anchorlock/>
              </v:roundrect>
            </w:pict>
          </mc:Fallback>
        </mc:AlternateContent>
      </w:r>
    </w:p>
    <w:p w:rsidR="009A4B79" w:rsidRPr="00B17EFB" w:rsidRDefault="009A4B79" w:rsidP="00792AE7">
      <w:pPr>
        <w:jc w:val="left"/>
        <w:rPr>
          <w:sz w:val="24"/>
        </w:rPr>
      </w:pPr>
      <w:r w:rsidRPr="00B17EFB">
        <w:rPr>
          <w:rFonts w:hint="eastAsia"/>
          <w:sz w:val="24"/>
        </w:rPr>
        <w:t>《平成３０年１１月》</w:t>
      </w:r>
    </w:p>
    <w:p w:rsidR="009A4B79" w:rsidRPr="00B17EFB" w:rsidRDefault="009A4B79" w:rsidP="00904547">
      <w:pPr>
        <w:ind w:firstLineChars="100" w:firstLine="240"/>
        <w:jc w:val="left"/>
        <w:rPr>
          <w:sz w:val="24"/>
        </w:rPr>
      </w:pPr>
      <w:r w:rsidRPr="00B17EFB">
        <w:rPr>
          <w:rFonts w:hint="eastAsia"/>
          <w:sz w:val="24"/>
        </w:rPr>
        <w:t>鹿島区地域協議会委員から資料へ提言を行う</w:t>
      </w:r>
      <w:r w:rsidR="00B17EFB">
        <w:rPr>
          <w:rFonts w:hint="eastAsia"/>
          <w:sz w:val="24"/>
        </w:rPr>
        <w:t>。</w:t>
      </w:r>
    </w:p>
    <w:p w:rsidR="009A4B79" w:rsidRDefault="009A4B79" w:rsidP="00792AE7">
      <w:pPr>
        <w:jc w:val="left"/>
      </w:pPr>
    </w:p>
    <w:sectPr w:rsidR="009A4B79" w:rsidSect="00B17EF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F9" w:rsidRDefault="005602F9" w:rsidP="005602F9">
      <w:r>
        <w:separator/>
      </w:r>
    </w:p>
  </w:endnote>
  <w:endnote w:type="continuationSeparator" w:id="0">
    <w:p w:rsidR="005602F9" w:rsidRDefault="005602F9" w:rsidP="0056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62546"/>
      <w:docPartObj>
        <w:docPartGallery w:val="Page Numbers (Bottom of Page)"/>
        <w:docPartUnique/>
      </w:docPartObj>
    </w:sdtPr>
    <w:sdtContent>
      <w:p w:rsidR="0032303E" w:rsidRDefault="0032303E">
        <w:pPr>
          <w:pStyle w:val="a7"/>
          <w:jc w:val="center"/>
        </w:pPr>
        <w:r>
          <w:fldChar w:fldCharType="begin"/>
        </w:r>
        <w:r>
          <w:instrText>PAGE   \* MERGEFORMAT</w:instrText>
        </w:r>
        <w:r>
          <w:fldChar w:fldCharType="separate"/>
        </w:r>
        <w:r w:rsidRPr="0032303E">
          <w:rPr>
            <w:noProof/>
            <w:lang w:val="ja-JP"/>
          </w:rPr>
          <w:t>5</w:t>
        </w:r>
        <w:r>
          <w:fldChar w:fldCharType="end"/>
        </w:r>
      </w:p>
    </w:sdtContent>
  </w:sdt>
  <w:p w:rsidR="0032303E" w:rsidRDefault="003230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F9" w:rsidRDefault="005602F9" w:rsidP="005602F9">
      <w:r>
        <w:separator/>
      </w:r>
    </w:p>
  </w:footnote>
  <w:footnote w:type="continuationSeparator" w:id="0">
    <w:p w:rsidR="005602F9" w:rsidRDefault="005602F9" w:rsidP="00560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D8"/>
    <w:rsid w:val="0000006E"/>
    <w:rsid w:val="00000645"/>
    <w:rsid w:val="00000A8C"/>
    <w:rsid w:val="00000BE9"/>
    <w:rsid w:val="00001991"/>
    <w:rsid w:val="0000211D"/>
    <w:rsid w:val="00002424"/>
    <w:rsid w:val="0000255A"/>
    <w:rsid w:val="000026F0"/>
    <w:rsid w:val="000027DE"/>
    <w:rsid w:val="00002916"/>
    <w:rsid w:val="000029AC"/>
    <w:rsid w:val="00003C1C"/>
    <w:rsid w:val="000045E6"/>
    <w:rsid w:val="00005123"/>
    <w:rsid w:val="000052C7"/>
    <w:rsid w:val="00006A5F"/>
    <w:rsid w:val="000071B4"/>
    <w:rsid w:val="00007420"/>
    <w:rsid w:val="0000792C"/>
    <w:rsid w:val="00010192"/>
    <w:rsid w:val="00010795"/>
    <w:rsid w:val="00011BBB"/>
    <w:rsid w:val="00011DAF"/>
    <w:rsid w:val="0001265B"/>
    <w:rsid w:val="00012FC2"/>
    <w:rsid w:val="00013C15"/>
    <w:rsid w:val="00013D3C"/>
    <w:rsid w:val="00015569"/>
    <w:rsid w:val="0001583A"/>
    <w:rsid w:val="00015A3D"/>
    <w:rsid w:val="0001609E"/>
    <w:rsid w:val="0001648D"/>
    <w:rsid w:val="00016BF8"/>
    <w:rsid w:val="00017067"/>
    <w:rsid w:val="00017641"/>
    <w:rsid w:val="00017D8A"/>
    <w:rsid w:val="00020B43"/>
    <w:rsid w:val="00021125"/>
    <w:rsid w:val="00021F45"/>
    <w:rsid w:val="000228F1"/>
    <w:rsid w:val="00025B35"/>
    <w:rsid w:val="000262EC"/>
    <w:rsid w:val="00027050"/>
    <w:rsid w:val="0003084E"/>
    <w:rsid w:val="00030B58"/>
    <w:rsid w:val="00031265"/>
    <w:rsid w:val="00033202"/>
    <w:rsid w:val="00033B70"/>
    <w:rsid w:val="00034172"/>
    <w:rsid w:val="00034273"/>
    <w:rsid w:val="00035681"/>
    <w:rsid w:val="00037BDC"/>
    <w:rsid w:val="00041382"/>
    <w:rsid w:val="000414BB"/>
    <w:rsid w:val="000420BC"/>
    <w:rsid w:val="00043469"/>
    <w:rsid w:val="0004426D"/>
    <w:rsid w:val="00044628"/>
    <w:rsid w:val="0004509A"/>
    <w:rsid w:val="00045334"/>
    <w:rsid w:val="000453FB"/>
    <w:rsid w:val="000454FD"/>
    <w:rsid w:val="00045C29"/>
    <w:rsid w:val="000461AE"/>
    <w:rsid w:val="000469D4"/>
    <w:rsid w:val="00046BC7"/>
    <w:rsid w:val="00046FA4"/>
    <w:rsid w:val="00047023"/>
    <w:rsid w:val="000503E3"/>
    <w:rsid w:val="00050576"/>
    <w:rsid w:val="00051786"/>
    <w:rsid w:val="00051D25"/>
    <w:rsid w:val="00054F4C"/>
    <w:rsid w:val="00056421"/>
    <w:rsid w:val="00056734"/>
    <w:rsid w:val="00056869"/>
    <w:rsid w:val="00056886"/>
    <w:rsid w:val="00057237"/>
    <w:rsid w:val="0005748B"/>
    <w:rsid w:val="00057BC3"/>
    <w:rsid w:val="00060115"/>
    <w:rsid w:val="00060885"/>
    <w:rsid w:val="00061794"/>
    <w:rsid w:val="0006193F"/>
    <w:rsid w:val="00061A55"/>
    <w:rsid w:val="00061EF8"/>
    <w:rsid w:val="00063A3C"/>
    <w:rsid w:val="000652EE"/>
    <w:rsid w:val="0006551B"/>
    <w:rsid w:val="000657AD"/>
    <w:rsid w:val="00065EC0"/>
    <w:rsid w:val="00066496"/>
    <w:rsid w:val="00067BC9"/>
    <w:rsid w:val="00067F84"/>
    <w:rsid w:val="000700C7"/>
    <w:rsid w:val="00071DAF"/>
    <w:rsid w:val="0007270F"/>
    <w:rsid w:val="00072A78"/>
    <w:rsid w:val="00073CB8"/>
    <w:rsid w:val="0007437D"/>
    <w:rsid w:val="0007532F"/>
    <w:rsid w:val="0007550A"/>
    <w:rsid w:val="00075547"/>
    <w:rsid w:val="0007595F"/>
    <w:rsid w:val="00075DDC"/>
    <w:rsid w:val="00076B1F"/>
    <w:rsid w:val="00076B52"/>
    <w:rsid w:val="000804BF"/>
    <w:rsid w:val="000807C7"/>
    <w:rsid w:val="00080EF5"/>
    <w:rsid w:val="00081646"/>
    <w:rsid w:val="0008190F"/>
    <w:rsid w:val="00082097"/>
    <w:rsid w:val="000827A8"/>
    <w:rsid w:val="00082A30"/>
    <w:rsid w:val="000842CE"/>
    <w:rsid w:val="00084D56"/>
    <w:rsid w:val="00085144"/>
    <w:rsid w:val="00085318"/>
    <w:rsid w:val="000858B7"/>
    <w:rsid w:val="0008641F"/>
    <w:rsid w:val="00086D9D"/>
    <w:rsid w:val="00087551"/>
    <w:rsid w:val="00087FF7"/>
    <w:rsid w:val="00091056"/>
    <w:rsid w:val="000923D2"/>
    <w:rsid w:val="00092B57"/>
    <w:rsid w:val="000947CB"/>
    <w:rsid w:val="0009567B"/>
    <w:rsid w:val="00095FE8"/>
    <w:rsid w:val="00097356"/>
    <w:rsid w:val="00097E6E"/>
    <w:rsid w:val="000A00DC"/>
    <w:rsid w:val="000A0A00"/>
    <w:rsid w:val="000A12A9"/>
    <w:rsid w:val="000A3E13"/>
    <w:rsid w:val="000A4007"/>
    <w:rsid w:val="000A4569"/>
    <w:rsid w:val="000A4CA2"/>
    <w:rsid w:val="000A4FA4"/>
    <w:rsid w:val="000A5D39"/>
    <w:rsid w:val="000A5F6E"/>
    <w:rsid w:val="000A798B"/>
    <w:rsid w:val="000A7ED0"/>
    <w:rsid w:val="000B0746"/>
    <w:rsid w:val="000B0B1D"/>
    <w:rsid w:val="000B2251"/>
    <w:rsid w:val="000B2C1A"/>
    <w:rsid w:val="000B2F2A"/>
    <w:rsid w:val="000B34BB"/>
    <w:rsid w:val="000B36AE"/>
    <w:rsid w:val="000B38C4"/>
    <w:rsid w:val="000B3DC6"/>
    <w:rsid w:val="000B3F96"/>
    <w:rsid w:val="000B4FA1"/>
    <w:rsid w:val="000B57B0"/>
    <w:rsid w:val="000B60F0"/>
    <w:rsid w:val="000B62A6"/>
    <w:rsid w:val="000B68E4"/>
    <w:rsid w:val="000B6DCA"/>
    <w:rsid w:val="000B7295"/>
    <w:rsid w:val="000B7364"/>
    <w:rsid w:val="000C0161"/>
    <w:rsid w:val="000C01F0"/>
    <w:rsid w:val="000C04F7"/>
    <w:rsid w:val="000C05D8"/>
    <w:rsid w:val="000C103B"/>
    <w:rsid w:val="000C16C2"/>
    <w:rsid w:val="000C22FD"/>
    <w:rsid w:val="000C25ED"/>
    <w:rsid w:val="000C34DA"/>
    <w:rsid w:val="000C358A"/>
    <w:rsid w:val="000C3685"/>
    <w:rsid w:val="000C3E21"/>
    <w:rsid w:val="000C4A7B"/>
    <w:rsid w:val="000C59CE"/>
    <w:rsid w:val="000C7199"/>
    <w:rsid w:val="000C7895"/>
    <w:rsid w:val="000D034B"/>
    <w:rsid w:val="000D0B1B"/>
    <w:rsid w:val="000D11B5"/>
    <w:rsid w:val="000D1670"/>
    <w:rsid w:val="000D1848"/>
    <w:rsid w:val="000D18F9"/>
    <w:rsid w:val="000D3051"/>
    <w:rsid w:val="000D343A"/>
    <w:rsid w:val="000D4460"/>
    <w:rsid w:val="000D49D1"/>
    <w:rsid w:val="000D4EA7"/>
    <w:rsid w:val="000D5670"/>
    <w:rsid w:val="000D5863"/>
    <w:rsid w:val="000D6938"/>
    <w:rsid w:val="000D6BCC"/>
    <w:rsid w:val="000D75DE"/>
    <w:rsid w:val="000D7C50"/>
    <w:rsid w:val="000E1AA7"/>
    <w:rsid w:val="000E2042"/>
    <w:rsid w:val="000E2442"/>
    <w:rsid w:val="000E28AD"/>
    <w:rsid w:val="000E3862"/>
    <w:rsid w:val="000E3A15"/>
    <w:rsid w:val="000E3C00"/>
    <w:rsid w:val="000E44DB"/>
    <w:rsid w:val="000E4C8F"/>
    <w:rsid w:val="000E4CAC"/>
    <w:rsid w:val="000E593F"/>
    <w:rsid w:val="000E5B65"/>
    <w:rsid w:val="000E6AB4"/>
    <w:rsid w:val="000E6EF1"/>
    <w:rsid w:val="000F0079"/>
    <w:rsid w:val="000F0DC4"/>
    <w:rsid w:val="000F0FCF"/>
    <w:rsid w:val="000F1665"/>
    <w:rsid w:val="000F1975"/>
    <w:rsid w:val="000F1D37"/>
    <w:rsid w:val="000F1FED"/>
    <w:rsid w:val="000F22F8"/>
    <w:rsid w:val="000F36FE"/>
    <w:rsid w:val="000F4009"/>
    <w:rsid w:val="000F4C57"/>
    <w:rsid w:val="000F52C8"/>
    <w:rsid w:val="000F6140"/>
    <w:rsid w:val="000F6EEB"/>
    <w:rsid w:val="000F7168"/>
    <w:rsid w:val="000F71D2"/>
    <w:rsid w:val="000F7CAC"/>
    <w:rsid w:val="0010057C"/>
    <w:rsid w:val="001007CB"/>
    <w:rsid w:val="00100896"/>
    <w:rsid w:val="00101020"/>
    <w:rsid w:val="00101218"/>
    <w:rsid w:val="0010138F"/>
    <w:rsid w:val="00102372"/>
    <w:rsid w:val="00105F97"/>
    <w:rsid w:val="001068B0"/>
    <w:rsid w:val="00107830"/>
    <w:rsid w:val="00107FB6"/>
    <w:rsid w:val="00110304"/>
    <w:rsid w:val="001118FC"/>
    <w:rsid w:val="001119ED"/>
    <w:rsid w:val="00112402"/>
    <w:rsid w:val="00112CD5"/>
    <w:rsid w:val="001135B1"/>
    <w:rsid w:val="00113B01"/>
    <w:rsid w:val="001150C8"/>
    <w:rsid w:val="00117C05"/>
    <w:rsid w:val="00117C9F"/>
    <w:rsid w:val="00120C37"/>
    <w:rsid w:val="00120E43"/>
    <w:rsid w:val="00122CA0"/>
    <w:rsid w:val="00122DF4"/>
    <w:rsid w:val="0012321A"/>
    <w:rsid w:val="00123360"/>
    <w:rsid w:val="0012336F"/>
    <w:rsid w:val="0012355A"/>
    <w:rsid w:val="001237C1"/>
    <w:rsid w:val="0012440C"/>
    <w:rsid w:val="00124C35"/>
    <w:rsid w:val="00124F62"/>
    <w:rsid w:val="001251AC"/>
    <w:rsid w:val="0012563E"/>
    <w:rsid w:val="00125F8E"/>
    <w:rsid w:val="00127BA7"/>
    <w:rsid w:val="00130243"/>
    <w:rsid w:val="00130896"/>
    <w:rsid w:val="00130DBA"/>
    <w:rsid w:val="0013187B"/>
    <w:rsid w:val="001326B8"/>
    <w:rsid w:val="00133436"/>
    <w:rsid w:val="001347E9"/>
    <w:rsid w:val="00134ADA"/>
    <w:rsid w:val="00134F7F"/>
    <w:rsid w:val="00135F95"/>
    <w:rsid w:val="0013645E"/>
    <w:rsid w:val="00136590"/>
    <w:rsid w:val="0013799E"/>
    <w:rsid w:val="001406CF"/>
    <w:rsid w:val="00140FDD"/>
    <w:rsid w:val="00142018"/>
    <w:rsid w:val="00142BAC"/>
    <w:rsid w:val="0014395D"/>
    <w:rsid w:val="0014511E"/>
    <w:rsid w:val="00145C42"/>
    <w:rsid w:val="001461EF"/>
    <w:rsid w:val="0014775B"/>
    <w:rsid w:val="001501F6"/>
    <w:rsid w:val="00150D16"/>
    <w:rsid w:val="001518C2"/>
    <w:rsid w:val="001518D4"/>
    <w:rsid w:val="00151D05"/>
    <w:rsid w:val="00151E0F"/>
    <w:rsid w:val="00151FCF"/>
    <w:rsid w:val="00152CFF"/>
    <w:rsid w:val="00153213"/>
    <w:rsid w:val="00154149"/>
    <w:rsid w:val="001544B3"/>
    <w:rsid w:val="001547CE"/>
    <w:rsid w:val="00154F93"/>
    <w:rsid w:val="001557CB"/>
    <w:rsid w:val="00156E01"/>
    <w:rsid w:val="00156E72"/>
    <w:rsid w:val="0015771E"/>
    <w:rsid w:val="001577D4"/>
    <w:rsid w:val="0016076A"/>
    <w:rsid w:val="0016083C"/>
    <w:rsid w:val="00161F2A"/>
    <w:rsid w:val="001623A1"/>
    <w:rsid w:val="00162ADF"/>
    <w:rsid w:val="00162DDC"/>
    <w:rsid w:val="0016369D"/>
    <w:rsid w:val="001637B8"/>
    <w:rsid w:val="00163F78"/>
    <w:rsid w:val="00164450"/>
    <w:rsid w:val="0016482F"/>
    <w:rsid w:val="00165D76"/>
    <w:rsid w:val="0016602B"/>
    <w:rsid w:val="00166184"/>
    <w:rsid w:val="00167234"/>
    <w:rsid w:val="00171028"/>
    <w:rsid w:val="00172889"/>
    <w:rsid w:val="00172E91"/>
    <w:rsid w:val="001732B4"/>
    <w:rsid w:val="0017336E"/>
    <w:rsid w:val="00173B92"/>
    <w:rsid w:val="00173CE5"/>
    <w:rsid w:val="00174519"/>
    <w:rsid w:val="0017559D"/>
    <w:rsid w:val="001757C8"/>
    <w:rsid w:val="00176061"/>
    <w:rsid w:val="001765C3"/>
    <w:rsid w:val="00176B95"/>
    <w:rsid w:val="001773FA"/>
    <w:rsid w:val="001803FD"/>
    <w:rsid w:val="001814B2"/>
    <w:rsid w:val="00181E2F"/>
    <w:rsid w:val="00182153"/>
    <w:rsid w:val="00182413"/>
    <w:rsid w:val="001833F7"/>
    <w:rsid w:val="00183C5A"/>
    <w:rsid w:val="00183D64"/>
    <w:rsid w:val="00183F4E"/>
    <w:rsid w:val="001845C8"/>
    <w:rsid w:val="0018473C"/>
    <w:rsid w:val="00184821"/>
    <w:rsid w:val="001854D7"/>
    <w:rsid w:val="00185E1B"/>
    <w:rsid w:val="001868CC"/>
    <w:rsid w:val="00186E03"/>
    <w:rsid w:val="00186E25"/>
    <w:rsid w:val="00187152"/>
    <w:rsid w:val="00187217"/>
    <w:rsid w:val="001879C0"/>
    <w:rsid w:val="00187F7A"/>
    <w:rsid w:val="001909FB"/>
    <w:rsid w:val="00190A81"/>
    <w:rsid w:val="00190B13"/>
    <w:rsid w:val="00191288"/>
    <w:rsid w:val="001917E4"/>
    <w:rsid w:val="00191DF0"/>
    <w:rsid w:val="001922DE"/>
    <w:rsid w:val="001930D9"/>
    <w:rsid w:val="00193216"/>
    <w:rsid w:val="00193DAF"/>
    <w:rsid w:val="00193F60"/>
    <w:rsid w:val="0019453F"/>
    <w:rsid w:val="00194D10"/>
    <w:rsid w:val="00195038"/>
    <w:rsid w:val="001953E9"/>
    <w:rsid w:val="00195792"/>
    <w:rsid w:val="0019596D"/>
    <w:rsid w:val="00196064"/>
    <w:rsid w:val="00196075"/>
    <w:rsid w:val="00197C5F"/>
    <w:rsid w:val="001A0BE0"/>
    <w:rsid w:val="001A1DCA"/>
    <w:rsid w:val="001A20DD"/>
    <w:rsid w:val="001A28EC"/>
    <w:rsid w:val="001A2ED9"/>
    <w:rsid w:val="001A3A95"/>
    <w:rsid w:val="001A3E3C"/>
    <w:rsid w:val="001A465D"/>
    <w:rsid w:val="001A5080"/>
    <w:rsid w:val="001A6C49"/>
    <w:rsid w:val="001A6F71"/>
    <w:rsid w:val="001A73F9"/>
    <w:rsid w:val="001B0927"/>
    <w:rsid w:val="001B0EA6"/>
    <w:rsid w:val="001B11F8"/>
    <w:rsid w:val="001B1356"/>
    <w:rsid w:val="001B14B3"/>
    <w:rsid w:val="001B22A4"/>
    <w:rsid w:val="001B28E6"/>
    <w:rsid w:val="001B345F"/>
    <w:rsid w:val="001B3E1C"/>
    <w:rsid w:val="001B404E"/>
    <w:rsid w:val="001B4090"/>
    <w:rsid w:val="001B5F44"/>
    <w:rsid w:val="001C1BAB"/>
    <w:rsid w:val="001C1BE5"/>
    <w:rsid w:val="001C1C45"/>
    <w:rsid w:val="001C2249"/>
    <w:rsid w:val="001C417F"/>
    <w:rsid w:val="001C4C95"/>
    <w:rsid w:val="001C5053"/>
    <w:rsid w:val="001C5B99"/>
    <w:rsid w:val="001C61BA"/>
    <w:rsid w:val="001C6310"/>
    <w:rsid w:val="001C6E7D"/>
    <w:rsid w:val="001C7642"/>
    <w:rsid w:val="001C78AB"/>
    <w:rsid w:val="001C7E98"/>
    <w:rsid w:val="001D0228"/>
    <w:rsid w:val="001D1A94"/>
    <w:rsid w:val="001D25C6"/>
    <w:rsid w:val="001D2635"/>
    <w:rsid w:val="001D2D44"/>
    <w:rsid w:val="001D3227"/>
    <w:rsid w:val="001D4A5C"/>
    <w:rsid w:val="001D4BE6"/>
    <w:rsid w:val="001D4ED5"/>
    <w:rsid w:val="001D5F86"/>
    <w:rsid w:val="001D62FA"/>
    <w:rsid w:val="001D6553"/>
    <w:rsid w:val="001D7524"/>
    <w:rsid w:val="001E043E"/>
    <w:rsid w:val="001E0743"/>
    <w:rsid w:val="001E09DA"/>
    <w:rsid w:val="001E12DC"/>
    <w:rsid w:val="001E170D"/>
    <w:rsid w:val="001E3595"/>
    <w:rsid w:val="001E3605"/>
    <w:rsid w:val="001E477C"/>
    <w:rsid w:val="001E4814"/>
    <w:rsid w:val="001E4899"/>
    <w:rsid w:val="001E5CDD"/>
    <w:rsid w:val="001E65DD"/>
    <w:rsid w:val="001E6AA8"/>
    <w:rsid w:val="001E7288"/>
    <w:rsid w:val="001E7782"/>
    <w:rsid w:val="001F1714"/>
    <w:rsid w:val="001F2DF2"/>
    <w:rsid w:val="001F35AC"/>
    <w:rsid w:val="001F38ED"/>
    <w:rsid w:val="001F3978"/>
    <w:rsid w:val="001F512F"/>
    <w:rsid w:val="001F51AE"/>
    <w:rsid w:val="001F5674"/>
    <w:rsid w:val="001F6297"/>
    <w:rsid w:val="001F7A52"/>
    <w:rsid w:val="002005FD"/>
    <w:rsid w:val="002028B3"/>
    <w:rsid w:val="00202F21"/>
    <w:rsid w:val="002053EF"/>
    <w:rsid w:val="002057BA"/>
    <w:rsid w:val="0020637E"/>
    <w:rsid w:val="002066BC"/>
    <w:rsid w:val="00206BAC"/>
    <w:rsid w:val="00206C31"/>
    <w:rsid w:val="00210264"/>
    <w:rsid w:val="00211554"/>
    <w:rsid w:val="0021165B"/>
    <w:rsid w:val="0021165C"/>
    <w:rsid w:val="00212114"/>
    <w:rsid w:val="00212FB0"/>
    <w:rsid w:val="0021311E"/>
    <w:rsid w:val="00213172"/>
    <w:rsid w:val="00213246"/>
    <w:rsid w:val="00213EF6"/>
    <w:rsid w:val="00214010"/>
    <w:rsid w:val="002146A2"/>
    <w:rsid w:val="0021496C"/>
    <w:rsid w:val="0021498B"/>
    <w:rsid w:val="00214FF6"/>
    <w:rsid w:val="002152E9"/>
    <w:rsid w:val="002159A2"/>
    <w:rsid w:val="00215A55"/>
    <w:rsid w:val="002167EC"/>
    <w:rsid w:val="0021700E"/>
    <w:rsid w:val="002202F4"/>
    <w:rsid w:val="00221439"/>
    <w:rsid w:val="00221DA4"/>
    <w:rsid w:val="00221E0D"/>
    <w:rsid w:val="00221EB6"/>
    <w:rsid w:val="00222299"/>
    <w:rsid w:val="00222523"/>
    <w:rsid w:val="00223C1D"/>
    <w:rsid w:val="00224AF1"/>
    <w:rsid w:val="00225336"/>
    <w:rsid w:val="0022549C"/>
    <w:rsid w:val="002254D3"/>
    <w:rsid w:val="00225B8F"/>
    <w:rsid w:val="00226C33"/>
    <w:rsid w:val="00226D88"/>
    <w:rsid w:val="00227C02"/>
    <w:rsid w:val="0023099C"/>
    <w:rsid w:val="00231755"/>
    <w:rsid w:val="00234618"/>
    <w:rsid w:val="00234EC7"/>
    <w:rsid w:val="00235192"/>
    <w:rsid w:val="002357A6"/>
    <w:rsid w:val="0023711C"/>
    <w:rsid w:val="00237666"/>
    <w:rsid w:val="0024008B"/>
    <w:rsid w:val="002418DA"/>
    <w:rsid w:val="00241A68"/>
    <w:rsid w:val="002425B1"/>
    <w:rsid w:val="002427C3"/>
    <w:rsid w:val="0024290D"/>
    <w:rsid w:val="00242D54"/>
    <w:rsid w:val="00242E36"/>
    <w:rsid w:val="00242FAE"/>
    <w:rsid w:val="002436A1"/>
    <w:rsid w:val="00243E8E"/>
    <w:rsid w:val="0024459A"/>
    <w:rsid w:val="002446F3"/>
    <w:rsid w:val="002451B9"/>
    <w:rsid w:val="0024572B"/>
    <w:rsid w:val="002459C7"/>
    <w:rsid w:val="00245A89"/>
    <w:rsid w:val="00245B25"/>
    <w:rsid w:val="0024600C"/>
    <w:rsid w:val="0024604B"/>
    <w:rsid w:val="002460B8"/>
    <w:rsid w:val="002463EB"/>
    <w:rsid w:val="00246A3E"/>
    <w:rsid w:val="00247205"/>
    <w:rsid w:val="00247331"/>
    <w:rsid w:val="00250D1C"/>
    <w:rsid w:val="00251FC8"/>
    <w:rsid w:val="00252E55"/>
    <w:rsid w:val="002531A4"/>
    <w:rsid w:val="002537D1"/>
    <w:rsid w:val="00254B98"/>
    <w:rsid w:val="00254C87"/>
    <w:rsid w:val="002551E7"/>
    <w:rsid w:val="00257B34"/>
    <w:rsid w:val="00257D56"/>
    <w:rsid w:val="00260254"/>
    <w:rsid w:val="0026070F"/>
    <w:rsid w:val="00260858"/>
    <w:rsid w:val="00260D9F"/>
    <w:rsid w:val="0026218C"/>
    <w:rsid w:val="002636BD"/>
    <w:rsid w:val="00264848"/>
    <w:rsid w:val="00265806"/>
    <w:rsid w:val="00265D4E"/>
    <w:rsid w:val="002676BC"/>
    <w:rsid w:val="00267AB7"/>
    <w:rsid w:val="00267DE8"/>
    <w:rsid w:val="002703E7"/>
    <w:rsid w:val="002704C0"/>
    <w:rsid w:val="002705E5"/>
    <w:rsid w:val="00271035"/>
    <w:rsid w:val="00272196"/>
    <w:rsid w:val="00273BCD"/>
    <w:rsid w:val="00273C0A"/>
    <w:rsid w:val="00273D26"/>
    <w:rsid w:val="00273FED"/>
    <w:rsid w:val="0027442A"/>
    <w:rsid w:val="00274A2B"/>
    <w:rsid w:val="00274BFC"/>
    <w:rsid w:val="00274C67"/>
    <w:rsid w:val="00275A76"/>
    <w:rsid w:val="00275A7F"/>
    <w:rsid w:val="00277941"/>
    <w:rsid w:val="00277CD8"/>
    <w:rsid w:val="0028042E"/>
    <w:rsid w:val="002804BA"/>
    <w:rsid w:val="0028152C"/>
    <w:rsid w:val="0028345B"/>
    <w:rsid w:val="002836D5"/>
    <w:rsid w:val="002836EA"/>
    <w:rsid w:val="00284085"/>
    <w:rsid w:val="00284DB1"/>
    <w:rsid w:val="00284DDF"/>
    <w:rsid w:val="0028659F"/>
    <w:rsid w:val="00286A67"/>
    <w:rsid w:val="00286AC2"/>
    <w:rsid w:val="002871D4"/>
    <w:rsid w:val="00287570"/>
    <w:rsid w:val="00290D5B"/>
    <w:rsid w:val="0029117F"/>
    <w:rsid w:val="0029135E"/>
    <w:rsid w:val="00291AFD"/>
    <w:rsid w:val="00291B91"/>
    <w:rsid w:val="002928D0"/>
    <w:rsid w:val="00292AAF"/>
    <w:rsid w:val="002937B4"/>
    <w:rsid w:val="0029385C"/>
    <w:rsid w:val="0029389F"/>
    <w:rsid w:val="00293900"/>
    <w:rsid w:val="00294F0A"/>
    <w:rsid w:val="002957B3"/>
    <w:rsid w:val="00295B61"/>
    <w:rsid w:val="0029612C"/>
    <w:rsid w:val="0029617E"/>
    <w:rsid w:val="00296492"/>
    <w:rsid w:val="0029663D"/>
    <w:rsid w:val="00296757"/>
    <w:rsid w:val="00296DC3"/>
    <w:rsid w:val="002972DC"/>
    <w:rsid w:val="00297B9C"/>
    <w:rsid w:val="00297C0F"/>
    <w:rsid w:val="002A1C69"/>
    <w:rsid w:val="002A1F66"/>
    <w:rsid w:val="002A2334"/>
    <w:rsid w:val="002A2665"/>
    <w:rsid w:val="002A28C5"/>
    <w:rsid w:val="002A31FD"/>
    <w:rsid w:val="002A32FC"/>
    <w:rsid w:val="002A3A65"/>
    <w:rsid w:val="002A4A82"/>
    <w:rsid w:val="002A4D0B"/>
    <w:rsid w:val="002A4ED4"/>
    <w:rsid w:val="002A5884"/>
    <w:rsid w:val="002A5EF7"/>
    <w:rsid w:val="002A5FBB"/>
    <w:rsid w:val="002A70FA"/>
    <w:rsid w:val="002A71BE"/>
    <w:rsid w:val="002A7F6F"/>
    <w:rsid w:val="002B01CA"/>
    <w:rsid w:val="002B09BF"/>
    <w:rsid w:val="002B0D9E"/>
    <w:rsid w:val="002B0E7B"/>
    <w:rsid w:val="002B1E0E"/>
    <w:rsid w:val="002B3909"/>
    <w:rsid w:val="002B44BC"/>
    <w:rsid w:val="002B4816"/>
    <w:rsid w:val="002B5697"/>
    <w:rsid w:val="002B5D0F"/>
    <w:rsid w:val="002B6891"/>
    <w:rsid w:val="002B717D"/>
    <w:rsid w:val="002B79B8"/>
    <w:rsid w:val="002C0118"/>
    <w:rsid w:val="002C09B7"/>
    <w:rsid w:val="002C127A"/>
    <w:rsid w:val="002C136B"/>
    <w:rsid w:val="002C1400"/>
    <w:rsid w:val="002C1BF4"/>
    <w:rsid w:val="002C278A"/>
    <w:rsid w:val="002C2C97"/>
    <w:rsid w:val="002C2D06"/>
    <w:rsid w:val="002C4224"/>
    <w:rsid w:val="002C475C"/>
    <w:rsid w:val="002C5057"/>
    <w:rsid w:val="002C515F"/>
    <w:rsid w:val="002C65D2"/>
    <w:rsid w:val="002C7C8B"/>
    <w:rsid w:val="002C7DAC"/>
    <w:rsid w:val="002D0632"/>
    <w:rsid w:val="002D0764"/>
    <w:rsid w:val="002D10C0"/>
    <w:rsid w:val="002D267F"/>
    <w:rsid w:val="002D2A56"/>
    <w:rsid w:val="002D39ED"/>
    <w:rsid w:val="002D4702"/>
    <w:rsid w:val="002D4CEE"/>
    <w:rsid w:val="002D56DF"/>
    <w:rsid w:val="002D57C3"/>
    <w:rsid w:val="002D62F4"/>
    <w:rsid w:val="002D6486"/>
    <w:rsid w:val="002D6F09"/>
    <w:rsid w:val="002D7376"/>
    <w:rsid w:val="002E1980"/>
    <w:rsid w:val="002E1EA0"/>
    <w:rsid w:val="002E413B"/>
    <w:rsid w:val="002E5024"/>
    <w:rsid w:val="002E5382"/>
    <w:rsid w:val="002E569B"/>
    <w:rsid w:val="002E6540"/>
    <w:rsid w:val="002E6A24"/>
    <w:rsid w:val="002E6FFF"/>
    <w:rsid w:val="002F1BBD"/>
    <w:rsid w:val="002F1F5D"/>
    <w:rsid w:val="002F2034"/>
    <w:rsid w:val="002F3AE6"/>
    <w:rsid w:val="002F47BC"/>
    <w:rsid w:val="002F5065"/>
    <w:rsid w:val="002F6739"/>
    <w:rsid w:val="002F72AE"/>
    <w:rsid w:val="002F7613"/>
    <w:rsid w:val="003004B7"/>
    <w:rsid w:val="00300BA3"/>
    <w:rsid w:val="00301AAD"/>
    <w:rsid w:val="00302ACD"/>
    <w:rsid w:val="00302EA4"/>
    <w:rsid w:val="003034C4"/>
    <w:rsid w:val="003041B3"/>
    <w:rsid w:val="00305890"/>
    <w:rsid w:val="0030617D"/>
    <w:rsid w:val="0030762E"/>
    <w:rsid w:val="00307FEB"/>
    <w:rsid w:val="00310379"/>
    <w:rsid w:val="00310AC6"/>
    <w:rsid w:val="00310EC5"/>
    <w:rsid w:val="00310F0C"/>
    <w:rsid w:val="00310F64"/>
    <w:rsid w:val="00311046"/>
    <w:rsid w:val="00311110"/>
    <w:rsid w:val="00311A3A"/>
    <w:rsid w:val="003122EF"/>
    <w:rsid w:val="0031364D"/>
    <w:rsid w:val="00313B75"/>
    <w:rsid w:val="00314AD9"/>
    <w:rsid w:val="00315FF5"/>
    <w:rsid w:val="00316C9B"/>
    <w:rsid w:val="00317260"/>
    <w:rsid w:val="00317843"/>
    <w:rsid w:val="00317D67"/>
    <w:rsid w:val="003213FD"/>
    <w:rsid w:val="0032271B"/>
    <w:rsid w:val="00322CB4"/>
    <w:rsid w:val="00322DCE"/>
    <w:rsid w:val="0032303E"/>
    <w:rsid w:val="00323C20"/>
    <w:rsid w:val="00323C58"/>
    <w:rsid w:val="00323D77"/>
    <w:rsid w:val="00323FEC"/>
    <w:rsid w:val="00324B19"/>
    <w:rsid w:val="00324BB8"/>
    <w:rsid w:val="00324CA9"/>
    <w:rsid w:val="00325956"/>
    <w:rsid w:val="003260D3"/>
    <w:rsid w:val="003266DF"/>
    <w:rsid w:val="0032677E"/>
    <w:rsid w:val="00326B47"/>
    <w:rsid w:val="0032720F"/>
    <w:rsid w:val="00327937"/>
    <w:rsid w:val="00330FCE"/>
    <w:rsid w:val="003316E6"/>
    <w:rsid w:val="003325CF"/>
    <w:rsid w:val="00332605"/>
    <w:rsid w:val="0033388B"/>
    <w:rsid w:val="003348D3"/>
    <w:rsid w:val="00334FDA"/>
    <w:rsid w:val="0033549A"/>
    <w:rsid w:val="00335701"/>
    <w:rsid w:val="00335D0B"/>
    <w:rsid w:val="00336C13"/>
    <w:rsid w:val="00337BAA"/>
    <w:rsid w:val="00337FE5"/>
    <w:rsid w:val="0034248D"/>
    <w:rsid w:val="00342580"/>
    <w:rsid w:val="00342BEB"/>
    <w:rsid w:val="00342D3D"/>
    <w:rsid w:val="003438EF"/>
    <w:rsid w:val="00343FB9"/>
    <w:rsid w:val="00345395"/>
    <w:rsid w:val="0034545F"/>
    <w:rsid w:val="0034694F"/>
    <w:rsid w:val="00346A66"/>
    <w:rsid w:val="00347267"/>
    <w:rsid w:val="00347B92"/>
    <w:rsid w:val="0035060F"/>
    <w:rsid w:val="00350726"/>
    <w:rsid w:val="00352098"/>
    <w:rsid w:val="0035284F"/>
    <w:rsid w:val="00352F0B"/>
    <w:rsid w:val="0035348A"/>
    <w:rsid w:val="00354180"/>
    <w:rsid w:val="00354AD2"/>
    <w:rsid w:val="00355843"/>
    <w:rsid w:val="0035592F"/>
    <w:rsid w:val="00356264"/>
    <w:rsid w:val="0035755C"/>
    <w:rsid w:val="003576DF"/>
    <w:rsid w:val="0036030D"/>
    <w:rsid w:val="00361027"/>
    <w:rsid w:val="003617ED"/>
    <w:rsid w:val="00364270"/>
    <w:rsid w:val="00365E4F"/>
    <w:rsid w:val="00365F8C"/>
    <w:rsid w:val="00366E07"/>
    <w:rsid w:val="00366F58"/>
    <w:rsid w:val="00367577"/>
    <w:rsid w:val="00367714"/>
    <w:rsid w:val="00370820"/>
    <w:rsid w:val="00371325"/>
    <w:rsid w:val="0037152A"/>
    <w:rsid w:val="00371A75"/>
    <w:rsid w:val="0037216E"/>
    <w:rsid w:val="00373AED"/>
    <w:rsid w:val="003742EF"/>
    <w:rsid w:val="00374DE3"/>
    <w:rsid w:val="00375A33"/>
    <w:rsid w:val="00375C45"/>
    <w:rsid w:val="00376293"/>
    <w:rsid w:val="00377297"/>
    <w:rsid w:val="00377A2B"/>
    <w:rsid w:val="003804CB"/>
    <w:rsid w:val="003822B9"/>
    <w:rsid w:val="003828C5"/>
    <w:rsid w:val="00382F1D"/>
    <w:rsid w:val="0038383A"/>
    <w:rsid w:val="00383E99"/>
    <w:rsid w:val="00384365"/>
    <w:rsid w:val="003855FE"/>
    <w:rsid w:val="003858B1"/>
    <w:rsid w:val="00386222"/>
    <w:rsid w:val="003870D5"/>
    <w:rsid w:val="00387DBC"/>
    <w:rsid w:val="00390584"/>
    <w:rsid w:val="00391267"/>
    <w:rsid w:val="00391A8B"/>
    <w:rsid w:val="003922F8"/>
    <w:rsid w:val="00392D56"/>
    <w:rsid w:val="00394E5A"/>
    <w:rsid w:val="003951EB"/>
    <w:rsid w:val="00395C9A"/>
    <w:rsid w:val="00396943"/>
    <w:rsid w:val="003A14C3"/>
    <w:rsid w:val="003A2A58"/>
    <w:rsid w:val="003A2C4C"/>
    <w:rsid w:val="003A2F02"/>
    <w:rsid w:val="003A359D"/>
    <w:rsid w:val="003A3B77"/>
    <w:rsid w:val="003A3E72"/>
    <w:rsid w:val="003A6A3C"/>
    <w:rsid w:val="003A6FFB"/>
    <w:rsid w:val="003B0248"/>
    <w:rsid w:val="003B0B40"/>
    <w:rsid w:val="003B11B9"/>
    <w:rsid w:val="003B1238"/>
    <w:rsid w:val="003B1828"/>
    <w:rsid w:val="003B2168"/>
    <w:rsid w:val="003B2B81"/>
    <w:rsid w:val="003B387D"/>
    <w:rsid w:val="003B38A3"/>
    <w:rsid w:val="003B58DC"/>
    <w:rsid w:val="003B6767"/>
    <w:rsid w:val="003B67A8"/>
    <w:rsid w:val="003B7E95"/>
    <w:rsid w:val="003C14C2"/>
    <w:rsid w:val="003C1CF4"/>
    <w:rsid w:val="003C2502"/>
    <w:rsid w:val="003C278A"/>
    <w:rsid w:val="003C3573"/>
    <w:rsid w:val="003C48A6"/>
    <w:rsid w:val="003C4ED3"/>
    <w:rsid w:val="003C5440"/>
    <w:rsid w:val="003C58B0"/>
    <w:rsid w:val="003C58E9"/>
    <w:rsid w:val="003C62B1"/>
    <w:rsid w:val="003D0734"/>
    <w:rsid w:val="003D108D"/>
    <w:rsid w:val="003D11B0"/>
    <w:rsid w:val="003D1318"/>
    <w:rsid w:val="003D17AB"/>
    <w:rsid w:val="003D1D69"/>
    <w:rsid w:val="003D2140"/>
    <w:rsid w:val="003D22A4"/>
    <w:rsid w:val="003D27F4"/>
    <w:rsid w:val="003D2F55"/>
    <w:rsid w:val="003D3084"/>
    <w:rsid w:val="003D371D"/>
    <w:rsid w:val="003D42FC"/>
    <w:rsid w:val="003D4FFE"/>
    <w:rsid w:val="003D5D18"/>
    <w:rsid w:val="003D6F9B"/>
    <w:rsid w:val="003D765A"/>
    <w:rsid w:val="003D7822"/>
    <w:rsid w:val="003D7844"/>
    <w:rsid w:val="003E061A"/>
    <w:rsid w:val="003E0A4E"/>
    <w:rsid w:val="003E2B48"/>
    <w:rsid w:val="003E333B"/>
    <w:rsid w:val="003E3F70"/>
    <w:rsid w:val="003E4B73"/>
    <w:rsid w:val="003E598E"/>
    <w:rsid w:val="003E62C7"/>
    <w:rsid w:val="003F0B18"/>
    <w:rsid w:val="003F100C"/>
    <w:rsid w:val="003F14A9"/>
    <w:rsid w:val="003F16C2"/>
    <w:rsid w:val="003F1739"/>
    <w:rsid w:val="003F1A6E"/>
    <w:rsid w:val="003F2696"/>
    <w:rsid w:val="003F3149"/>
    <w:rsid w:val="003F45C3"/>
    <w:rsid w:val="003F497C"/>
    <w:rsid w:val="003F4BBC"/>
    <w:rsid w:val="003F514C"/>
    <w:rsid w:val="003F51E7"/>
    <w:rsid w:val="003F59C1"/>
    <w:rsid w:val="003F5ABE"/>
    <w:rsid w:val="003F61C8"/>
    <w:rsid w:val="003F795D"/>
    <w:rsid w:val="0040038D"/>
    <w:rsid w:val="004009A4"/>
    <w:rsid w:val="004033BF"/>
    <w:rsid w:val="00403815"/>
    <w:rsid w:val="00403A59"/>
    <w:rsid w:val="00404713"/>
    <w:rsid w:val="00404911"/>
    <w:rsid w:val="00404E4A"/>
    <w:rsid w:val="00405E96"/>
    <w:rsid w:val="00406A49"/>
    <w:rsid w:val="00410531"/>
    <w:rsid w:val="004110E9"/>
    <w:rsid w:val="004112C1"/>
    <w:rsid w:val="00411A65"/>
    <w:rsid w:val="00411B48"/>
    <w:rsid w:val="0041219A"/>
    <w:rsid w:val="0041238F"/>
    <w:rsid w:val="0041247C"/>
    <w:rsid w:val="00412810"/>
    <w:rsid w:val="00413490"/>
    <w:rsid w:val="00413F98"/>
    <w:rsid w:val="0041456E"/>
    <w:rsid w:val="00414955"/>
    <w:rsid w:val="0041542A"/>
    <w:rsid w:val="00415B5C"/>
    <w:rsid w:val="00415CD1"/>
    <w:rsid w:val="004163B1"/>
    <w:rsid w:val="004177B8"/>
    <w:rsid w:val="00420033"/>
    <w:rsid w:val="004203DB"/>
    <w:rsid w:val="00420851"/>
    <w:rsid w:val="00420CA0"/>
    <w:rsid w:val="00421387"/>
    <w:rsid w:val="00421DC5"/>
    <w:rsid w:val="004227C6"/>
    <w:rsid w:val="004230C9"/>
    <w:rsid w:val="004231E4"/>
    <w:rsid w:val="004255B4"/>
    <w:rsid w:val="0042590D"/>
    <w:rsid w:val="0042599B"/>
    <w:rsid w:val="00425AD2"/>
    <w:rsid w:val="00426353"/>
    <w:rsid w:val="004269AC"/>
    <w:rsid w:val="0042781A"/>
    <w:rsid w:val="00431015"/>
    <w:rsid w:val="0043170C"/>
    <w:rsid w:val="00432B12"/>
    <w:rsid w:val="00433349"/>
    <w:rsid w:val="00434121"/>
    <w:rsid w:val="00434381"/>
    <w:rsid w:val="00434B19"/>
    <w:rsid w:val="00434E92"/>
    <w:rsid w:val="004359E2"/>
    <w:rsid w:val="004361CE"/>
    <w:rsid w:val="00436897"/>
    <w:rsid w:val="00437178"/>
    <w:rsid w:val="0044085E"/>
    <w:rsid w:val="00440C1F"/>
    <w:rsid w:val="00440C5D"/>
    <w:rsid w:val="004414F2"/>
    <w:rsid w:val="00441BAD"/>
    <w:rsid w:val="00441BAF"/>
    <w:rsid w:val="00444EF9"/>
    <w:rsid w:val="004461BE"/>
    <w:rsid w:val="0044641A"/>
    <w:rsid w:val="00446479"/>
    <w:rsid w:val="00446507"/>
    <w:rsid w:val="00446C17"/>
    <w:rsid w:val="00447074"/>
    <w:rsid w:val="00450180"/>
    <w:rsid w:val="0045022D"/>
    <w:rsid w:val="004508A7"/>
    <w:rsid w:val="004508E4"/>
    <w:rsid w:val="0045213A"/>
    <w:rsid w:val="00452241"/>
    <w:rsid w:val="004540EA"/>
    <w:rsid w:val="00454928"/>
    <w:rsid w:val="0045533B"/>
    <w:rsid w:val="0045578B"/>
    <w:rsid w:val="004557FF"/>
    <w:rsid w:val="004568EE"/>
    <w:rsid w:val="00457E05"/>
    <w:rsid w:val="00457FCD"/>
    <w:rsid w:val="004603DB"/>
    <w:rsid w:val="0046071B"/>
    <w:rsid w:val="004610C6"/>
    <w:rsid w:val="00461682"/>
    <w:rsid w:val="00461949"/>
    <w:rsid w:val="00461B7F"/>
    <w:rsid w:val="00461DF3"/>
    <w:rsid w:val="00461EF9"/>
    <w:rsid w:val="00462017"/>
    <w:rsid w:val="00462587"/>
    <w:rsid w:val="00462FF8"/>
    <w:rsid w:val="00463302"/>
    <w:rsid w:val="004634D1"/>
    <w:rsid w:val="00464143"/>
    <w:rsid w:val="00465462"/>
    <w:rsid w:val="004654D8"/>
    <w:rsid w:val="0046554D"/>
    <w:rsid w:val="004663D3"/>
    <w:rsid w:val="004670B7"/>
    <w:rsid w:val="004677FC"/>
    <w:rsid w:val="00467CC8"/>
    <w:rsid w:val="00467E1A"/>
    <w:rsid w:val="00467E5A"/>
    <w:rsid w:val="004721E6"/>
    <w:rsid w:val="00472339"/>
    <w:rsid w:val="00472B69"/>
    <w:rsid w:val="00473FBA"/>
    <w:rsid w:val="00474926"/>
    <w:rsid w:val="004761ED"/>
    <w:rsid w:val="0047643C"/>
    <w:rsid w:val="00477A14"/>
    <w:rsid w:val="00477D40"/>
    <w:rsid w:val="00477D5D"/>
    <w:rsid w:val="00477D6F"/>
    <w:rsid w:val="00477EB3"/>
    <w:rsid w:val="0048006B"/>
    <w:rsid w:val="00480964"/>
    <w:rsid w:val="0048340C"/>
    <w:rsid w:val="00483625"/>
    <w:rsid w:val="00483AB1"/>
    <w:rsid w:val="00483BD1"/>
    <w:rsid w:val="00483CCB"/>
    <w:rsid w:val="004853F5"/>
    <w:rsid w:val="00486957"/>
    <w:rsid w:val="00486F3C"/>
    <w:rsid w:val="00487042"/>
    <w:rsid w:val="00487200"/>
    <w:rsid w:val="004875A5"/>
    <w:rsid w:val="00487734"/>
    <w:rsid w:val="00487E4B"/>
    <w:rsid w:val="00490A96"/>
    <w:rsid w:val="0049228E"/>
    <w:rsid w:val="00492820"/>
    <w:rsid w:val="0049312B"/>
    <w:rsid w:val="00493519"/>
    <w:rsid w:val="00493A72"/>
    <w:rsid w:val="00493F57"/>
    <w:rsid w:val="00495356"/>
    <w:rsid w:val="004957AB"/>
    <w:rsid w:val="00495D77"/>
    <w:rsid w:val="00496342"/>
    <w:rsid w:val="00496EFE"/>
    <w:rsid w:val="00496F01"/>
    <w:rsid w:val="00497CC3"/>
    <w:rsid w:val="00497CCD"/>
    <w:rsid w:val="004A06AA"/>
    <w:rsid w:val="004A123F"/>
    <w:rsid w:val="004A1C3B"/>
    <w:rsid w:val="004A1E84"/>
    <w:rsid w:val="004A1F64"/>
    <w:rsid w:val="004A25D8"/>
    <w:rsid w:val="004A29FA"/>
    <w:rsid w:val="004A31E0"/>
    <w:rsid w:val="004A353A"/>
    <w:rsid w:val="004A3906"/>
    <w:rsid w:val="004A4490"/>
    <w:rsid w:val="004A485C"/>
    <w:rsid w:val="004A52DA"/>
    <w:rsid w:val="004A567D"/>
    <w:rsid w:val="004A7005"/>
    <w:rsid w:val="004A7139"/>
    <w:rsid w:val="004B0380"/>
    <w:rsid w:val="004B1CBA"/>
    <w:rsid w:val="004B2CA5"/>
    <w:rsid w:val="004B47BD"/>
    <w:rsid w:val="004B4D9B"/>
    <w:rsid w:val="004B571E"/>
    <w:rsid w:val="004B699D"/>
    <w:rsid w:val="004B6B0E"/>
    <w:rsid w:val="004B7260"/>
    <w:rsid w:val="004C00BB"/>
    <w:rsid w:val="004C0CF7"/>
    <w:rsid w:val="004C0F1E"/>
    <w:rsid w:val="004C1F40"/>
    <w:rsid w:val="004C35D2"/>
    <w:rsid w:val="004C36F3"/>
    <w:rsid w:val="004C3E9D"/>
    <w:rsid w:val="004C487F"/>
    <w:rsid w:val="004C5A0B"/>
    <w:rsid w:val="004C668B"/>
    <w:rsid w:val="004C71AF"/>
    <w:rsid w:val="004C75F3"/>
    <w:rsid w:val="004C7A05"/>
    <w:rsid w:val="004D1873"/>
    <w:rsid w:val="004D203E"/>
    <w:rsid w:val="004D377C"/>
    <w:rsid w:val="004D4879"/>
    <w:rsid w:val="004D6D5E"/>
    <w:rsid w:val="004D7283"/>
    <w:rsid w:val="004E1241"/>
    <w:rsid w:val="004E18C7"/>
    <w:rsid w:val="004E1FF0"/>
    <w:rsid w:val="004E2B87"/>
    <w:rsid w:val="004E2D84"/>
    <w:rsid w:val="004E36D1"/>
    <w:rsid w:val="004E36ED"/>
    <w:rsid w:val="004E371A"/>
    <w:rsid w:val="004E3909"/>
    <w:rsid w:val="004E3F45"/>
    <w:rsid w:val="004E412C"/>
    <w:rsid w:val="004E422C"/>
    <w:rsid w:val="004E4DCF"/>
    <w:rsid w:val="004E5272"/>
    <w:rsid w:val="004E5301"/>
    <w:rsid w:val="004E54A6"/>
    <w:rsid w:val="004E63E9"/>
    <w:rsid w:val="004E704E"/>
    <w:rsid w:val="004E707D"/>
    <w:rsid w:val="004E7EC2"/>
    <w:rsid w:val="004F0C96"/>
    <w:rsid w:val="004F1435"/>
    <w:rsid w:val="004F1894"/>
    <w:rsid w:val="004F2FDB"/>
    <w:rsid w:val="004F2FFF"/>
    <w:rsid w:val="004F348E"/>
    <w:rsid w:val="004F38D0"/>
    <w:rsid w:val="004F47B7"/>
    <w:rsid w:val="004F4F7E"/>
    <w:rsid w:val="004F56C7"/>
    <w:rsid w:val="004F5BD2"/>
    <w:rsid w:val="004F5D5A"/>
    <w:rsid w:val="004F6518"/>
    <w:rsid w:val="004F6705"/>
    <w:rsid w:val="0050106C"/>
    <w:rsid w:val="00501515"/>
    <w:rsid w:val="00501580"/>
    <w:rsid w:val="00501BBD"/>
    <w:rsid w:val="005024C5"/>
    <w:rsid w:val="0050266C"/>
    <w:rsid w:val="00502A2E"/>
    <w:rsid w:val="00502AE6"/>
    <w:rsid w:val="005036D1"/>
    <w:rsid w:val="0050462E"/>
    <w:rsid w:val="005047EB"/>
    <w:rsid w:val="00504D1D"/>
    <w:rsid w:val="00505B98"/>
    <w:rsid w:val="00507B91"/>
    <w:rsid w:val="00507BF4"/>
    <w:rsid w:val="0051049F"/>
    <w:rsid w:val="005107C5"/>
    <w:rsid w:val="00510EA6"/>
    <w:rsid w:val="0051104E"/>
    <w:rsid w:val="00511B58"/>
    <w:rsid w:val="005123F6"/>
    <w:rsid w:val="005131C9"/>
    <w:rsid w:val="0051339A"/>
    <w:rsid w:val="005134D2"/>
    <w:rsid w:val="005136FE"/>
    <w:rsid w:val="00513A2F"/>
    <w:rsid w:val="00513BAA"/>
    <w:rsid w:val="00513C83"/>
    <w:rsid w:val="0051411F"/>
    <w:rsid w:val="005161A5"/>
    <w:rsid w:val="0051649F"/>
    <w:rsid w:val="00520034"/>
    <w:rsid w:val="005201E5"/>
    <w:rsid w:val="00520D18"/>
    <w:rsid w:val="00521102"/>
    <w:rsid w:val="00521953"/>
    <w:rsid w:val="00521A48"/>
    <w:rsid w:val="00522574"/>
    <w:rsid w:val="00522FF7"/>
    <w:rsid w:val="0052501A"/>
    <w:rsid w:val="00525D52"/>
    <w:rsid w:val="0053031E"/>
    <w:rsid w:val="0053158B"/>
    <w:rsid w:val="00531657"/>
    <w:rsid w:val="00531811"/>
    <w:rsid w:val="00532016"/>
    <w:rsid w:val="0053222E"/>
    <w:rsid w:val="005341B1"/>
    <w:rsid w:val="00535A55"/>
    <w:rsid w:val="00535A72"/>
    <w:rsid w:val="00535A7C"/>
    <w:rsid w:val="00535F16"/>
    <w:rsid w:val="00536133"/>
    <w:rsid w:val="00537CDA"/>
    <w:rsid w:val="00537E99"/>
    <w:rsid w:val="00540D43"/>
    <w:rsid w:val="0054127C"/>
    <w:rsid w:val="00542155"/>
    <w:rsid w:val="0054310E"/>
    <w:rsid w:val="00543A33"/>
    <w:rsid w:val="0054467D"/>
    <w:rsid w:val="00544C6A"/>
    <w:rsid w:val="005454DD"/>
    <w:rsid w:val="005456CC"/>
    <w:rsid w:val="005459CE"/>
    <w:rsid w:val="00546030"/>
    <w:rsid w:val="005461AF"/>
    <w:rsid w:val="00547A6B"/>
    <w:rsid w:val="00547F87"/>
    <w:rsid w:val="00551FC4"/>
    <w:rsid w:val="00552A77"/>
    <w:rsid w:val="00553799"/>
    <w:rsid w:val="0055498A"/>
    <w:rsid w:val="005550D2"/>
    <w:rsid w:val="00555179"/>
    <w:rsid w:val="00555493"/>
    <w:rsid w:val="005560B4"/>
    <w:rsid w:val="0055685F"/>
    <w:rsid w:val="00556B09"/>
    <w:rsid w:val="00557A25"/>
    <w:rsid w:val="005602F9"/>
    <w:rsid w:val="00560F55"/>
    <w:rsid w:val="00561A7D"/>
    <w:rsid w:val="005622F5"/>
    <w:rsid w:val="005629A9"/>
    <w:rsid w:val="00563108"/>
    <w:rsid w:val="005633BE"/>
    <w:rsid w:val="00563E9A"/>
    <w:rsid w:val="005640A8"/>
    <w:rsid w:val="00565170"/>
    <w:rsid w:val="00565A32"/>
    <w:rsid w:val="00566F30"/>
    <w:rsid w:val="00566F57"/>
    <w:rsid w:val="00566FCB"/>
    <w:rsid w:val="005670A6"/>
    <w:rsid w:val="00567200"/>
    <w:rsid w:val="00567D36"/>
    <w:rsid w:val="0057025C"/>
    <w:rsid w:val="005704E8"/>
    <w:rsid w:val="00571AA3"/>
    <w:rsid w:val="00573D06"/>
    <w:rsid w:val="00573D5E"/>
    <w:rsid w:val="00574463"/>
    <w:rsid w:val="00576629"/>
    <w:rsid w:val="0057674E"/>
    <w:rsid w:val="00576F9D"/>
    <w:rsid w:val="00577B65"/>
    <w:rsid w:val="005812C3"/>
    <w:rsid w:val="00581BA3"/>
    <w:rsid w:val="00581F64"/>
    <w:rsid w:val="005828B1"/>
    <w:rsid w:val="00582F4D"/>
    <w:rsid w:val="00583DD5"/>
    <w:rsid w:val="005843AF"/>
    <w:rsid w:val="00584C7B"/>
    <w:rsid w:val="00585333"/>
    <w:rsid w:val="00585628"/>
    <w:rsid w:val="00586088"/>
    <w:rsid w:val="005870E9"/>
    <w:rsid w:val="00587EE1"/>
    <w:rsid w:val="00590023"/>
    <w:rsid w:val="0059038E"/>
    <w:rsid w:val="00590496"/>
    <w:rsid w:val="005911C7"/>
    <w:rsid w:val="0059137C"/>
    <w:rsid w:val="00591A44"/>
    <w:rsid w:val="005922C9"/>
    <w:rsid w:val="00593124"/>
    <w:rsid w:val="0059379C"/>
    <w:rsid w:val="00593D19"/>
    <w:rsid w:val="005947D6"/>
    <w:rsid w:val="00594BCC"/>
    <w:rsid w:val="00595031"/>
    <w:rsid w:val="005959B4"/>
    <w:rsid w:val="00596231"/>
    <w:rsid w:val="00596DA7"/>
    <w:rsid w:val="0059728E"/>
    <w:rsid w:val="005A28E4"/>
    <w:rsid w:val="005A348E"/>
    <w:rsid w:val="005A3661"/>
    <w:rsid w:val="005A3CA1"/>
    <w:rsid w:val="005A4172"/>
    <w:rsid w:val="005A4AB0"/>
    <w:rsid w:val="005A4D72"/>
    <w:rsid w:val="005A4F46"/>
    <w:rsid w:val="005A529B"/>
    <w:rsid w:val="005A5A8E"/>
    <w:rsid w:val="005A616C"/>
    <w:rsid w:val="005A6A66"/>
    <w:rsid w:val="005B01B7"/>
    <w:rsid w:val="005B08C0"/>
    <w:rsid w:val="005B1349"/>
    <w:rsid w:val="005B1E61"/>
    <w:rsid w:val="005B2219"/>
    <w:rsid w:val="005B29F1"/>
    <w:rsid w:val="005B2C91"/>
    <w:rsid w:val="005B3B7D"/>
    <w:rsid w:val="005B3F66"/>
    <w:rsid w:val="005B4361"/>
    <w:rsid w:val="005B497C"/>
    <w:rsid w:val="005B501F"/>
    <w:rsid w:val="005B69B9"/>
    <w:rsid w:val="005B75A3"/>
    <w:rsid w:val="005B7E6B"/>
    <w:rsid w:val="005C01BD"/>
    <w:rsid w:val="005C036F"/>
    <w:rsid w:val="005C1204"/>
    <w:rsid w:val="005C1B30"/>
    <w:rsid w:val="005C203E"/>
    <w:rsid w:val="005C25AA"/>
    <w:rsid w:val="005C272F"/>
    <w:rsid w:val="005C2779"/>
    <w:rsid w:val="005C55F6"/>
    <w:rsid w:val="005C6745"/>
    <w:rsid w:val="005C770C"/>
    <w:rsid w:val="005C79D8"/>
    <w:rsid w:val="005C7B17"/>
    <w:rsid w:val="005D2172"/>
    <w:rsid w:val="005D22C4"/>
    <w:rsid w:val="005D2458"/>
    <w:rsid w:val="005D28CD"/>
    <w:rsid w:val="005D2934"/>
    <w:rsid w:val="005D3E2D"/>
    <w:rsid w:val="005D46C6"/>
    <w:rsid w:val="005D4BED"/>
    <w:rsid w:val="005D53EE"/>
    <w:rsid w:val="005D56C9"/>
    <w:rsid w:val="005D582E"/>
    <w:rsid w:val="005D6649"/>
    <w:rsid w:val="005D6BE5"/>
    <w:rsid w:val="005D6EC0"/>
    <w:rsid w:val="005D7704"/>
    <w:rsid w:val="005D7B06"/>
    <w:rsid w:val="005D7C09"/>
    <w:rsid w:val="005E0EEB"/>
    <w:rsid w:val="005E133A"/>
    <w:rsid w:val="005E14FD"/>
    <w:rsid w:val="005E1C78"/>
    <w:rsid w:val="005E2613"/>
    <w:rsid w:val="005E2923"/>
    <w:rsid w:val="005E2AA6"/>
    <w:rsid w:val="005E2B04"/>
    <w:rsid w:val="005E30C1"/>
    <w:rsid w:val="005E4E96"/>
    <w:rsid w:val="005E5A0C"/>
    <w:rsid w:val="005E5B38"/>
    <w:rsid w:val="005E6154"/>
    <w:rsid w:val="005E62E9"/>
    <w:rsid w:val="005E63D1"/>
    <w:rsid w:val="005E6474"/>
    <w:rsid w:val="005E6519"/>
    <w:rsid w:val="005E6B18"/>
    <w:rsid w:val="005E6CB9"/>
    <w:rsid w:val="005E6FCE"/>
    <w:rsid w:val="005E75F0"/>
    <w:rsid w:val="005F05E1"/>
    <w:rsid w:val="005F0F59"/>
    <w:rsid w:val="005F1E3A"/>
    <w:rsid w:val="005F5A47"/>
    <w:rsid w:val="005F6286"/>
    <w:rsid w:val="005F6DA2"/>
    <w:rsid w:val="005F72FF"/>
    <w:rsid w:val="005F791B"/>
    <w:rsid w:val="005F798E"/>
    <w:rsid w:val="0060073D"/>
    <w:rsid w:val="0060147F"/>
    <w:rsid w:val="00601CDA"/>
    <w:rsid w:val="006024F0"/>
    <w:rsid w:val="00602F9E"/>
    <w:rsid w:val="0060564E"/>
    <w:rsid w:val="0060719E"/>
    <w:rsid w:val="0061054C"/>
    <w:rsid w:val="006106A2"/>
    <w:rsid w:val="00611001"/>
    <w:rsid w:val="00611AF0"/>
    <w:rsid w:val="00613B9C"/>
    <w:rsid w:val="006152D9"/>
    <w:rsid w:val="00615C1C"/>
    <w:rsid w:val="00617889"/>
    <w:rsid w:val="006204A3"/>
    <w:rsid w:val="00620623"/>
    <w:rsid w:val="006209E9"/>
    <w:rsid w:val="00620DD5"/>
    <w:rsid w:val="00621593"/>
    <w:rsid w:val="0062186A"/>
    <w:rsid w:val="006225B7"/>
    <w:rsid w:val="006228E0"/>
    <w:rsid w:val="0062459F"/>
    <w:rsid w:val="006246A2"/>
    <w:rsid w:val="006249C8"/>
    <w:rsid w:val="006256EF"/>
    <w:rsid w:val="00625BFA"/>
    <w:rsid w:val="00625D17"/>
    <w:rsid w:val="00625FA9"/>
    <w:rsid w:val="0062790C"/>
    <w:rsid w:val="00627F0F"/>
    <w:rsid w:val="006302AA"/>
    <w:rsid w:val="00630304"/>
    <w:rsid w:val="00630661"/>
    <w:rsid w:val="00632585"/>
    <w:rsid w:val="00633498"/>
    <w:rsid w:val="00634B7E"/>
    <w:rsid w:val="006351BF"/>
    <w:rsid w:val="00635848"/>
    <w:rsid w:val="00635DE5"/>
    <w:rsid w:val="00635FC9"/>
    <w:rsid w:val="00636D9C"/>
    <w:rsid w:val="006371E8"/>
    <w:rsid w:val="00637CC7"/>
    <w:rsid w:val="00640111"/>
    <w:rsid w:val="00640384"/>
    <w:rsid w:val="006415D4"/>
    <w:rsid w:val="0064166C"/>
    <w:rsid w:val="0064183F"/>
    <w:rsid w:val="00641EA0"/>
    <w:rsid w:val="00641F73"/>
    <w:rsid w:val="006425EE"/>
    <w:rsid w:val="00642728"/>
    <w:rsid w:val="00642C0B"/>
    <w:rsid w:val="00642CE5"/>
    <w:rsid w:val="00642D14"/>
    <w:rsid w:val="00643085"/>
    <w:rsid w:val="0064321A"/>
    <w:rsid w:val="00643D16"/>
    <w:rsid w:val="0064432D"/>
    <w:rsid w:val="0064453C"/>
    <w:rsid w:val="00644D3E"/>
    <w:rsid w:val="006460D2"/>
    <w:rsid w:val="00646583"/>
    <w:rsid w:val="006465EF"/>
    <w:rsid w:val="00647250"/>
    <w:rsid w:val="006474C3"/>
    <w:rsid w:val="0064796A"/>
    <w:rsid w:val="006504E5"/>
    <w:rsid w:val="00650BC3"/>
    <w:rsid w:val="00652131"/>
    <w:rsid w:val="0065420A"/>
    <w:rsid w:val="0065436B"/>
    <w:rsid w:val="00655EFB"/>
    <w:rsid w:val="00656C6A"/>
    <w:rsid w:val="00657CF1"/>
    <w:rsid w:val="0066077E"/>
    <w:rsid w:val="006608CF"/>
    <w:rsid w:val="00660A77"/>
    <w:rsid w:val="00661067"/>
    <w:rsid w:val="00661891"/>
    <w:rsid w:val="00662BFB"/>
    <w:rsid w:val="00663B00"/>
    <w:rsid w:val="00663F35"/>
    <w:rsid w:val="00664B84"/>
    <w:rsid w:val="006653C5"/>
    <w:rsid w:val="00666720"/>
    <w:rsid w:val="00666ED4"/>
    <w:rsid w:val="006671E4"/>
    <w:rsid w:val="00667D7C"/>
    <w:rsid w:val="00667F0F"/>
    <w:rsid w:val="006706F6"/>
    <w:rsid w:val="00670C15"/>
    <w:rsid w:val="0067228A"/>
    <w:rsid w:val="00673542"/>
    <w:rsid w:val="006735F9"/>
    <w:rsid w:val="0067366F"/>
    <w:rsid w:val="00674926"/>
    <w:rsid w:val="00675585"/>
    <w:rsid w:val="00675954"/>
    <w:rsid w:val="00675E24"/>
    <w:rsid w:val="00676052"/>
    <w:rsid w:val="00676AA4"/>
    <w:rsid w:val="00676CF4"/>
    <w:rsid w:val="00676FC0"/>
    <w:rsid w:val="00677B23"/>
    <w:rsid w:val="00680A20"/>
    <w:rsid w:val="0068192C"/>
    <w:rsid w:val="0068232A"/>
    <w:rsid w:val="0068391E"/>
    <w:rsid w:val="00684717"/>
    <w:rsid w:val="00685945"/>
    <w:rsid w:val="006866D4"/>
    <w:rsid w:val="00686C2D"/>
    <w:rsid w:val="006879A5"/>
    <w:rsid w:val="00690E81"/>
    <w:rsid w:val="00691283"/>
    <w:rsid w:val="00691E32"/>
    <w:rsid w:val="00692B75"/>
    <w:rsid w:val="00695657"/>
    <w:rsid w:val="00695889"/>
    <w:rsid w:val="00695B59"/>
    <w:rsid w:val="0069729C"/>
    <w:rsid w:val="00697B1B"/>
    <w:rsid w:val="00697DC4"/>
    <w:rsid w:val="00697E09"/>
    <w:rsid w:val="006A0A63"/>
    <w:rsid w:val="006A106C"/>
    <w:rsid w:val="006A1825"/>
    <w:rsid w:val="006A26B1"/>
    <w:rsid w:val="006A50BA"/>
    <w:rsid w:val="006A5EF2"/>
    <w:rsid w:val="006A6F8D"/>
    <w:rsid w:val="006A7460"/>
    <w:rsid w:val="006A79FF"/>
    <w:rsid w:val="006A7BE7"/>
    <w:rsid w:val="006B0C15"/>
    <w:rsid w:val="006B0F48"/>
    <w:rsid w:val="006B104A"/>
    <w:rsid w:val="006B1126"/>
    <w:rsid w:val="006B12DA"/>
    <w:rsid w:val="006B176D"/>
    <w:rsid w:val="006B1EAB"/>
    <w:rsid w:val="006B2F12"/>
    <w:rsid w:val="006B34E2"/>
    <w:rsid w:val="006B3506"/>
    <w:rsid w:val="006B3568"/>
    <w:rsid w:val="006B4687"/>
    <w:rsid w:val="006B48DD"/>
    <w:rsid w:val="006B48E1"/>
    <w:rsid w:val="006B4AF6"/>
    <w:rsid w:val="006B52CA"/>
    <w:rsid w:val="006B6273"/>
    <w:rsid w:val="006B6C3E"/>
    <w:rsid w:val="006B728C"/>
    <w:rsid w:val="006B7415"/>
    <w:rsid w:val="006B7E39"/>
    <w:rsid w:val="006C0594"/>
    <w:rsid w:val="006C0CDB"/>
    <w:rsid w:val="006C18F5"/>
    <w:rsid w:val="006C3475"/>
    <w:rsid w:val="006C35F2"/>
    <w:rsid w:val="006C401D"/>
    <w:rsid w:val="006C403C"/>
    <w:rsid w:val="006C41CE"/>
    <w:rsid w:val="006C4C4C"/>
    <w:rsid w:val="006C5078"/>
    <w:rsid w:val="006C527E"/>
    <w:rsid w:val="006C5331"/>
    <w:rsid w:val="006C536A"/>
    <w:rsid w:val="006C64BE"/>
    <w:rsid w:val="006C69A5"/>
    <w:rsid w:val="006C6B39"/>
    <w:rsid w:val="006C73BE"/>
    <w:rsid w:val="006C77AF"/>
    <w:rsid w:val="006C7D38"/>
    <w:rsid w:val="006D1F01"/>
    <w:rsid w:val="006D3573"/>
    <w:rsid w:val="006D3C82"/>
    <w:rsid w:val="006D3D68"/>
    <w:rsid w:val="006D62CD"/>
    <w:rsid w:val="006D72FA"/>
    <w:rsid w:val="006E0063"/>
    <w:rsid w:val="006E08CE"/>
    <w:rsid w:val="006E0FD7"/>
    <w:rsid w:val="006E1E45"/>
    <w:rsid w:val="006E250D"/>
    <w:rsid w:val="006E3083"/>
    <w:rsid w:val="006E3304"/>
    <w:rsid w:val="006E4BE0"/>
    <w:rsid w:val="006E4D5D"/>
    <w:rsid w:val="006E4D5E"/>
    <w:rsid w:val="006E521F"/>
    <w:rsid w:val="006E6946"/>
    <w:rsid w:val="006E6ED1"/>
    <w:rsid w:val="006E78D2"/>
    <w:rsid w:val="006E7ABB"/>
    <w:rsid w:val="006E7F13"/>
    <w:rsid w:val="006F014E"/>
    <w:rsid w:val="006F0CBA"/>
    <w:rsid w:val="006F1267"/>
    <w:rsid w:val="006F1D3C"/>
    <w:rsid w:val="006F1F08"/>
    <w:rsid w:val="006F2DCA"/>
    <w:rsid w:val="006F4FC0"/>
    <w:rsid w:val="006F575A"/>
    <w:rsid w:val="006F7A00"/>
    <w:rsid w:val="00700321"/>
    <w:rsid w:val="00700AA9"/>
    <w:rsid w:val="007023E3"/>
    <w:rsid w:val="0070320F"/>
    <w:rsid w:val="00703684"/>
    <w:rsid w:val="00703829"/>
    <w:rsid w:val="00703A4A"/>
    <w:rsid w:val="00706FB0"/>
    <w:rsid w:val="007071F7"/>
    <w:rsid w:val="007079C7"/>
    <w:rsid w:val="00710780"/>
    <w:rsid w:val="0071153D"/>
    <w:rsid w:val="007115C0"/>
    <w:rsid w:val="007120F6"/>
    <w:rsid w:val="00712115"/>
    <w:rsid w:val="007125AB"/>
    <w:rsid w:val="007127EA"/>
    <w:rsid w:val="007131AA"/>
    <w:rsid w:val="007132C0"/>
    <w:rsid w:val="00713813"/>
    <w:rsid w:val="007139A2"/>
    <w:rsid w:val="00713F58"/>
    <w:rsid w:val="007152AE"/>
    <w:rsid w:val="00716503"/>
    <w:rsid w:val="00716F90"/>
    <w:rsid w:val="00717005"/>
    <w:rsid w:val="007176D0"/>
    <w:rsid w:val="00717D22"/>
    <w:rsid w:val="0072001C"/>
    <w:rsid w:val="007205C7"/>
    <w:rsid w:val="00721D34"/>
    <w:rsid w:val="00721EB7"/>
    <w:rsid w:val="007222BE"/>
    <w:rsid w:val="0072264D"/>
    <w:rsid w:val="00723D97"/>
    <w:rsid w:val="00724A20"/>
    <w:rsid w:val="00724B35"/>
    <w:rsid w:val="00725686"/>
    <w:rsid w:val="007256E5"/>
    <w:rsid w:val="00725FFA"/>
    <w:rsid w:val="0072646B"/>
    <w:rsid w:val="00726638"/>
    <w:rsid w:val="00726943"/>
    <w:rsid w:val="00726C91"/>
    <w:rsid w:val="00726D16"/>
    <w:rsid w:val="007278BF"/>
    <w:rsid w:val="00727910"/>
    <w:rsid w:val="00727C97"/>
    <w:rsid w:val="00732071"/>
    <w:rsid w:val="007325A9"/>
    <w:rsid w:val="0073297B"/>
    <w:rsid w:val="0073344D"/>
    <w:rsid w:val="00733706"/>
    <w:rsid w:val="00733952"/>
    <w:rsid w:val="00734CA6"/>
    <w:rsid w:val="0073632E"/>
    <w:rsid w:val="00737CC1"/>
    <w:rsid w:val="00737CCA"/>
    <w:rsid w:val="00740131"/>
    <w:rsid w:val="00740BBE"/>
    <w:rsid w:val="00741985"/>
    <w:rsid w:val="00741C5B"/>
    <w:rsid w:val="0074309F"/>
    <w:rsid w:val="00743686"/>
    <w:rsid w:val="00744244"/>
    <w:rsid w:val="007451EF"/>
    <w:rsid w:val="0074705B"/>
    <w:rsid w:val="007472EC"/>
    <w:rsid w:val="00747642"/>
    <w:rsid w:val="00747F5E"/>
    <w:rsid w:val="007507CF"/>
    <w:rsid w:val="007507D0"/>
    <w:rsid w:val="0075164D"/>
    <w:rsid w:val="00752089"/>
    <w:rsid w:val="00752330"/>
    <w:rsid w:val="00752B21"/>
    <w:rsid w:val="00753B30"/>
    <w:rsid w:val="0075427F"/>
    <w:rsid w:val="007544FD"/>
    <w:rsid w:val="00754686"/>
    <w:rsid w:val="007553B3"/>
    <w:rsid w:val="00755FA7"/>
    <w:rsid w:val="00756CF2"/>
    <w:rsid w:val="00756FED"/>
    <w:rsid w:val="007570E4"/>
    <w:rsid w:val="0075742E"/>
    <w:rsid w:val="007576BE"/>
    <w:rsid w:val="00760196"/>
    <w:rsid w:val="00760637"/>
    <w:rsid w:val="0076153B"/>
    <w:rsid w:val="00761DA6"/>
    <w:rsid w:val="00762713"/>
    <w:rsid w:val="00762A6B"/>
    <w:rsid w:val="0076310D"/>
    <w:rsid w:val="00763D8D"/>
    <w:rsid w:val="00764924"/>
    <w:rsid w:val="00764AFF"/>
    <w:rsid w:val="00764C94"/>
    <w:rsid w:val="0076522D"/>
    <w:rsid w:val="007659A2"/>
    <w:rsid w:val="00765BAA"/>
    <w:rsid w:val="00765EF1"/>
    <w:rsid w:val="007664EF"/>
    <w:rsid w:val="00766E87"/>
    <w:rsid w:val="00770770"/>
    <w:rsid w:val="00771DA9"/>
    <w:rsid w:val="00772072"/>
    <w:rsid w:val="00772C34"/>
    <w:rsid w:val="00774026"/>
    <w:rsid w:val="00774718"/>
    <w:rsid w:val="00774A54"/>
    <w:rsid w:val="00774FE1"/>
    <w:rsid w:val="00775437"/>
    <w:rsid w:val="00775D91"/>
    <w:rsid w:val="0077643F"/>
    <w:rsid w:val="00776A3C"/>
    <w:rsid w:val="00776D8C"/>
    <w:rsid w:val="0077745D"/>
    <w:rsid w:val="00777908"/>
    <w:rsid w:val="00777C67"/>
    <w:rsid w:val="00777DBE"/>
    <w:rsid w:val="00777E22"/>
    <w:rsid w:val="00780505"/>
    <w:rsid w:val="00781FB8"/>
    <w:rsid w:val="00783085"/>
    <w:rsid w:val="007855EF"/>
    <w:rsid w:val="00785B52"/>
    <w:rsid w:val="00785F65"/>
    <w:rsid w:val="007861AB"/>
    <w:rsid w:val="0078639A"/>
    <w:rsid w:val="00787024"/>
    <w:rsid w:val="00787126"/>
    <w:rsid w:val="00787684"/>
    <w:rsid w:val="0078774A"/>
    <w:rsid w:val="00787B03"/>
    <w:rsid w:val="007901B1"/>
    <w:rsid w:val="007914F9"/>
    <w:rsid w:val="00791642"/>
    <w:rsid w:val="007922ED"/>
    <w:rsid w:val="00792A59"/>
    <w:rsid w:val="00792AE7"/>
    <w:rsid w:val="00793AE4"/>
    <w:rsid w:val="00793E57"/>
    <w:rsid w:val="007946DC"/>
    <w:rsid w:val="00794FC5"/>
    <w:rsid w:val="00795C0E"/>
    <w:rsid w:val="007972C1"/>
    <w:rsid w:val="0079735E"/>
    <w:rsid w:val="00797F8B"/>
    <w:rsid w:val="007A0B3A"/>
    <w:rsid w:val="007A0D70"/>
    <w:rsid w:val="007A2973"/>
    <w:rsid w:val="007A2A6C"/>
    <w:rsid w:val="007A3A9E"/>
    <w:rsid w:val="007A3F67"/>
    <w:rsid w:val="007A415E"/>
    <w:rsid w:val="007A4472"/>
    <w:rsid w:val="007A50B0"/>
    <w:rsid w:val="007A70FE"/>
    <w:rsid w:val="007A78B4"/>
    <w:rsid w:val="007A7AEA"/>
    <w:rsid w:val="007A7B9D"/>
    <w:rsid w:val="007B08F8"/>
    <w:rsid w:val="007B096E"/>
    <w:rsid w:val="007B25D5"/>
    <w:rsid w:val="007B29DD"/>
    <w:rsid w:val="007B2F83"/>
    <w:rsid w:val="007B4526"/>
    <w:rsid w:val="007B4B85"/>
    <w:rsid w:val="007B4EDD"/>
    <w:rsid w:val="007B560D"/>
    <w:rsid w:val="007B5DAD"/>
    <w:rsid w:val="007B680C"/>
    <w:rsid w:val="007B7A80"/>
    <w:rsid w:val="007C03F0"/>
    <w:rsid w:val="007C0BAD"/>
    <w:rsid w:val="007C0ED7"/>
    <w:rsid w:val="007C0F91"/>
    <w:rsid w:val="007C17CD"/>
    <w:rsid w:val="007C1C96"/>
    <w:rsid w:val="007C28F8"/>
    <w:rsid w:val="007C2B99"/>
    <w:rsid w:val="007C2BAE"/>
    <w:rsid w:val="007C2DAD"/>
    <w:rsid w:val="007C345A"/>
    <w:rsid w:val="007C46E1"/>
    <w:rsid w:val="007C526C"/>
    <w:rsid w:val="007C5D00"/>
    <w:rsid w:val="007C61C2"/>
    <w:rsid w:val="007C6478"/>
    <w:rsid w:val="007C6557"/>
    <w:rsid w:val="007C6B41"/>
    <w:rsid w:val="007C74BA"/>
    <w:rsid w:val="007D0A47"/>
    <w:rsid w:val="007D0D8F"/>
    <w:rsid w:val="007D1DA6"/>
    <w:rsid w:val="007D257E"/>
    <w:rsid w:val="007D3520"/>
    <w:rsid w:val="007D459C"/>
    <w:rsid w:val="007D66CF"/>
    <w:rsid w:val="007E034C"/>
    <w:rsid w:val="007E0FB2"/>
    <w:rsid w:val="007E20E4"/>
    <w:rsid w:val="007E3189"/>
    <w:rsid w:val="007E4D21"/>
    <w:rsid w:val="007E4F0A"/>
    <w:rsid w:val="007E5E67"/>
    <w:rsid w:val="007E6A5F"/>
    <w:rsid w:val="007E6AF5"/>
    <w:rsid w:val="007E6C26"/>
    <w:rsid w:val="007E7801"/>
    <w:rsid w:val="007F0F5B"/>
    <w:rsid w:val="007F1A89"/>
    <w:rsid w:val="007F1D94"/>
    <w:rsid w:val="007F290E"/>
    <w:rsid w:val="007F4139"/>
    <w:rsid w:val="007F4DD4"/>
    <w:rsid w:val="007F589D"/>
    <w:rsid w:val="007F5BB1"/>
    <w:rsid w:val="007F5D08"/>
    <w:rsid w:val="007F716D"/>
    <w:rsid w:val="007F7682"/>
    <w:rsid w:val="0080123B"/>
    <w:rsid w:val="0080140E"/>
    <w:rsid w:val="008017E5"/>
    <w:rsid w:val="008024FA"/>
    <w:rsid w:val="00802E1F"/>
    <w:rsid w:val="00802FF0"/>
    <w:rsid w:val="00803D4D"/>
    <w:rsid w:val="00803E1E"/>
    <w:rsid w:val="00804DCB"/>
    <w:rsid w:val="00804EEE"/>
    <w:rsid w:val="008060FE"/>
    <w:rsid w:val="00806D1F"/>
    <w:rsid w:val="008104E5"/>
    <w:rsid w:val="00810C94"/>
    <w:rsid w:val="008116DB"/>
    <w:rsid w:val="008130CF"/>
    <w:rsid w:val="00813557"/>
    <w:rsid w:val="0081399A"/>
    <w:rsid w:val="00815530"/>
    <w:rsid w:val="00815A16"/>
    <w:rsid w:val="00817944"/>
    <w:rsid w:val="00817FC0"/>
    <w:rsid w:val="0082047D"/>
    <w:rsid w:val="00820763"/>
    <w:rsid w:val="00821638"/>
    <w:rsid w:val="00821CFF"/>
    <w:rsid w:val="00822075"/>
    <w:rsid w:val="00822381"/>
    <w:rsid w:val="00822D46"/>
    <w:rsid w:val="008234E8"/>
    <w:rsid w:val="008235EE"/>
    <w:rsid w:val="0082404F"/>
    <w:rsid w:val="008240F8"/>
    <w:rsid w:val="00824EF2"/>
    <w:rsid w:val="008252F9"/>
    <w:rsid w:val="008256D2"/>
    <w:rsid w:val="008263A8"/>
    <w:rsid w:val="00827DFC"/>
    <w:rsid w:val="00827E19"/>
    <w:rsid w:val="00830043"/>
    <w:rsid w:val="00831E52"/>
    <w:rsid w:val="00834D73"/>
    <w:rsid w:val="008351BD"/>
    <w:rsid w:val="008363EE"/>
    <w:rsid w:val="008369E9"/>
    <w:rsid w:val="00836E41"/>
    <w:rsid w:val="00836FB1"/>
    <w:rsid w:val="00837FF5"/>
    <w:rsid w:val="00840968"/>
    <w:rsid w:val="00841034"/>
    <w:rsid w:val="00841750"/>
    <w:rsid w:val="008418D6"/>
    <w:rsid w:val="00842578"/>
    <w:rsid w:val="008427AB"/>
    <w:rsid w:val="00843C6E"/>
    <w:rsid w:val="00845779"/>
    <w:rsid w:val="0084616D"/>
    <w:rsid w:val="008466CF"/>
    <w:rsid w:val="0084699E"/>
    <w:rsid w:val="008472AC"/>
    <w:rsid w:val="008472CB"/>
    <w:rsid w:val="00847567"/>
    <w:rsid w:val="00847621"/>
    <w:rsid w:val="00847E61"/>
    <w:rsid w:val="00847F87"/>
    <w:rsid w:val="008501EA"/>
    <w:rsid w:val="00851CD0"/>
    <w:rsid w:val="00851DBF"/>
    <w:rsid w:val="0085374A"/>
    <w:rsid w:val="00853DFB"/>
    <w:rsid w:val="00854968"/>
    <w:rsid w:val="008553E8"/>
    <w:rsid w:val="00855ABF"/>
    <w:rsid w:val="00855C99"/>
    <w:rsid w:val="00855DBA"/>
    <w:rsid w:val="0085765B"/>
    <w:rsid w:val="0086003F"/>
    <w:rsid w:val="00860EA3"/>
    <w:rsid w:val="00861DA2"/>
    <w:rsid w:val="008621DD"/>
    <w:rsid w:val="008622A7"/>
    <w:rsid w:val="008627AD"/>
    <w:rsid w:val="00862F9E"/>
    <w:rsid w:val="008631F0"/>
    <w:rsid w:val="00863BA8"/>
    <w:rsid w:val="00863BEF"/>
    <w:rsid w:val="00863CC5"/>
    <w:rsid w:val="00863ED4"/>
    <w:rsid w:val="0086453B"/>
    <w:rsid w:val="00865267"/>
    <w:rsid w:val="008653B1"/>
    <w:rsid w:val="00866A7B"/>
    <w:rsid w:val="00867192"/>
    <w:rsid w:val="00870EC1"/>
    <w:rsid w:val="0087100C"/>
    <w:rsid w:val="008718B3"/>
    <w:rsid w:val="008719F5"/>
    <w:rsid w:val="00871B4D"/>
    <w:rsid w:val="00872866"/>
    <w:rsid w:val="00873262"/>
    <w:rsid w:val="00873DAA"/>
    <w:rsid w:val="00873EDC"/>
    <w:rsid w:val="008743BA"/>
    <w:rsid w:val="0087478B"/>
    <w:rsid w:val="0087483B"/>
    <w:rsid w:val="00874941"/>
    <w:rsid w:val="00874D31"/>
    <w:rsid w:val="00876A6C"/>
    <w:rsid w:val="00876F87"/>
    <w:rsid w:val="00881645"/>
    <w:rsid w:val="00881CD3"/>
    <w:rsid w:val="00881DDE"/>
    <w:rsid w:val="00882359"/>
    <w:rsid w:val="00882BF3"/>
    <w:rsid w:val="00883112"/>
    <w:rsid w:val="008835BF"/>
    <w:rsid w:val="00883A5A"/>
    <w:rsid w:val="00883F9E"/>
    <w:rsid w:val="00884CC9"/>
    <w:rsid w:val="00885078"/>
    <w:rsid w:val="008852DC"/>
    <w:rsid w:val="00885623"/>
    <w:rsid w:val="008858D3"/>
    <w:rsid w:val="00885C46"/>
    <w:rsid w:val="00886DA8"/>
    <w:rsid w:val="008877B8"/>
    <w:rsid w:val="00887F7F"/>
    <w:rsid w:val="008903AC"/>
    <w:rsid w:val="008906D4"/>
    <w:rsid w:val="0089139F"/>
    <w:rsid w:val="008913E7"/>
    <w:rsid w:val="00892920"/>
    <w:rsid w:val="0089343B"/>
    <w:rsid w:val="00894972"/>
    <w:rsid w:val="0089538E"/>
    <w:rsid w:val="00895D5B"/>
    <w:rsid w:val="00897211"/>
    <w:rsid w:val="00897E69"/>
    <w:rsid w:val="00897F24"/>
    <w:rsid w:val="008A0265"/>
    <w:rsid w:val="008A18B2"/>
    <w:rsid w:val="008A2272"/>
    <w:rsid w:val="008A23BF"/>
    <w:rsid w:val="008A2C79"/>
    <w:rsid w:val="008A2E07"/>
    <w:rsid w:val="008A37DD"/>
    <w:rsid w:val="008A3DF5"/>
    <w:rsid w:val="008A41EA"/>
    <w:rsid w:val="008A4397"/>
    <w:rsid w:val="008A4FAC"/>
    <w:rsid w:val="008A5989"/>
    <w:rsid w:val="008A697B"/>
    <w:rsid w:val="008A7D8A"/>
    <w:rsid w:val="008B013A"/>
    <w:rsid w:val="008B03D5"/>
    <w:rsid w:val="008B17FD"/>
    <w:rsid w:val="008B181E"/>
    <w:rsid w:val="008B260A"/>
    <w:rsid w:val="008B2D1D"/>
    <w:rsid w:val="008B30F5"/>
    <w:rsid w:val="008B381A"/>
    <w:rsid w:val="008B4F92"/>
    <w:rsid w:val="008B5141"/>
    <w:rsid w:val="008B5FB3"/>
    <w:rsid w:val="008B672F"/>
    <w:rsid w:val="008B6A43"/>
    <w:rsid w:val="008B6FA8"/>
    <w:rsid w:val="008B714C"/>
    <w:rsid w:val="008C01A6"/>
    <w:rsid w:val="008C0458"/>
    <w:rsid w:val="008C0F8F"/>
    <w:rsid w:val="008C206E"/>
    <w:rsid w:val="008C2A13"/>
    <w:rsid w:val="008C2C2C"/>
    <w:rsid w:val="008C2F7C"/>
    <w:rsid w:val="008C3A9D"/>
    <w:rsid w:val="008C3BE1"/>
    <w:rsid w:val="008C4104"/>
    <w:rsid w:val="008C45EA"/>
    <w:rsid w:val="008C4E0A"/>
    <w:rsid w:val="008C51CE"/>
    <w:rsid w:val="008C51E9"/>
    <w:rsid w:val="008C5D61"/>
    <w:rsid w:val="008C5F46"/>
    <w:rsid w:val="008C64D3"/>
    <w:rsid w:val="008D0692"/>
    <w:rsid w:val="008D09C6"/>
    <w:rsid w:val="008D1A26"/>
    <w:rsid w:val="008D1B87"/>
    <w:rsid w:val="008D1CB0"/>
    <w:rsid w:val="008D1F97"/>
    <w:rsid w:val="008D25B5"/>
    <w:rsid w:val="008D2D15"/>
    <w:rsid w:val="008D2F70"/>
    <w:rsid w:val="008D337C"/>
    <w:rsid w:val="008D33D6"/>
    <w:rsid w:val="008D38CC"/>
    <w:rsid w:val="008D3A24"/>
    <w:rsid w:val="008D3DAE"/>
    <w:rsid w:val="008D4813"/>
    <w:rsid w:val="008D4A7E"/>
    <w:rsid w:val="008D4BF2"/>
    <w:rsid w:val="008D57D6"/>
    <w:rsid w:val="008D5B90"/>
    <w:rsid w:val="008D6347"/>
    <w:rsid w:val="008D6892"/>
    <w:rsid w:val="008D6E0C"/>
    <w:rsid w:val="008D6F56"/>
    <w:rsid w:val="008D76D0"/>
    <w:rsid w:val="008D7789"/>
    <w:rsid w:val="008D7F03"/>
    <w:rsid w:val="008E00A6"/>
    <w:rsid w:val="008E0DD3"/>
    <w:rsid w:val="008E1664"/>
    <w:rsid w:val="008E2F1E"/>
    <w:rsid w:val="008E34B3"/>
    <w:rsid w:val="008E564F"/>
    <w:rsid w:val="008E59AA"/>
    <w:rsid w:val="008E5D8A"/>
    <w:rsid w:val="008E5EDF"/>
    <w:rsid w:val="008E74B8"/>
    <w:rsid w:val="008E7AC2"/>
    <w:rsid w:val="008F033F"/>
    <w:rsid w:val="008F089A"/>
    <w:rsid w:val="008F11EA"/>
    <w:rsid w:val="008F1679"/>
    <w:rsid w:val="008F1ADA"/>
    <w:rsid w:val="008F247E"/>
    <w:rsid w:val="008F251D"/>
    <w:rsid w:val="008F2E47"/>
    <w:rsid w:val="008F4487"/>
    <w:rsid w:val="008F5079"/>
    <w:rsid w:val="008F617F"/>
    <w:rsid w:val="008F689C"/>
    <w:rsid w:val="008F6C0A"/>
    <w:rsid w:val="008F7E94"/>
    <w:rsid w:val="009003E0"/>
    <w:rsid w:val="009015AA"/>
    <w:rsid w:val="00901F20"/>
    <w:rsid w:val="009024E3"/>
    <w:rsid w:val="00902AB7"/>
    <w:rsid w:val="00902C05"/>
    <w:rsid w:val="00903D5A"/>
    <w:rsid w:val="009042D7"/>
    <w:rsid w:val="00904547"/>
    <w:rsid w:val="00904806"/>
    <w:rsid w:val="00905124"/>
    <w:rsid w:val="009057D1"/>
    <w:rsid w:val="00906B5E"/>
    <w:rsid w:val="0091015B"/>
    <w:rsid w:val="009107CD"/>
    <w:rsid w:val="00910FAF"/>
    <w:rsid w:val="00912400"/>
    <w:rsid w:val="00913277"/>
    <w:rsid w:val="00913ECD"/>
    <w:rsid w:val="00914C6F"/>
    <w:rsid w:val="0091532B"/>
    <w:rsid w:val="009155E7"/>
    <w:rsid w:val="00916244"/>
    <w:rsid w:val="0091624A"/>
    <w:rsid w:val="0091699F"/>
    <w:rsid w:val="00916E05"/>
    <w:rsid w:val="00920BEC"/>
    <w:rsid w:val="00920DD6"/>
    <w:rsid w:val="00922093"/>
    <w:rsid w:val="009227CB"/>
    <w:rsid w:val="009228E9"/>
    <w:rsid w:val="0092352D"/>
    <w:rsid w:val="00923CE4"/>
    <w:rsid w:val="0092470F"/>
    <w:rsid w:val="00924D84"/>
    <w:rsid w:val="00926169"/>
    <w:rsid w:val="00926446"/>
    <w:rsid w:val="0092782F"/>
    <w:rsid w:val="0093222B"/>
    <w:rsid w:val="00932FE6"/>
    <w:rsid w:val="0093349B"/>
    <w:rsid w:val="009337E2"/>
    <w:rsid w:val="00933DE8"/>
    <w:rsid w:val="00934DD3"/>
    <w:rsid w:val="0093645C"/>
    <w:rsid w:val="00936A05"/>
    <w:rsid w:val="00937432"/>
    <w:rsid w:val="00940A9E"/>
    <w:rsid w:val="00940B96"/>
    <w:rsid w:val="00941E47"/>
    <w:rsid w:val="0094275A"/>
    <w:rsid w:val="00942A20"/>
    <w:rsid w:val="00942F94"/>
    <w:rsid w:val="00943708"/>
    <w:rsid w:val="009440BE"/>
    <w:rsid w:val="00944213"/>
    <w:rsid w:val="009445F1"/>
    <w:rsid w:val="00944CB6"/>
    <w:rsid w:val="00944F62"/>
    <w:rsid w:val="00946244"/>
    <w:rsid w:val="00947F4B"/>
    <w:rsid w:val="0095069C"/>
    <w:rsid w:val="009514FC"/>
    <w:rsid w:val="009516E2"/>
    <w:rsid w:val="00953202"/>
    <w:rsid w:val="009535D1"/>
    <w:rsid w:val="00953F29"/>
    <w:rsid w:val="00954B06"/>
    <w:rsid w:val="00955591"/>
    <w:rsid w:val="00956D41"/>
    <w:rsid w:val="009570F3"/>
    <w:rsid w:val="00957B0A"/>
    <w:rsid w:val="00957D61"/>
    <w:rsid w:val="00957E19"/>
    <w:rsid w:val="009610E1"/>
    <w:rsid w:val="009610FF"/>
    <w:rsid w:val="00961DE0"/>
    <w:rsid w:val="009622EB"/>
    <w:rsid w:val="00962D75"/>
    <w:rsid w:val="00964DE4"/>
    <w:rsid w:val="009661C4"/>
    <w:rsid w:val="00966414"/>
    <w:rsid w:val="00966A74"/>
    <w:rsid w:val="00967337"/>
    <w:rsid w:val="00967754"/>
    <w:rsid w:val="0096785A"/>
    <w:rsid w:val="00970074"/>
    <w:rsid w:val="009702B8"/>
    <w:rsid w:val="00970752"/>
    <w:rsid w:val="0097097F"/>
    <w:rsid w:val="00970A6E"/>
    <w:rsid w:val="00970B3A"/>
    <w:rsid w:val="00971DC0"/>
    <w:rsid w:val="0097252A"/>
    <w:rsid w:val="0097274C"/>
    <w:rsid w:val="00972935"/>
    <w:rsid w:val="00972A44"/>
    <w:rsid w:val="00974330"/>
    <w:rsid w:val="00976B89"/>
    <w:rsid w:val="0097709B"/>
    <w:rsid w:val="00977D6D"/>
    <w:rsid w:val="00980B5A"/>
    <w:rsid w:val="00983103"/>
    <w:rsid w:val="00983C02"/>
    <w:rsid w:val="009842DC"/>
    <w:rsid w:val="00984451"/>
    <w:rsid w:val="009848CE"/>
    <w:rsid w:val="00984BE8"/>
    <w:rsid w:val="00984C23"/>
    <w:rsid w:val="00984F28"/>
    <w:rsid w:val="009850C5"/>
    <w:rsid w:val="00985398"/>
    <w:rsid w:val="009860E8"/>
    <w:rsid w:val="00986101"/>
    <w:rsid w:val="009905ED"/>
    <w:rsid w:val="00991754"/>
    <w:rsid w:val="009919CE"/>
    <w:rsid w:val="00991C12"/>
    <w:rsid w:val="009930CC"/>
    <w:rsid w:val="00993126"/>
    <w:rsid w:val="00993421"/>
    <w:rsid w:val="00993BA1"/>
    <w:rsid w:val="00993D10"/>
    <w:rsid w:val="0099442B"/>
    <w:rsid w:val="00994912"/>
    <w:rsid w:val="00994C4C"/>
    <w:rsid w:val="009971F2"/>
    <w:rsid w:val="00997248"/>
    <w:rsid w:val="00997A4E"/>
    <w:rsid w:val="00997D69"/>
    <w:rsid w:val="00997FBF"/>
    <w:rsid w:val="009A0B68"/>
    <w:rsid w:val="009A1323"/>
    <w:rsid w:val="009A19DD"/>
    <w:rsid w:val="009A25FE"/>
    <w:rsid w:val="009A2ADC"/>
    <w:rsid w:val="009A3ACD"/>
    <w:rsid w:val="009A3C29"/>
    <w:rsid w:val="009A46CE"/>
    <w:rsid w:val="009A4B79"/>
    <w:rsid w:val="009A4EF0"/>
    <w:rsid w:val="009A5242"/>
    <w:rsid w:val="009A5270"/>
    <w:rsid w:val="009A592F"/>
    <w:rsid w:val="009A5AE7"/>
    <w:rsid w:val="009A6560"/>
    <w:rsid w:val="009A6746"/>
    <w:rsid w:val="009A72E2"/>
    <w:rsid w:val="009A7316"/>
    <w:rsid w:val="009B1D4C"/>
    <w:rsid w:val="009B2719"/>
    <w:rsid w:val="009B2847"/>
    <w:rsid w:val="009B2FB9"/>
    <w:rsid w:val="009B496A"/>
    <w:rsid w:val="009B50EA"/>
    <w:rsid w:val="009B52AC"/>
    <w:rsid w:val="009B6F98"/>
    <w:rsid w:val="009B76EC"/>
    <w:rsid w:val="009B7A42"/>
    <w:rsid w:val="009C0A7D"/>
    <w:rsid w:val="009C0C87"/>
    <w:rsid w:val="009C1313"/>
    <w:rsid w:val="009C1510"/>
    <w:rsid w:val="009C1678"/>
    <w:rsid w:val="009C1EE6"/>
    <w:rsid w:val="009C2A26"/>
    <w:rsid w:val="009C2D8B"/>
    <w:rsid w:val="009C30CA"/>
    <w:rsid w:val="009C3319"/>
    <w:rsid w:val="009C354D"/>
    <w:rsid w:val="009C3F8E"/>
    <w:rsid w:val="009C4088"/>
    <w:rsid w:val="009C436F"/>
    <w:rsid w:val="009C4557"/>
    <w:rsid w:val="009C4FFD"/>
    <w:rsid w:val="009C51EA"/>
    <w:rsid w:val="009C55F3"/>
    <w:rsid w:val="009C668B"/>
    <w:rsid w:val="009C6978"/>
    <w:rsid w:val="009C6BA3"/>
    <w:rsid w:val="009C705B"/>
    <w:rsid w:val="009C7155"/>
    <w:rsid w:val="009C73CA"/>
    <w:rsid w:val="009D0CB0"/>
    <w:rsid w:val="009D1205"/>
    <w:rsid w:val="009D133F"/>
    <w:rsid w:val="009D160B"/>
    <w:rsid w:val="009D263C"/>
    <w:rsid w:val="009D2A7F"/>
    <w:rsid w:val="009D4478"/>
    <w:rsid w:val="009D4D4A"/>
    <w:rsid w:val="009D581D"/>
    <w:rsid w:val="009D6347"/>
    <w:rsid w:val="009D7B72"/>
    <w:rsid w:val="009E02BB"/>
    <w:rsid w:val="009E0D2B"/>
    <w:rsid w:val="009E0F74"/>
    <w:rsid w:val="009E1998"/>
    <w:rsid w:val="009E1DEE"/>
    <w:rsid w:val="009E2869"/>
    <w:rsid w:val="009E28CA"/>
    <w:rsid w:val="009E2E47"/>
    <w:rsid w:val="009E3415"/>
    <w:rsid w:val="009E3480"/>
    <w:rsid w:val="009E3C5A"/>
    <w:rsid w:val="009E4061"/>
    <w:rsid w:val="009E42EC"/>
    <w:rsid w:val="009E47DD"/>
    <w:rsid w:val="009E4ED7"/>
    <w:rsid w:val="009E5D3A"/>
    <w:rsid w:val="009E5E7B"/>
    <w:rsid w:val="009E643B"/>
    <w:rsid w:val="009E6F57"/>
    <w:rsid w:val="009F0047"/>
    <w:rsid w:val="009F0A87"/>
    <w:rsid w:val="009F240F"/>
    <w:rsid w:val="009F2951"/>
    <w:rsid w:val="009F386B"/>
    <w:rsid w:val="009F47BD"/>
    <w:rsid w:val="009F4A05"/>
    <w:rsid w:val="009F4A49"/>
    <w:rsid w:val="009F5A6A"/>
    <w:rsid w:val="009F6042"/>
    <w:rsid w:val="009F6541"/>
    <w:rsid w:val="009F6C76"/>
    <w:rsid w:val="009F738C"/>
    <w:rsid w:val="009F7FB2"/>
    <w:rsid w:val="00A00386"/>
    <w:rsid w:val="00A0070D"/>
    <w:rsid w:val="00A01747"/>
    <w:rsid w:val="00A0259C"/>
    <w:rsid w:val="00A02D6C"/>
    <w:rsid w:val="00A02F52"/>
    <w:rsid w:val="00A0597E"/>
    <w:rsid w:val="00A06128"/>
    <w:rsid w:val="00A0656A"/>
    <w:rsid w:val="00A07E05"/>
    <w:rsid w:val="00A07F94"/>
    <w:rsid w:val="00A10926"/>
    <w:rsid w:val="00A10D0E"/>
    <w:rsid w:val="00A1188D"/>
    <w:rsid w:val="00A11AC5"/>
    <w:rsid w:val="00A1245B"/>
    <w:rsid w:val="00A12997"/>
    <w:rsid w:val="00A12BDB"/>
    <w:rsid w:val="00A13021"/>
    <w:rsid w:val="00A1322D"/>
    <w:rsid w:val="00A13642"/>
    <w:rsid w:val="00A13BA5"/>
    <w:rsid w:val="00A13E04"/>
    <w:rsid w:val="00A1426F"/>
    <w:rsid w:val="00A14A97"/>
    <w:rsid w:val="00A1515B"/>
    <w:rsid w:val="00A1539A"/>
    <w:rsid w:val="00A16583"/>
    <w:rsid w:val="00A17088"/>
    <w:rsid w:val="00A17761"/>
    <w:rsid w:val="00A17B57"/>
    <w:rsid w:val="00A17F32"/>
    <w:rsid w:val="00A201C9"/>
    <w:rsid w:val="00A20C6C"/>
    <w:rsid w:val="00A22DF6"/>
    <w:rsid w:val="00A230D9"/>
    <w:rsid w:val="00A2351D"/>
    <w:rsid w:val="00A236BC"/>
    <w:rsid w:val="00A23A50"/>
    <w:rsid w:val="00A24B1A"/>
    <w:rsid w:val="00A27509"/>
    <w:rsid w:val="00A30710"/>
    <w:rsid w:val="00A31423"/>
    <w:rsid w:val="00A3180C"/>
    <w:rsid w:val="00A31CBE"/>
    <w:rsid w:val="00A325E7"/>
    <w:rsid w:val="00A3260C"/>
    <w:rsid w:val="00A32737"/>
    <w:rsid w:val="00A33D33"/>
    <w:rsid w:val="00A33E69"/>
    <w:rsid w:val="00A34589"/>
    <w:rsid w:val="00A351A8"/>
    <w:rsid w:val="00A3523F"/>
    <w:rsid w:val="00A35298"/>
    <w:rsid w:val="00A364B2"/>
    <w:rsid w:val="00A3675C"/>
    <w:rsid w:val="00A36868"/>
    <w:rsid w:val="00A368BE"/>
    <w:rsid w:val="00A36C91"/>
    <w:rsid w:val="00A36E07"/>
    <w:rsid w:val="00A37597"/>
    <w:rsid w:val="00A378A3"/>
    <w:rsid w:val="00A4043E"/>
    <w:rsid w:val="00A40E70"/>
    <w:rsid w:val="00A41247"/>
    <w:rsid w:val="00A41E68"/>
    <w:rsid w:val="00A42564"/>
    <w:rsid w:val="00A43706"/>
    <w:rsid w:val="00A43B54"/>
    <w:rsid w:val="00A4437D"/>
    <w:rsid w:val="00A446D8"/>
    <w:rsid w:val="00A44717"/>
    <w:rsid w:val="00A44C44"/>
    <w:rsid w:val="00A454ED"/>
    <w:rsid w:val="00A4585E"/>
    <w:rsid w:val="00A458E0"/>
    <w:rsid w:val="00A45914"/>
    <w:rsid w:val="00A461FA"/>
    <w:rsid w:val="00A462B9"/>
    <w:rsid w:val="00A46CA1"/>
    <w:rsid w:val="00A46DEE"/>
    <w:rsid w:val="00A4768C"/>
    <w:rsid w:val="00A47EF5"/>
    <w:rsid w:val="00A51571"/>
    <w:rsid w:val="00A517A5"/>
    <w:rsid w:val="00A51DE1"/>
    <w:rsid w:val="00A521D9"/>
    <w:rsid w:val="00A523B4"/>
    <w:rsid w:val="00A523E6"/>
    <w:rsid w:val="00A52BA0"/>
    <w:rsid w:val="00A52FCF"/>
    <w:rsid w:val="00A53098"/>
    <w:rsid w:val="00A53F9E"/>
    <w:rsid w:val="00A54A83"/>
    <w:rsid w:val="00A54C1D"/>
    <w:rsid w:val="00A551B7"/>
    <w:rsid w:val="00A55C1F"/>
    <w:rsid w:val="00A56A73"/>
    <w:rsid w:val="00A57CC4"/>
    <w:rsid w:val="00A611E0"/>
    <w:rsid w:val="00A61ACC"/>
    <w:rsid w:val="00A6240C"/>
    <w:rsid w:val="00A63E60"/>
    <w:rsid w:val="00A64AF0"/>
    <w:rsid w:val="00A64C72"/>
    <w:rsid w:val="00A656C5"/>
    <w:rsid w:val="00A67486"/>
    <w:rsid w:val="00A712CA"/>
    <w:rsid w:val="00A72A57"/>
    <w:rsid w:val="00A72E71"/>
    <w:rsid w:val="00A73330"/>
    <w:rsid w:val="00A73755"/>
    <w:rsid w:val="00A73D3A"/>
    <w:rsid w:val="00A745B0"/>
    <w:rsid w:val="00A7576D"/>
    <w:rsid w:val="00A76124"/>
    <w:rsid w:val="00A7648B"/>
    <w:rsid w:val="00A76D66"/>
    <w:rsid w:val="00A76D8B"/>
    <w:rsid w:val="00A77BFE"/>
    <w:rsid w:val="00A808F1"/>
    <w:rsid w:val="00A813D6"/>
    <w:rsid w:val="00A81BDE"/>
    <w:rsid w:val="00A81E98"/>
    <w:rsid w:val="00A82244"/>
    <w:rsid w:val="00A823DE"/>
    <w:rsid w:val="00A82B98"/>
    <w:rsid w:val="00A82BD6"/>
    <w:rsid w:val="00A8419C"/>
    <w:rsid w:val="00A8541F"/>
    <w:rsid w:val="00A85541"/>
    <w:rsid w:val="00A85776"/>
    <w:rsid w:val="00A85A01"/>
    <w:rsid w:val="00A85BBA"/>
    <w:rsid w:val="00A86386"/>
    <w:rsid w:val="00A86EAC"/>
    <w:rsid w:val="00A904C5"/>
    <w:rsid w:val="00A909D3"/>
    <w:rsid w:val="00A9115E"/>
    <w:rsid w:val="00A9195C"/>
    <w:rsid w:val="00A919F8"/>
    <w:rsid w:val="00A91A2D"/>
    <w:rsid w:val="00A932A7"/>
    <w:rsid w:val="00A93685"/>
    <w:rsid w:val="00A93CE1"/>
    <w:rsid w:val="00A94848"/>
    <w:rsid w:val="00A949AB"/>
    <w:rsid w:val="00A94FC1"/>
    <w:rsid w:val="00A969F6"/>
    <w:rsid w:val="00A9720F"/>
    <w:rsid w:val="00A97249"/>
    <w:rsid w:val="00AA2602"/>
    <w:rsid w:val="00AA28EB"/>
    <w:rsid w:val="00AA2B88"/>
    <w:rsid w:val="00AA2E22"/>
    <w:rsid w:val="00AA653D"/>
    <w:rsid w:val="00AA6742"/>
    <w:rsid w:val="00AA6E94"/>
    <w:rsid w:val="00AA7028"/>
    <w:rsid w:val="00AA7563"/>
    <w:rsid w:val="00AB00D0"/>
    <w:rsid w:val="00AB04D2"/>
    <w:rsid w:val="00AB1D4B"/>
    <w:rsid w:val="00AB3E05"/>
    <w:rsid w:val="00AB54E6"/>
    <w:rsid w:val="00AB568C"/>
    <w:rsid w:val="00AB60E1"/>
    <w:rsid w:val="00AB6274"/>
    <w:rsid w:val="00AB73CB"/>
    <w:rsid w:val="00AB7593"/>
    <w:rsid w:val="00AC04FC"/>
    <w:rsid w:val="00AC0AC9"/>
    <w:rsid w:val="00AC0CDA"/>
    <w:rsid w:val="00AC13E9"/>
    <w:rsid w:val="00AC16D9"/>
    <w:rsid w:val="00AC1FB8"/>
    <w:rsid w:val="00AC20C8"/>
    <w:rsid w:val="00AC22FD"/>
    <w:rsid w:val="00AC243A"/>
    <w:rsid w:val="00AC2520"/>
    <w:rsid w:val="00AC27C0"/>
    <w:rsid w:val="00AC2B7B"/>
    <w:rsid w:val="00AC343E"/>
    <w:rsid w:val="00AC3C5D"/>
    <w:rsid w:val="00AC3DC7"/>
    <w:rsid w:val="00AC499C"/>
    <w:rsid w:val="00AC5841"/>
    <w:rsid w:val="00AC5EDD"/>
    <w:rsid w:val="00AC5F57"/>
    <w:rsid w:val="00AC682F"/>
    <w:rsid w:val="00AC73BC"/>
    <w:rsid w:val="00AC7E9E"/>
    <w:rsid w:val="00AD18FC"/>
    <w:rsid w:val="00AD1A5A"/>
    <w:rsid w:val="00AD1AB4"/>
    <w:rsid w:val="00AD1C1E"/>
    <w:rsid w:val="00AD34AE"/>
    <w:rsid w:val="00AD3542"/>
    <w:rsid w:val="00AD3B06"/>
    <w:rsid w:val="00AD3D52"/>
    <w:rsid w:val="00AD3D5B"/>
    <w:rsid w:val="00AD47AE"/>
    <w:rsid w:val="00AD5E02"/>
    <w:rsid w:val="00AD65F1"/>
    <w:rsid w:val="00AD7713"/>
    <w:rsid w:val="00AE0148"/>
    <w:rsid w:val="00AE0B7E"/>
    <w:rsid w:val="00AE17BB"/>
    <w:rsid w:val="00AE204F"/>
    <w:rsid w:val="00AE289E"/>
    <w:rsid w:val="00AE2B59"/>
    <w:rsid w:val="00AE3311"/>
    <w:rsid w:val="00AE3452"/>
    <w:rsid w:val="00AE37C4"/>
    <w:rsid w:val="00AE3EBD"/>
    <w:rsid w:val="00AE48FA"/>
    <w:rsid w:val="00AE5940"/>
    <w:rsid w:val="00AE64B6"/>
    <w:rsid w:val="00AF139A"/>
    <w:rsid w:val="00AF2514"/>
    <w:rsid w:val="00AF33D5"/>
    <w:rsid w:val="00AF3667"/>
    <w:rsid w:val="00AF399D"/>
    <w:rsid w:val="00AF3A6B"/>
    <w:rsid w:val="00AF3DF5"/>
    <w:rsid w:val="00AF464C"/>
    <w:rsid w:val="00AF55D5"/>
    <w:rsid w:val="00AF58AD"/>
    <w:rsid w:val="00AF5DFB"/>
    <w:rsid w:val="00AF64F1"/>
    <w:rsid w:val="00AF6D8D"/>
    <w:rsid w:val="00B00854"/>
    <w:rsid w:val="00B01298"/>
    <w:rsid w:val="00B0192F"/>
    <w:rsid w:val="00B019DB"/>
    <w:rsid w:val="00B03042"/>
    <w:rsid w:val="00B03426"/>
    <w:rsid w:val="00B035DF"/>
    <w:rsid w:val="00B039AC"/>
    <w:rsid w:val="00B03D96"/>
    <w:rsid w:val="00B04452"/>
    <w:rsid w:val="00B06A23"/>
    <w:rsid w:val="00B06CA6"/>
    <w:rsid w:val="00B070E8"/>
    <w:rsid w:val="00B07C47"/>
    <w:rsid w:val="00B10B1F"/>
    <w:rsid w:val="00B11D81"/>
    <w:rsid w:val="00B12B61"/>
    <w:rsid w:val="00B136FD"/>
    <w:rsid w:val="00B13A87"/>
    <w:rsid w:val="00B142F6"/>
    <w:rsid w:val="00B15AAF"/>
    <w:rsid w:val="00B16465"/>
    <w:rsid w:val="00B16999"/>
    <w:rsid w:val="00B1763F"/>
    <w:rsid w:val="00B177A8"/>
    <w:rsid w:val="00B17909"/>
    <w:rsid w:val="00B17EFB"/>
    <w:rsid w:val="00B20534"/>
    <w:rsid w:val="00B20958"/>
    <w:rsid w:val="00B20ACD"/>
    <w:rsid w:val="00B213F3"/>
    <w:rsid w:val="00B21B6C"/>
    <w:rsid w:val="00B22934"/>
    <w:rsid w:val="00B22D99"/>
    <w:rsid w:val="00B23418"/>
    <w:rsid w:val="00B23B56"/>
    <w:rsid w:val="00B25BCB"/>
    <w:rsid w:val="00B3144A"/>
    <w:rsid w:val="00B316D4"/>
    <w:rsid w:val="00B329DB"/>
    <w:rsid w:val="00B32D46"/>
    <w:rsid w:val="00B338D8"/>
    <w:rsid w:val="00B3444B"/>
    <w:rsid w:val="00B369EC"/>
    <w:rsid w:val="00B370F9"/>
    <w:rsid w:val="00B37746"/>
    <w:rsid w:val="00B40451"/>
    <w:rsid w:val="00B4065A"/>
    <w:rsid w:val="00B40CEE"/>
    <w:rsid w:val="00B41A87"/>
    <w:rsid w:val="00B423AB"/>
    <w:rsid w:val="00B423F6"/>
    <w:rsid w:val="00B42965"/>
    <w:rsid w:val="00B4529E"/>
    <w:rsid w:val="00B45E29"/>
    <w:rsid w:val="00B4607E"/>
    <w:rsid w:val="00B46130"/>
    <w:rsid w:val="00B46DEA"/>
    <w:rsid w:val="00B502FE"/>
    <w:rsid w:val="00B5121E"/>
    <w:rsid w:val="00B51324"/>
    <w:rsid w:val="00B51BAF"/>
    <w:rsid w:val="00B5226B"/>
    <w:rsid w:val="00B53A05"/>
    <w:rsid w:val="00B54D62"/>
    <w:rsid w:val="00B54E08"/>
    <w:rsid w:val="00B55723"/>
    <w:rsid w:val="00B55A4D"/>
    <w:rsid w:val="00B55C28"/>
    <w:rsid w:val="00B56122"/>
    <w:rsid w:val="00B56BA7"/>
    <w:rsid w:val="00B57C28"/>
    <w:rsid w:val="00B60CF2"/>
    <w:rsid w:val="00B60FA3"/>
    <w:rsid w:val="00B610EB"/>
    <w:rsid w:val="00B6188D"/>
    <w:rsid w:val="00B62A7C"/>
    <w:rsid w:val="00B62BC7"/>
    <w:rsid w:val="00B62E64"/>
    <w:rsid w:val="00B63B10"/>
    <w:rsid w:val="00B63B59"/>
    <w:rsid w:val="00B63FF1"/>
    <w:rsid w:val="00B65DC0"/>
    <w:rsid w:val="00B66BA0"/>
    <w:rsid w:val="00B66EA3"/>
    <w:rsid w:val="00B671A8"/>
    <w:rsid w:val="00B677BC"/>
    <w:rsid w:val="00B67EB2"/>
    <w:rsid w:val="00B70B9A"/>
    <w:rsid w:val="00B7124B"/>
    <w:rsid w:val="00B7168E"/>
    <w:rsid w:val="00B71F29"/>
    <w:rsid w:val="00B732A5"/>
    <w:rsid w:val="00B7344E"/>
    <w:rsid w:val="00B73BB7"/>
    <w:rsid w:val="00B75938"/>
    <w:rsid w:val="00B7673E"/>
    <w:rsid w:val="00B76B17"/>
    <w:rsid w:val="00B76D16"/>
    <w:rsid w:val="00B76FF8"/>
    <w:rsid w:val="00B77CBD"/>
    <w:rsid w:val="00B801C8"/>
    <w:rsid w:val="00B8040A"/>
    <w:rsid w:val="00B808A0"/>
    <w:rsid w:val="00B80AE8"/>
    <w:rsid w:val="00B80B1B"/>
    <w:rsid w:val="00B818CA"/>
    <w:rsid w:val="00B82464"/>
    <w:rsid w:val="00B827F8"/>
    <w:rsid w:val="00B82AEE"/>
    <w:rsid w:val="00B82D93"/>
    <w:rsid w:val="00B83682"/>
    <w:rsid w:val="00B844D0"/>
    <w:rsid w:val="00B846F4"/>
    <w:rsid w:val="00B84813"/>
    <w:rsid w:val="00B85166"/>
    <w:rsid w:val="00B86173"/>
    <w:rsid w:val="00B86C86"/>
    <w:rsid w:val="00B86F90"/>
    <w:rsid w:val="00B90BF0"/>
    <w:rsid w:val="00B91743"/>
    <w:rsid w:val="00B91E1C"/>
    <w:rsid w:val="00B92342"/>
    <w:rsid w:val="00B92FF6"/>
    <w:rsid w:val="00B934C1"/>
    <w:rsid w:val="00B93DF7"/>
    <w:rsid w:val="00B9446C"/>
    <w:rsid w:val="00B9496E"/>
    <w:rsid w:val="00B96201"/>
    <w:rsid w:val="00B96548"/>
    <w:rsid w:val="00B976D4"/>
    <w:rsid w:val="00BA009F"/>
    <w:rsid w:val="00BA0448"/>
    <w:rsid w:val="00BA061E"/>
    <w:rsid w:val="00BA0729"/>
    <w:rsid w:val="00BA17B7"/>
    <w:rsid w:val="00BA1FD2"/>
    <w:rsid w:val="00BA21F0"/>
    <w:rsid w:val="00BA2694"/>
    <w:rsid w:val="00BA275D"/>
    <w:rsid w:val="00BA2CA2"/>
    <w:rsid w:val="00BA44D3"/>
    <w:rsid w:val="00BA4955"/>
    <w:rsid w:val="00BA4F29"/>
    <w:rsid w:val="00BA54CD"/>
    <w:rsid w:val="00BA5F18"/>
    <w:rsid w:val="00BA60B7"/>
    <w:rsid w:val="00BA6EF5"/>
    <w:rsid w:val="00BA6F28"/>
    <w:rsid w:val="00BB06A2"/>
    <w:rsid w:val="00BB1ADB"/>
    <w:rsid w:val="00BB1D56"/>
    <w:rsid w:val="00BB1DE6"/>
    <w:rsid w:val="00BB2C22"/>
    <w:rsid w:val="00BB3851"/>
    <w:rsid w:val="00BB4208"/>
    <w:rsid w:val="00BB4CE9"/>
    <w:rsid w:val="00BB4D0D"/>
    <w:rsid w:val="00BB4DCE"/>
    <w:rsid w:val="00BB5569"/>
    <w:rsid w:val="00BB56C5"/>
    <w:rsid w:val="00BB5F28"/>
    <w:rsid w:val="00BB7C7F"/>
    <w:rsid w:val="00BB7E8D"/>
    <w:rsid w:val="00BC05CD"/>
    <w:rsid w:val="00BC0DAE"/>
    <w:rsid w:val="00BC1C36"/>
    <w:rsid w:val="00BC21A5"/>
    <w:rsid w:val="00BC32DE"/>
    <w:rsid w:val="00BC42F4"/>
    <w:rsid w:val="00BC49C4"/>
    <w:rsid w:val="00BC4C3F"/>
    <w:rsid w:val="00BC563A"/>
    <w:rsid w:val="00BC71C7"/>
    <w:rsid w:val="00BC7ABF"/>
    <w:rsid w:val="00BD143F"/>
    <w:rsid w:val="00BD1616"/>
    <w:rsid w:val="00BD1FF3"/>
    <w:rsid w:val="00BD2E2C"/>
    <w:rsid w:val="00BD3835"/>
    <w:rsid w:val="00BD3EA4"/>
    <w:rsid w:val="00BD4495"/>
    <w:rsid w:val="00BD4EAD"/>
    <w:rsid w:val="00BD5E00"/>
    <w:rsid w:val="00BD65E7"/>
    <w:rsid w:val="00BD6BD5"/>
    <w:rsid w:val="00BD6DB4"/>
    <w:rsid w:val="00BE08B9"/>
    <w:rsid w:val="00BE0B2F"/>
    <w:rsid w:val="00BE0F17"/>
    <w:rsid w:val="00BE2044"/>
    <w:rsid w:val="00BE2453"/>
    <w:rsid w:val="00BE3AB9"/>
    <w:rsid w:val="00BE4952"/>
    <w:rsid w:val="00BE651A"/>
    <w:rsid w:val="00BE6B00"/>
    <w:rsid w:val="00BE7A9F"/>
    <w:rsid w:val="00BF0221"/>
    <w:rsid w:val="00BF0ECE"/>
    <w:rsid w:val="00BF154D"/>
    <w:rsid w:val="00BF1781"/>
    <w:rsid w:val="00BF19AB"/>
    <w:rsid w:val="00BF1EDD"/>
    <w:rsid w:val="00BF21FF"/>
    <w:rsid w:val="00BF2591"/>
    <w:rsid w:val="00BF3584"/>
    <w:rsid w:val="00BF56C2"/>
    <w:rsid w:val="00BF5759"/>
    <w:rsid w:val="00BF5994"/>
    <w:rsid w:val="00BF59CD"/>
    <w:rsid w:val="00BF5B41"/>
    <w:rsid w:val="00BF67EF"/>
    <w:rsid w:val="00BF6B44"/>
    <w:rsid w:val="00BF70E1"/>
    <w:rsid w:val="00BF7745"/>
    <w:rsid w:val="00C00103"/>
    <w:rsid w:val="00C00A82"/>
    <w:rsid w:val="00C01722"/>
    <w:rsid w:val="00C01C1E"/>
    <w:rsid w:val="00C01C6C"/>
    <w:rsid w:val="00C02C20"/>
    <w:rsid w:val="00C0416E"/>
    <w:rsid w:val="00C057EF"/>
    <w:rsid w:val="00C0617B"/>
    <w:rsid w:val="00C073FC"/>
    <w:rsid w:val="00C0786F"/>
    <w:rsid w:val="00C10042"/>
    <w:rsid w:val="00C1060F"/>
    <w:rsid w:val="00C10B41"/>
    <w:rsid w:val="00C10B64"/>
    <w:rsid w:val="00C10CB4"/>
    <w:rsid w:val="00C1117F"/>
    <w:rsid w:val="00C111AE"/>
    <w:rsid w:val="00C11955"/>
    <w:rsid w:val="00C1282A"/>
    <w:rsid w:val="00C13307"/>
    <w:rsid w:val="00C13C5C"/>
    <w:rsid w:val="00C14492"/>
    <w:rsid w:val="00C1492C"/>
    <w:rsid w:val="00C15D0E"/>
    <w:rsid w:val="00C162F3"/>
    <w:rsid w:val="00C16F6A"/>
    <w:rsid w:val="00C17CCC"/>
    <w:rsid w:val="00C20BFB"/>
    <w:rsid w:val="00C20CEB"/>
    <w:rsid w:val="00C211F7"/>
    <w:rsid w:val="00C21210"/>
    <w:rsid w:val="00C21715"/>
    <w:rsid w:val="00C227A3"/>
    <w:rsid w:val="00C2524C"/>
    <w:rsid w:val="00C269FC"/>
    <w:rsid w:val="00C2706E"/>
    <w:rsid w:val="00C27330"/>
    <w:rsid w:val="00C30835"/>
    <w:rsid w:val="00C30A7A"/>
    <w:rsid w:val="00C3103E"/>
    <w:rsid w:val="00C3132D"/>
    <w:rsid w:val="00C315F5"/>
    <w:rsid w:val="00C32001"/>
    <w:rsid w:val="00C33825"/>
    <w:rsid w:val="00C33BF2"/>
    <w:rsid w:val="00C33BFB"/>
    <w:rsid w:val="00C33EC1"/>
    <w:rsid w:val="00C35205"/>
    <w:rsid w:val="00C355ED"/>
    <w:rsid w:val="00C36A95"/>
    <w:rsid w:val="00C3703E"/>
    <w:rsid w:val="00C4098C"/>
    <w:rsid w:val="00C40A27"/>
    <w:rsid w:val="00C40F73"/>
    <w:rsid w:val="00C41C9A"/>
    <w:rsid w:val="00C425BC"/>
    <w:rsid w:val="00C42E44"/>
    <w:rsid w:val="00C43774"/>
    <w:rsid w:val="00C449D4"/>
    <w:rsid w:val="00C44B01"/>
    <w:rsid w:val="00C45CC1"/>
    <w:rsid w:val="00C46F7F"/>
    <w:rsid w:val="00C473C8"/>
    <w:rsid w:val="00C478EA"/>
    <w:rsid w:val="00C47B00"/>
    <w:rsid w:val="00C5063A"/>
    <w:rsid w:val="00C51F9E"/>
    <w:rsid w:val="00C52314"/>
    <w:rsid w:val="00C52724"/>
    <w:rsid w:val="00C52A6C"/>
    <w:rsid w:val="00C530F6"/>
    <w:rsid w:val="00C543FE"/>
    <w:rsid w:val="00C5472F"/>
    <w:rsid w:val="00C55F63"/>
    <w:rsid w:val="00C56355"/>
    <w:rsid w:val="00C56F3B"/>
    <w:rsid w:val="00C5712D"/>
    <w:rsid w:val="00C60801"/>
    <w:rsid w:val="00C61167"/>
    <w:rsid w:val="00C61387"/>
    <w:rsid w:val="00C616ED"/>
    <w:rsid w:val="00C61904"/>
    <w:rsid w:val="00C6221F"/>
    <w:rsid w:val="00C622B3"/>
    <w:rsid w:val="00C62B56"/>
    <w:rsid w:val="00C62EB3"/>
    <w:rsid w:val="00C63459"/>
    <w:rsid w:val="00C63B0A"/>
    <w:rsid w:val="00C64526"/>
    <w:rsid w:val="00C646A7"/>
    <w:rsid w:val="00C65172"/>
    <w:rsid w:val="00C65D59"/>
    <w:rsid w:val="00C66C22"/>
    <w:rsid w:val="00C673F6"/>
    <w:rsid w:val="00C700B0"/>
    <w:rsid w:val="00C720CD"/>
    <w:rsid w:val="00C7268A"/>
    <w:rsid w:val="00C7277A"/>
    <w:rsid w:val="00C72784"/>
    <w:rsid w:val="00C735EE"/>
    <w:rsid w:val="00C73C85"/>
    <w:rsid w:val="00C7426B"/>
    <w:rsid w:val="00C74930"/>
    <w:rsid w:val="00C75313"/>
    <w:rsid w:val="00C76366"/>
    <w:rsid w:val="00C766F8"/>
    <w:rsid w:val="00C8075F"/>
    <w:rsid w:val="00C809F4"/>
    <w:rsid w:val="00C80F23"/>
    <w:rsid w:val="00C8152F"/>
    <w:rsid w:val="00C81630"/>
    <w:rsid w:val="00C81D92"/>
    <w:rsid w:val="00C82A01"/>
    <w:rsid w:val="00C8312D"/>
    <w:rsid w:val="00C85363"/>
    <w:rsid w:val="00C861B5"/>
    <w:rsid w:val="00C900E7"/>
    <w:rsid w:val="00C9055F"/>
    <w:rsid w:val="00C9136D"/>
    <w:rsid w:val="00C915E6"/>
    <w:rsid w:val="00C91A2F"/>
    <w:rsid w:val="00C91BCF"/>
    <w:rsid w:val="00C91C47"/>
    <w:rsid w:val="00C9244B"/>
    <w:rsid w:val="00C9244F"/>
    <w:rsid w:val="00C92612"/>
    <w:rsid w:val="00C9289D"/>
    <w:rsid w:val="00C92A03"/>
    <w:rsid w:val="00C93560"/>
    <w:rsid w:val="00C93620"/>
    <w:rsid w:val="00C93D24"/>
    <w:rsid w:val="00C94270"/>
    <w:rsid w:val="00C9516C"/>
    <w:rsid w:val="00C9527B"/>
    <w:rsid w:val="00C953E2"/>
    <w:rsid w:val="00C95716"/>
    <w:rsid w:val="00C96DA9"/>
    <w:rsid w:val="00C97251"/>
    <w:rsid w:val="00CA005A"/>
    <w:rsid w:val="00CA06AB"/>
    <w:rsid w:val="00CA0B90"/>
    <w:rsid w:val="00CA12DC"/>
    <w:rsid w:val="00CA1312"/>
    <w:rsid w:val="00CA1EB8"/>
    <w:rsid w:val="00CA1F4C"/>
    <w:rsid w:val="00CA341B"/>
    <w:rsid w:val="00CA3C3E"/>
    <w:rsid w:val="00CA447D"/>
    <w:rsid w:val="00CA5012"/>
    <w:rsid w:val="00CA66C8"/>
    <w:rsid w:val="00CA68FE"/>
    <w:rsid w:val="00CA6A81"/>
    <w:rsid w:val="00CA739D"/>
    <w:rsid w:val="00CA76CD"/>
    <w:rsid w:val="00CA7B67"/>
    <w:rsid w:val="00CA7EE1"/>
    <w:rsid w:val="00CB03B2"/>
    <w:rsid w:val="00CB36B7"/>
    <w:rsid w:val="00CB38EF"/>
    <w:rsid w:val="00CB3F61"/>
    <w:rsid w:val="00CB41E9"/>
    <w:rsid w:val="00CB5073"/>
    <w:rsid w:val="00CB603C"/>
    <w:rsid w:val="00CB606B"/>
    <w:rsid w:val="00CB7007"/>
    <w:rsid w:val="00CB76FF"/>
    <w:rsid w:val="00CB7E96"/>
    <w:rsid w:val="00CC0349"/>
    <w:rsid w:val="00CC07A2"/>
    <w:rsid w:val="00CC173F"/>
    <w:rsid w:val="00CC17FF"/>
    <w:rsid w:val="00CC4560"/>
    <w:rsid w:val="00CC5549"/>
    <w:rsid w:val="00CC6FD6"/>
    <w:rsid w:val="00CC761D"/>
    <w:rsid w:val="00CC768A"/>
    <w:rsid w:val="00CC7C87"/>
    <w:rsid w:val="00CD125A"/>
    <w:rsid w:val="00CD130C"/>
    <w:rsid w:val="00CD23C7"/>
    <w:rsid w:val="00CD2C29"/>
    <w:rsid w:val="00CD36F8"/>
    <w:rsid w:val="00CD42E3"/>
    <w:rsid w:val="00CD471D"/>
    <w:rsid w:val="00CD4846"/>
    <w:rsid w:val="00CD494F"/>
    <w:rsid w:val="00CD4CB9"/>
    <w:rsid w:val="00CD52C9"/>
    <w:rsid w:val="00CD55FB"/>
    <w:rsid w:val="00CD632D"/>
    <w:rsid w:val="00CD64BA"/>
    <w:rsid w:val="00CD6FEA"/>
    <w:rsid w:val="00CD789C"/>
    <w:rsid w:val="00CE1B69"/>
    <w:rsid w:val="00CE1D91"/>
    <w:rsid w:val="00CE21F9"/>
    <w:rsid w:val="00CE262F"/>
    <w:rsid w:val="00CE3EC0"/>
    <w:rsid w:val="00CE4383"/>
    <w:rsid w:val="00CE4395"/>
    <w:rsid w:val="00CE45FE"/>
    <w:rsid w:val="00CE47AE"/>
    <w:rsid w:val="00CE4854"/>
    <w:rsid w:val="00CE491E"/>
    <w:rsid w:val="00CE51B4"/>
    <w:rsid w:val="00CE594C"/>
    <w:rsid w:val="00CE5B72"/>
    <w:rsid w:val="00CE5C49"/>
    <w:rsid w:val="00CE728B"/>
    <w:rsid w:val="00CE7AA0"/>
    <w:rsid w:val="00CE7BA7"/>
    <w:rsid w:val="00CE7D9F"/>
    <w:rsid w:val="00CF0CF8"/>
    <w:rsid w:val="00CF14FA"/>
    <w:rsid w:val="00CF23C5"/>
    <w:rsid w:val="00CF270B"/>
    <w:rsid w:val="00CF285D"/>
    <w:rsid w:val="00CF2B08"/>
    <w:rsid w:val="00CF2F22"/>
    <w:rsid w:val="00CF30F9"/>
    <w:rsid w:val="00CF3603"/>
    <w:rsid w:val="00CF395A"/>
    <w:rsid w:val="00CF396C"/>
    <w:rsid w:val="00CF3A3B"/>
    <w:rsid w:val="00CF4B4D"/>
    <w:rsid w:val="00CF4E73"/>
    <w:rsid w:val="00CF4EE3"/>
    <w:rsid w:val="00CF520C"/>
    <w:rsid w:val="00CF5287"/>
    <w:rsid w:val="00CF5B1B"/>
    <w:rsid w:val="00CF5FE4"/>
    <w:rsid w:val="00CF662B"/>
    <w:rsid w:val="00CF68BA"/>
    <w:rsid w:val="00CF6B2C"/>
    <w:rsid w:val="00CF6E23"/>
    <w:rsid w:val="00CF6EE7"/>
    <w:rsid w:val="00CF720C"/>
    <w:rsid w:val="00CF76AB"/>
    <w:rsid w:val="00CF76DC"/>
    <w:rsid w:val="00CF7CFA"/>
    <w:rsid w:val="00D000FD"/>
    <w:rsid w:val="00D01E49"/>
    <w:rsid w:val="00D01FA9"/>
    <w:rsid w:val="00D02741"/>
    <w:rsid w:val="00D02758"/>
    <w:rsid w:val="00D029B0"/>
    <w:rsid w:val="00D03B2B"/>
    <w:rsid w:val="00D03C1C"/>
    <w:rsid w:val="00D03E8D"/>
    <w:rsid w:val="00D047B6"/>
    <w:rsid w:val="00D05414"/>
    <w:rsid w:val="00D05604"/>
    <w:rsid w:val="00D06037"/>
    <w:rsid w:val="00D0666E"/>
    <w:rsid w:val="00D0701D"/>
    <w:rsid w:val="00D075D3"/>
    <w:rsid w:val="00D07D83"/>
    <w:rsid w:val="00D113A1"/>
    <w:rsid w:val="00D123B9"/>
    <w:rsid w:val="00D13755"/>
    <w:rsid w:val="00D1380B"/>
    <w:rsid w:val="00D13AE9"/>
    <w:rsid w:val="00D1407D"/>
    <w:rsid w:val="00D1424B"/>
    <w:rsid w:val="00D14A5C"/>
    <w:rsid w:val="00D14DC9"/>
    <w:rsid w:val="00D1517F"/>
    <w:rsid w:val="00D15802"/>
    <w:rsid w:val="00D15AF4"/>
    <w:rsid w:val="00D1640E"/>
    <w:rsid w:val="00D16655"/>
    <w:rsid w:val="00D16751"/>
    <w:rsid w:val="00D1681A"/>
    <w:rsid w:val="00D20864"/>
    <w:rsid w:val="00D20F92"/>
    <w:rsid w:val="00D2145C"/>
    <w:rsid w:val="00D22AA8"/>
    <w:rsid w:val="00D232A1"/>
    <w:rsid w:val="00D23FB8"/>
    <w:rsid w:val="00D26016"/>
    <w:rsid w:val="00D26658"/>
    <w:rsid w:val="00D2698C"/>
    <w:rsid w:val="00D26E28"/>
    <w:rsid w:val="00D27260"/>
    <w:rsid w:val="00D300FF"/>
    <w:rsid w:val="00D3025C"/>
    <w:rsid w:val="00D30595"/>
    <w:rsid w:val="00D30836"/>
    <w:rsid w:val="00D308E5"/>
    <w:rsid w:val="00D30CB0"/>
    <w:rsid w:val="00D31301"/>
    <w:rsid w:val="00D31660"/>
    <w:rsid w:val="00D3239F"/>
    <w:rsid w:val="00D33D7A"/>
    <w:rsid w:val="00D36CDE"/>
    <w:rsid w:val="00D370FE"/>
    <w:rsid w:val="00D37131"/>
    <w:rsid w:val="00D374CA"/>
    <w:rsid w:val="00D3763F"/>
    <w:rsid w:val="00D40F46"/>
    <w:rsid w:val="00D41032"/>
    <w:rsid w:val="00D41629"/>
    <w:rsid w:val="00D45282"/>
    <w:rsid w:val="00D45430"/>
    <w:rsid w:val="00D45B93"/>
    <w:rsid w:val="00D46412"/>
    <w:rsid w:val="00D46CB1"/>
    <w:rsid w:val="00D46F89"/>
    <w:rsid w:val="00D47110"/>
    <w:rsid w:val="00D502A8"/>
    <w:rsid w:val="00D5104F"/>
    <w:rsid w:val="00D5146B"/>
    <w:rsid w:val="00D51B53"/>
    <w:rsid w:val="00D51DC7"/>
    <w:rsid w:val="00D52157"/>
    <w:rsid w:val="00D52E0E"/>
    <w:rsid w:val="00D54C8C"/>
    <w:rsid w:val="00D557D3"/>
    <w:rsid w:val="00D56EF1"/>
    <w:rsid w:val="00D573C8"/>
    <w:rsid w:val="00D575EE"/>
    <w:rsid w:val="00D57EC7"/>
    <w:rsid w:val="00D6247C"/>
    <w:rsid w:val="00D63617"/>
    <w:rsid w:val="00D63D2F"/>
    <w:rsid w:val="00D64BD8"/>
    <w:rsid w:val="00D66077"/>
    <w:rsid w:val="00D662F3"/>
    <w:rsid w:val="00D6641D"/>
    <w:rsid w:val="00D66758"/>
    <w:rsid w:val="00D669DF"/>
    <w:rsid w:val="00D66A5C"/>
    <w:rsid w:val="00D677FE"/>
    <w:rsid w:val="00D70A60"/>
    <w:rsid w:val="00D70CFE"/>
    <w:rsid w:val="00D7107B"/>
    <w:rsid w:val="00D719AB"/>
    <w:rsid w:val="00D721E0"/>
    <w:rsid w:val="00D72DE8"/>
    <w:rsid w:val="00D73852"/>
    <w:rsid w:val="00D7412B"/>
    <w:rsid w:val="00D74735"/>
    <w:rsid w:val="00D74C0A"/>
    <w:rsid w:val="00D756E7"/>
    <w:rsid w:val="00D75ADF"/>
    <w:rsid w:val="00D76C55"/>
    <w:rsid w:val="00D77CBE"/>
    <w:rsid w:val="00D80A1A"/>
    <w:rsid w:val="00D82052"/>
    <w:rsid w:val="00D83447"/>
    <w:rsid w:val="00D834EA"/>
    <w:rsid w:val="00D8354B"/>
    <w:rsid w:val="00D83C27"/>
    <w:rsid w:val="00D84917"/>
    <w:rsid w:val="00D860A8"/>
    <w:rsid w:val="00D86725"/>
    <w:rsid w:val="00D90275"/>
    <w:rsid w:val="00D9028A"/>
    <w:rsid w:val="00D90982"/>
    <w:rsid w:val="00D90C45"/>
    <w:rsid w:val="00D91884"/>
    <w:rsid w:val="00D91C3A"/>
    <w:rsid w:val="00D91FCB"/>
    <w:rsid w:val="00D92406"/>
    <w:rsid w:val="00D93009"/>
    <w:rsid w:val="00D93935"/>
    <w:rsid w:val="00D93D55"/>
    <w:rsid w:val="00D94AC0"/>
    <w:rsid w:val="00D9526C"/>
    <w:rsid w:val="00D96E6A"/>
    <w:rsid w:val="00D97F9F"/>
    <w:rsid w:val="00DA0336"/>
    <w:rsid w:val="00DA0E0F"/>
    <w:rsid w:val="00DA1C8C"/>
    <w:rsid w:val="00DA1FDA"/>
    <w:rsid w:val="00DA3C38"/>
    <w:rsid w:val="00DA4F95"/>
    <w:rsid w:val="00DA61DE"/>
    <w:rsid w:val="00DA6379"/>
    <w:rsid w:val="00DA6E61"/>
    <w:rsid w:val="00DA7928"/>
    <w:rsid w:val="00DA7D3B"/>
    <w:rsid w:val="00DB0438"/>
    <w:rsid w:val="00DB08F7"/>
    <w:rsid w:val="00DB1465"/>
    <w:rsid w:val="00DB1787"/>
    <w:rsid w:val="00DB1D22"/>
    <w:rsid w:val="00DB2DB1"/>
    <w:rsid w:val="00DB38C2"/>
    <w:rsid w:val="00DB4135"/>
    <w:rsid w:val="00DB42DA"/>
    <w:rsid w:val="00DB4FC6"/>
    <w:rsid w:val="00DB51C2"/>
    <w:rsid w:val="00DB56E5"/>
    <w:rsid w:val="00DB6135"/>
    <w:rsid w:val="00DB621D"/>
    <w:rsid w:val="00DB6B95"/>
    <w:rsid w:val="00DB715C"/>
    <w:rsid w:val="00DB7A2D"/>
    <w:rsid w:val="00DB7E3D"/>
    <w:rsid w:val="00DC3DAF"/>
    <w:rsid w:val="00DC4D6F"/>
    <w:rsid w:val="00DC5280"/>
    <w:rsid w:val="00DC59DB"/>
    <w:rsid w:val="00DC5CAA"/>
    <w:rsid w:val="00DC6285"/>
    <w:rsid w:val="00DC6858"/>
    <w:rsid w:val="00DC69C5"/>
    <w:rsid w:val="00DC6F36"/>
    <w:rsid w:val="00DC713D"/>
    <w:rsid w:val="00DC747A"/>
    <w:rsid w:val="00DC7BF5"/>
    <w:rsid w:val="00DD0CE9"/>
    <w:rsid w:val="00DD0E45"/>
    <w:rsid w:val="00DD1535"/>
    <w:rsid w:val="00DD26D5"/>
    <w:rsid w:val="00DD26DD"/>
    <w:rsid w:val="00DD29A7"/>
    <w:rsid w:val="00DD2A0A"/>
    <w:rsid w:val="00DD2FE3"/>
    <w:rsid w:val="00DD349C"/>
    <w:rsid w:val="00DD3AA0"/>
    <w:rsid w:val="00DD4215"/>
    <w:rsid w:val="00DD516D"/>
    <w:rsid w:val="00DD5261"/>
    <w:rsid w:val="00DD5BA8"/>
    <w:rsid w:val="00DD6B84"/>
    <w:rsid w:val="00DD6FB0"/>
    <w:rsid w:val="00DE00C9"/>
    <w:rsid w:val="00DE0C7B"/>
    <w:rsid w:val="00DE0E15"/>
    <w:rsid w:val="00DE0E86"/>
    <w:rsid w:val="00DE1B72"/>
    <w:rsid w:val="00DE26F7"/>
    <w:rsid w:val="00DE2757"/>
    <w:rsid w:val="00DE2B45"/>
    <w:rsid w:val="00DE2E90"/>
    <w:rsid w:val="00DE34D9"/>
    <w:rsid w:val="00DE350D"/>
    <w:rsid w:val="00DE3E4F"/>
    <w:rsid w:val="00DE3E5C"/>
    <w:rsid w:val="00DE3F94"/>
    <w:rsid w:val="00DE4244"/>
    <w:rsid w:val="00DE4511"/>
    <w:rsid w:val="00DE53F7"/>
    <w:rsid w:val="00DE58D9"/>
    <w:rsid w:val="00DE5978"/>
    <w:rsid w:val="00DE5FCF"/>
    <w:rsid w:val="00DE6943"/>
    <w:rsid w:val="00DE7978"/>
    <w:rsid w:val="00DF1771"/>
    <w:rsid w:val="00DF28CC"/>
    <w:rsid w:val="00DF374D"/>
    <w:rsid w:val="00DF46D8"/>
    <w:rsid w:val="00DF48E5"/>
    <w:rsid w:val="00DF5D42"/>
    <w:rsid w:val="00DF65D5"/>
    <w:rsid w:val="00DF6B15"/>
    <w:rsid w:val="00DF6ED2"/>
    <w:rsid w:val="00DF7078"/>
    <w:rsid w:val="00DF7AEC"/>
    <w:rsid w:val="00DF7D3A"/>
    <w:rsid w:val="00E01140"/>
    <w:rsid w:val="00E0223B"/>
    <w:rsid w:val="00E02F1B"/>
    <w:rsid w:val="00E03138"/>
    <w:rsid w:val="00E03427"/>
    <w:rsid w:val="00E0349B"/>
    <w:rsid w:val="00E034B0"/>
    <w:rsid w:val="00E06529"/>
    <w:rsid w:val="00E06A93"/>
    <w:rsid w:val="00E079CC"/>
    <w:rsid w:val="00E10DA9"/>
    <w:rsid w:val="00E11698"/>
    <w:rsid w:val="00E11E68"/>
    <w:rsid w:val="00E136F9"/>
    <w:rsid w:val="00E14880"/>
    <w:rsid w:val="00E14C4E"/>
    <w:rsid w:val="00E14D20"/>
    <w:rsid w:val="00E15F78"/>
    <w:rsid w:val="00E163F8"/>
    <w:rsid w:val="00E17A42"/>
    <w:rsid w:val="00E17C47"/>
    <w:rsid w:val="00E20882"/>
    <w:rsid w:val="00E2095E"/>
    <w:rsid w:val="00E20DDA"/>
    <w:rsid w:val="00E20F33"/>
    <w:rsid w:val="00E21211"/>
    <w:rsid w:val="00E2123D"/>
    <w:rsid w:val="00E21FED"/>
    <w:rsid w:val="00E23DDA"/>
    <w:rsid w:val="00E256FE"/>
    <w:rsid w:val="00E264E5"/>
    <w:rsid w:val="00E26EB3"/>
    <w:rsid w:val="00E27524"/>
    <w:rsid w:val="00E30FB4"/>
    <w:rsid w:val="00E313A0"/>
    <w:rsid w:val="00E31410"/>
    <w:rsid w:val="00E31597"/>
    <w:rsid w:val="00E3161F"/>
    <w:rsid w:val="00E31F10"/>
    <w:rsid w:val="00E32408"/>
    <w:rsid w:val="00E331B7"/>
    <w:rsid w:val="00E33372"/>
    <w:rsid w:val="00E33B21"/>
    <w:rsid w:val="00E33BA0"/>
    <w:rsid w:val="00E34CBD"/>
    <w:rsid w:val="00E355E5"/>
    <w:rsid w:val="00E3771F"/>
    <w:rsid w:val="00E40023"/>
    <w:rsid w:val="00E4056E"/>
    <w:rsid w:val="00E40CA5"/>
    <w:rsid w:val="00E40D71"/>
    <w:rsid w:val="00E415B9"/>
    <w:rsid w:val="00E41DD9"/>
    <w:rsid w:val="00E4236B"/>
    <w:rsid w:val="00E42775"/>
    <w:rsid w:val="00E4383D"/>
    <w:rsid w:val="00E44A0A"/>
    <w:rsid w:val="00E45038"/>
    <w:rsid w:val="00E4623C"/>
    <w:rsid w:val="00E46A0B"/>
    <w:rsid w:val="00E46D98"/>
    <w:rsid w:val="00E4744F"/>
    <w:rsid w:val="00E474C0"/>
    <w:rsid w:val="00E47E07"/>
    <w:rsid w:val="00E5147B"/>
    <w:rsid w:val="00E515AD"/>
    <w:rsid w:val="00E519F5"/>
    <w:rsid w:val="00E51E0C"/>
    <w:rsid w:val="00E520A5"/>
    <w:rsid w:val="00E53F6B"/>
    <w:rsid w:val="00E54045"/>
    <w:rsid w:val="00E54389"/>
    <w:rsid w:val="00E557A2"/>
    <w:rsid w:val="00E55D71"/>
    <w:rsid w:val="00E57993"/>
    <w:rsid w:val="00E60608"/>
    <w:rsid w:val="00E607C2"/>
    <w:rsid w:val="00E61491"/>
    <w:rsid w:val="00E61A86"/>
    <w:rsid w:val="00E61F69"/>
    <w:rsid w:val="00E62089"/>
    <w:rsid w:val="00E62566"/>
    <w:rsid w:val="00E6275A"/>
    <w:rsid w:val="00E628FE"/>
    <w:rsid w:val="00E6334F"/>
    <w:rsid w:val="00E6365A"/>
    <w:rsid w:val="00E63FF3"/>
    <w:rsid w:val="00E63FF5"/>
    <w:rsid w:val="00E64BFB"/>
    <w:rsid w:val="00E65214"/>
    <w:rsid w:val="00E6528C"/>
    <w:rsid w:val="00E657B1"/>
    <w:rsid w:val="00E65D7B"/>
    <w:rsid w:val="00E65EDB"/>
    <w:rsid w:val="00E65F2B"/>
    <w:rsid w:val="00E65F81"/>
    <w:rsid w:val="00E6608B"/>
    <w:rsid w:val="00E66519"/>
    <w:rsid w:val="00E7030E"/>
    <w:rsid w:val="00E70B3E"/>
    <w:rsid w:val="00E70B67"/>
    <w:rsid w:val="00E70F9D"/>
    <w:rsid w:val="00E71863"/>
    <w:rsid w:val="00E727CB"/>
    <w:rsid w:val="00E72994"/>
    <w:rsid w:val="00E72C32"/>
    <w:rsid w:val="00E7307B"/>
    <w:rsid w:val="00E76A68"/>
    <w:rsid w:val="00E76DA4"/>
    <w:rsid w:val="00E779CC"/>
    <w:rsid w:val="00E80522"/>
    <w:rsid w:val="00E80CED"/>
    <w:rsid w:val="00E81AEC"/>
    <w:rsid w:val="00E82664"/>
    <w:rsid w:val="00E82C9A"/>
    <w:rsid w:val="00E82FB7"/>
    <w:rsid w:val="00E83D75"/>
    <w:rsid w:val="00E8427F"/>
    <w:rsid w:val="00E84640"/>
    <w:rsid w:val="00E846CD"/>
    <w:rsid w:val="00E8497E"/>
    <w:rsid w:val="00E85195"/>
    <w:rsid w:val="00E85389"/>
    <w:rsid w:val="00E870EF"/>
    <w:rsid w:val="00E8755A"/>
    <w:rsid w:val="00E87888"/>
    <w:rsid w:val="00E91C1B"/>
    <w:rsid w:val="00E92553"/>
    <w:rsid w:val="00E93816"/>
    <w:rsid w:val="00E9461B"/>
    <w:rsid w:val="00E948D0"/>
    <w:rsid w:val="00E94A5D"/>
    <w:rsid w:val="00E95A00"/>
    <w:rsid w:val="00E96326"/>
    <w:rsid w:val="00E96346"/>
    <w:rsid w:val="00E9671B"/>
    <w:rsid w:val="00E9745A"/>
    <w:rsid w:val="00EA1297"/>
    <w:rsid w:val="00EA1A3B"/>
    <w:rsid w:val="00EA3D45"/>
    <w:rsid w:val="00EA427D"/>
    <w:rsid w:val="00EA4EE5"/>
    <w:rsid w:val="00EA5B03"/>
    <w:rsid w:val="00EA6A99"/>
    <w:rsid w:val="00EA6D5D"/>
    <w:rsid w:val="00EA73CF"/>
    <w:rsid w:val="00EA7A16"/>
    <w:rsid w:val="00EB0321"/>
    <w:rsid w:val="00EB0708"/>
    <w:rsid w:val="00EB07FE"/>
    <w:rsid w:val="00EB0979"/>
    <w:rsid w:val="00EB0AFD"/>
    <w:rsid w:val="00EB157A"/>
    <w:rsid w:val="00EB1CC2"/>
    <w:rsid w:val="00EB1DAA"/>
    <w:rsid w:val="00EB3CBA"/>
    <w:rsid w:val="00EB401A"/>
    <w:rsid w:val="00EB422E"/>
    <w:rsid w:val="00EB4680"/>
    <w:rsid w:val="00EB496A"/>
    <w:rsid w:val="00EB4C62"/>
    <w:rsid w:val="00EB52C8"/>
    <w:rsid w:val="00EB56CD"/>
    <w:rsid w:val="00EB573A"/>
    <w:rsid w:val="00EB5B3D"/>
    <w:rsid w:val="00EB6A21"/>
    <w:rsid w:val="00EB76AA"/>
    <w:rsid w:val="00EB77BB"/>
    <w:rsid w:val="00EB7C42"/>
    <w:rsid w:val="00EC0578"/>
    <w:rsid w:val="00EC0706"/>
    <w:rsid w:val="00EC25BC"/>
    <w:rsid w:val="00EC51E1"/>
    <w:rsid w:val="00EC51F3"/>
    <w:rsid w:val="00EC556E"/>
    <w:rsid w:val="00EC57DB"/>
    <w:rsid w:val="00EC60E3"/>
    <w:rsid w:val="00EC6ECA"/>
    <w:rsid w:val="00EC74B7"/>
    <w:rsid w:val="00EC74C3"/>
    <w:rsid w:val="00EC7BDB"/>
    <w:rsid w:val="00ED000D"/>
    <w:rsid w:val="00ED01E8"/>
    <w:rsid w:val="00ED04C8"/>
    <w:rsid w:val="00ED07D0"/>
    <w:rsid w:val="00ED0891"/>
    <w:rsid w:val="00ED0D93"/>
    <w:rsid w:val="00ED1B70"/>
    <w:rsid w:val="00ED2F62"/>
    <w:rsid w:val="00ED38C2"/>
    <w:rsid w:val="00ED40FF"/>
    <w:rsid w:val="00ED4393"/>
    <w:rsid w:val="00ED4E7A"/>
    <w:rsid w:val="00ED537F"/>
    <w:rsid w:val="00ED53A7"/>
    <w:rsid w:val="00ED5BAC"/>
    <w:rsid w:val="00ED71FE"/>
    <w:rsid w:val="00ED7470"/>
    <w:rsid w:val="00ED798D"/>
    <w:rsid w:val="00ED7B45"/>
    <w:rsid w:val="00EE0A83"/>
    <w:rsid w:val="00EE0F9C"/>
    <w:rsid w:val="00EE1299"/>
    <w:rsid w:val="00EE1904"/>
    <w:rsid w:val="00EE247B"/>
    <w:rsid w:val="00EE2F25"/>
    <w:rsid w:val="00EE30F7"/>
    <w:rsid w:val="00EE32C0"/>
    <w:rsid w:val="00EE541D"/>
    <w:rsid w:val="00EE5752"/>
    <w:rsid w:val="00EE628D"/>
    <w:rsid w:val="00EE6BF7"/>
    <w:rsid w:val="00EE735D"/>
    <w:rsid w:val="00EE77FE"/>
    <w:rsid w:val="00EE7AB6"/>
    <w:rsid w:val="00EF00FB"/>
    <w:rsid w:val="00EF07BB"/>
    <w:rsid w:val="00EF0BEC"/>
    <w:rsid w:val="00EF0E48"/>
    <w:rsid w:val="00EF1D72"/>
    <w:rsid w:val="00EF3A3C"/>
    <w:rsid w:val="00EF3E39"/>
    <w:rsid w:val="00EF45FF"/>
    <w:rsid w:val="00EF4836"/>
    <w:rsid w:val="00EF4BED"/>
    <w:rsid w:val="00EF5556"/>
    <w:rsid w:val="00EF5641"/>
    <w:rsid w:val="00EF5C17"/>
    <w:rsid w:val="00EF5D8B"/>
    <w:rsid w:val="00EF5F4C"/>
    <w:rsid w:val="00EF6256"/>
    <w:rsid w:val="00EF6930"/>
    <w:rsid w:val="00EF696B"/>
    <w:rsid w:val="00EF6B2A"/>
    <w:rsid w:val="00EF70D5"/>
    <w:rsid w:val="00EF75B0"/>
    <w:rsid w:val="00EF75FB"/>
    <w:rsid w:val="00EF7B43"/>
    <w:rsid w:val="00EF7C1D"/>
    <w:rsid w:val="00F00A6C"/>
    <w:rsid w:val="00F010D7"/>
    <w:rsid w:val="00F01426"/>
    <w:rsid w:val="00F01AA7"/>
    <w:rsid w:val="00F02469"/>
    <w:rsid w:val="00F02AFC"/>
    <w:rsid w:val="00F02B6A"/>
    <w:rsid w:val="00F02BDF"/>
    <w:rsid w:val="00F0353B"/>
    <w:rsid w:val="00F03B40"/>
    <w:rsid w:val="00F03DB5"/>
    <w:rsid w:val="00F04FFE"/>
    <w:rsid w:val="00F0534C"/>
    <w:rsid w:val="00F05C95"/>
    <w:rsid w:val="00F07596"/>
    <w:rsid w:val="00F07E19"/>
    <w:rsid w:val="00F10F71"/>
    <w:rsid w:val="00F13A68"/>
    <w:rsid w:val="00F13AD1"/>
    <w:rsid w:val="00F14795"/>
    <w:rsid w:val="00F14D3C"/>
    <w:rsid w:val="00F15734"/>
    <w:rsid w:val="00F17C12"/>
    <w:rsid w:val="00F17FE1"/>
    <w:rsid w:val="00F2105B"/>
    <w:rsid w:val="00F22220"/>
    <w:rsid w:val="00F231AA"/>
    <w:rsid w:val="00F23DB0"/>
    <w:rsid w:val="00F2472C"/>
    <w:rsid w:val="00F24CB4"/>
    <w:rsid w:val="00F25329"/>
    <w:rsid w:val="00F26B72"/>
    <w:rsid w:val="00F301D0"/>
    <w:rsid w:val="00F31A37"/>
    <w:rsid w:val="00F31D98"/>
    <w:rsid w:val="00F31DA3"/>
    <w:rsid w:val="00F3216A"/>
    <w:rsid w:val="00F32234"/>
    <w:rsid w:val="00F32390"/>
    <w:rsid w:val="00F34026"/>
    <w:rsid w:val="00F35354"/>
    <w:rsid w:val="00F35431"/>
    <w:rsid w:val="00F36AA7"/>
    <w:rsid w:val="00F378DC"/>
    <w:rsid w:val="00F400E9"/>
    <w:rsid w:val="00F40732"/>
    <w:rsid w:val="00F40CD6"/>
    <w:rsid w:val="00F40D18"/>
    <w:rsid w:val="00F415FC"/>
    <w:rsid w:val="00F41D55"/>
    <w:rsid w:val="00F42AEC"/>
    <w:rsid w:val="00F4333B"/>
    <w:rsid w:val="00F43F95"/>
    <w:rsid w:val="00F459D2"/>
    <w:rsid w:val="00F45A2B"/>
    <w:rsid w:val="00F45F58"/>
    <w:rsid w:val="00F4604C"/>
    <w:rsid w:val="00F460E8"/>
    <w:rsid w:val="00F46F72"/>
    <w:rsid w:val="00F47A63"/>
    <w:rsid w:val="00F47DA0"/>
    <w:rsid w:val="00F50749"/>
    <w:rsid w:val="00F50C72"/>
    <w:rsid w:val="00F50C8E"/>
    <w:rsid w:val="00F526C4"/>
    <w:rsid w:val="00F52866"/>
    <w:rsid w:val="00F53055"/>
    <w:rsid w:val="00F533E7"/>
    <w:rsid w:val="00F53B45"/>
    <w:rsid w:val="00F541A4"/>
    <w:rsid w:val="00F54290"/>
    <w:rsid w:val="00F5442D"/>
    <w:rsid w:val="00F54592"/>
    <w:rsid w:val="00F545ED"/>
    <w:rsid w:val="00F5576C"/>
    <w:rsid w:val="00F55E8C"/>
    <w:rsid w:val="00F5650F"/>
    <w:rsid w:val="00F5732E"/>
    <w:rsid w:val="00F5762D"/>
    <w:rsid w:val="00F60D59"/>
    <w:rsid w:val="00F61884"/>
    <w:rsid w:val="00F61B38"/>
    <w:rsid w:val="00F61F1A"/>
    <w:rsid w:val="00F620D8"/>
    <w:rsid w:val="00F62BEE"/>
    <w:rsid w:val="00F63704"/>
    <w:rsid w:val="00F63C16"/>
    <w:rsid w:val="00F647B9"/>
    <w:rsid w:val="00F6505C"/>
    <w:rsid w:val="00F651C9"/>
    <w:rsid w:val="00F65EE8"/>
    <w:rsid w:val="00F667A9"/>
    <w:rsid w:val="00F66D28"/>
    <w:rsid w:val="00F6742F"/>
    <w:rsid w:val="00F7024C"/>
    <w:rsid w:val="00F70388"/>
    <w:rsid w:val="00F71C07"/>
    <w:rsid w:val="00F726BE"/>
    <w:rsid w:val="00F72F4B"/>
    <w:rsid w:val="00F736B3"/>
    <w:rsid w:val="00F73B49"/>
    <w:rsid w:val="00F7448E"/>
    <w:rsid w:val="00F74815"/>
    <w:rsid w:val="00F748D0"/>
    <w:rsid w:val="00F74966"/>
    <w:rsid w:val="00F75367"/>
    <w:rsid w:val="00F75B97"/>
    <w:rsid w:val="00F766A1"/>
    <w:rsid w:val="00F8049F"/>
    <w:rsid w:val="00F80767"/>
    <w:rsid w:val="00F80B8A"/>
    <w:rsid w:val="00F8187D"/>
    <w:rsid w:val="00F81D54"/>
    <w:rsid w:val="00F82086"/>
    <w:rsid w:val="00F82C33"/>
    <w:rsid w:val="00F82D63"/>
    <w:rsid w:val="00F8353E"/>
    <w:rsid w:val="00F8357B"/>
    <w:rsid w:val="00F86501"/>
    <w:rsid w:val="00F8672A"/>
    <w:rsid w:val="00F86AA1"/>
    <w:rsid w:val="00F873A2"/>
    <w:rsid w:val="00F878A5"/>
    <w:rsid w:val="00F9087A"/>
    <w:rsid w:val="00F909D5"/>
    <w:rsid w:val="00F90DC4"/>
    <w:rsid w:val="00F911A7"/>
    <w:rsid w:val="00F91F96"/>
    <w:rsid w:val="00F93453"/>
    <w:rsid w:val="00F9391A"/>
    <w:rsid w:val="00F93ADC"/>
    <w:rsid w:val="00F940B2"/>
    <w:rsid w:val="00F9564B"/>
    <w:rsid w:val="00F95AA6"/>
    <w:rsid w:val="00F969BA"/>
    <w:rsid w:val="00FA00FE"/>
    <w:rsid w:val="00FA0F71"/>
    <w:rsid w:val="00FA146E"/>
    <w:rsid w:val="00FA1645"/>
    <w:rsid w:val="00FA1AEC"/>
    <w:rsid w:val="00FA1FDC"/>
    <w:rsid w:val="00FA471A"/>
    <w:rsid w:val="00FA5CFC"/>
    <w:rsid w:val="00FA6340"/>
    <w:rsid w:val="00FA69F8"/>
    <w:rsid w:val="00FB0004"/>
    <w:rsid w:val="00FB04A7"/>
    <w:rsid w:val="00FB0F26"/>
    <w:rsid w:val="00FB1A1C"/>
    <w:rsid w:val="00FB1ADC"/>
    <w:rsid w:val="00FB1E5F"/>
    <w:rsid w:val="00FB2D86"/>
    <w:rsid w:val="00FB3509"/>
    <w:rsid w:val="00FB3944"/>
    <w:rsid w:val="00FB3C7D"/>
    <w:rsid w:val="00FB5093"/>
    <w:rsid w:val="00FC0231"/>
    <w:rsid w:val="00FC12C3"/>
    <w:rsid w:val="00FC1E5D"/>
    <w:rsid w:val="00FC29D3"/>
    <w:rsid w:val="00FC4B93"/>
    <w:rsid w:val="00FC5197"/>
    <w:rsid w:val="00FC547F"/>
    <w:rsid w:val="00FC54C2"/>
    <w:rsid w:val="00FC648F"/>
    <w:rsid w:val="00FC6A10"/>
    <w:rsid w:val="00FC6C4F"/>
    <w:rsid w:val="00FD03E2"/>
    <w:rsid w:val="00FD0468"/>
    <w:rsid w:val="00FD09AB"/>
    <w:rsid w:val="00FD0AD1"/>
    <w:rsid w:val="00FD0BE9"/>
    <w:rsid w:val="00FD0E6A"/>
    <w:rsid w:val="00FD161A"/>
    <w:rsid w:val="00FD19D1"/>
    <w:rsid w:val="00FD1FE3"/>
    <w:rsid w:val="00FD3FEE"/>
    <w:rsid w:val="00FD4EBE"/>
    <w:rsid w:val="00FD51D4"/>
    <w:rsid w:val="00FD5DAC"/>
    <w:rsid w:val="00FD641C"/>
    <w:rsid w:val="00FD755A"/>
    <w:rsid w:val="00FD7DB4"/>
    <w:rsid w:val="00FE0352"/>
    <w:rsid w:val="00FE0E22"/>
    <w:rsid w:val="00FE1050"/>
    <w:rsid w:val="00FE10D7"/>
    <w:rsid w:val="00FE12E7"/>
    <w:rsid w:val="00FE19A3"/>
    <w:rsid w:val="00FE3CD0"/>
    <w:rsid w:val="00FE4393"/>
    <w:rsid w:val="00FE4BAA"/>
    <w:rsid w:val="00FE54A1"/>
    <w:rsid w:val="00FE5EAA"/>
    <w:rsid w:val="00FE5FEB"/>
    <w:rsid w:val="00FE632A"/>
    <w:rsid w:val="00FE64AD"/>
    <w:rsid w:val="00FE6AA0"/>
    <w:rsid w:val="00FE6EE4"/>
    <w:rsid w:val="00FE774C"/>
    <w:rsid w:val="00FE77C8"/>
    <w:rsid w:val="00FE7DBF"/>
    <w:rsid w:val="00FF0966"/>
    <w:rsid w:val="00FF0EAE"/>
    <w:rsid w:val="00FF1DB8"/>
    <w:rsid w:val="00FF1EFC"/>
    <w:rsid w:val="00FF2243"/>
    <w:rsid w:val="00FF2283"/>
    <w:rsid w:val="00FF2488"/>
    <w:rsid w:val="00FF2BEB"/>
    <w:rsid w:val="00FF2DE1"/>
    <w:rsid w:val="00FF2DF1"/>
    <w:rsid w:val="00FF40DD"/>
    <w:rsid w:val="00FF412A"/>
    <w:rsid w:val="00FF4612"/>
    <w:rsid w:val="00FF47BD"/>
    <w:rsid w:val="00FF4EAC"/>
    <w:rsid w:val="00FF6288"/>
    <w:rsid w:val="00FF70C9"/>
    <w:rsid w:val="00FF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42F94"/>
    <w:rPr>
      <w:rFonts w:asciiTheme="majorHAnsi" w:eastAsiaTheme="majorEastAsia" w:hAnsiTheme="majorHAnsi" w:cstheme="majorBidi"/>
      <w:sz w:val="18"/>
      <w:szCs w:val="18"/>
    </w:rPr>
  </w:style>
  <w:style w:type="character" w:customStyle="1" w:styleId="a4">
    <w:name w:val="吹き出し (文字)"/>
    <w:basedOn w:val="a0"/>
    <w:link w:val="a3"/>
    <w:rsid w:val="00942F94"/>
    <w:rPr>
      <w:rFonts w:asciiTheme="majorHAnsi" w:eastAsiaTheme="majorEastAsia" w:hAnsiTheme="majorHAnsi" w:cstheme="majorBidi"/>
      <w:kern w:val="2"/>
      <w:sz w:val="18"/>
      <w:szCs w:val="18"/>
    </w:rPr>
  </w:style>
  <w:style w:type="paragraph" w:styleId="a5">
    <w:name w:val="header"/>
    <w:basedOn w:val="a"/>
    <w:link w:val="a6"/>
    <w:rsid w:val="005602F9"/>
    <w:pPr>
      <w:tabs>
        <w:tab w:val="center" w:pos="4252"/>
        <w:tab w:val="right" w:pos="8504"/>
      </w:tabs>
      <w:snapToGrid w:val="0"/>
    </w:pPr>
  </w:style>
  <w:style w:type="character" w:customStyle="1" w:styleId="a6">
    <w:name w:val="ヘッダー (文字)"/>
    <w:basedOn w:val="a0"/>
    <w:link w:val="a5"/>
    <w:rsid w:val="005602F9"/>
    <w:rPr>
      <w:kern w:val="2"/>
      <w:sz w:val="21"/>
      <w:szCs w:val="24"/>
    </w:rPr>
  </w:style>
  <w:style w:type="paragraph" w:styleId="a7">
    <w:name w:val="footer"/>
    <w:basedOn w:val="a"/>
    <w:link w:val="a8"/>
    <w:uiPriority w:val="99"/>
    <w:rsid w:val="005602F9"/>
    <w:pPr>
      <w:tabs>
        <w:tab w:val="center" w:pos="4252"/>
        <w:tab w:val="right" w:pos="8504"/>
      </w:tabs>
      <w:snapToGrid w:val="0"/>
    </w:pPr>
  </w:style>
  <w:style w:type="character" w:customStyle="1" w:styleId="a8">
    <w:name w:val="フッター (文字)"/>
    <w:basedOn w:val="a0"/>
    <w:link w:val="a7"/>
    <w:uiPriority w:val="99"/>
    <w:rsid w:val="005602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42F94"/>
    <w:rPr>
      <w:rFonts w:asciiTheme="majorHAnsi" w:eastAsiaTheme="majorEastAsia" w:hAnsiTheme="majorHAnsi" w:cstheme="majorBidi"/>
      <w:sz w:val="18"/>
      <w:szCs w:val="18"/>
    </w:rPr>
  </w:style>
  <w:style w:type="character" w:customStyle="1" w:styleId="a4">
    <w:name w:val="吹き出し (文字)"/>
    <w:basedOn w:val="a0"/>
    <w:link w:val="a3"/>
    <w:rsid w:val="00942F94"/>
    <w:rPr>
      <w:rFonts w:asciiTheme="majorHAnsi" w:eastAsiaTheme="majorEastAsia" w:hAnsiTheme="majorHAnsi" w:cstheme="majorBidi"/>
      <w:kern w:val="2"/>
      <w:sz w:val="18"/>
      <w:szCs w:val="18"/>
    </w:rPr>
  </w:style>
  <w:style w:type="paragraph" w:styleId="a5">
    <w:name w:val="header"/>
    <w:basedOn w:val="a"/>
    <w:link w:val="a6"/>
    <w:rsid w:val="005602F9"/>
    <w:pPr>
      <w:tabs>
        <w:tab w:val="center" w:pos="4252"/>
        <w:tab w:val="right" w:pos="8504"/>
      </w:tabs>
      <w:snapToGrid w:val="0"/>
    </w:pPr>
  </w:style>
  <w:style w:type="character" w:customStyle="1" w:styleId="a6">
    <w:name w:val="ヘッダー (文字)"/>
    <w:basedOn w:val="a0"/>
    <w:link w:val="a5"/>
    <w:rsid w:val="005602F9"/>
    <w:rPr>
      <w:kern w:val="2"/>
      <w:sz w:val="21"/>
      <w:szCs w:val="24"/>
    </w:rPr>
  </w:style>
  <w:style w:type="paragraph" w:styleId="a7">
    <w:name w:val="footer"/>
    <w:basedOn w:val="a"/>
    <w:link w:val="a8"/>
    <w:uiPriority w:val="99"/>
    <w:rsid w:val="005602F9"/>
    <w:pPr>
      <w:tabs>
        <w:tab w:val="center" w:pos="4252"/>
        <w:tab w:val="right" w:pos="8504"/>
      </w:tabs>
      <w:snapToGrid w:val="0"/>
    </w:pPr>
  </w:style>
  <w:style w:type="character" w:customStyle="1" w:styleId="a8">
    <w:name w:val="フッター (文字)"/>
    <w:basedOn w:val="a0"/>
    <w:link w:val="a7"/>
    <w:uiPriority w:val="99"/>
    <w:rsid w:val="005602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951</Words>
  <Characters>103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石井小百合</dc:creator>
  <cp:lastModifiedBy>石井小百合</cp:lastModifiedBy>
  <cp:revision>8</cp:revision>
  <cp:lastPrinted>2017-07-13T08:08:00Z</cp:lastPrinted>
  <dcterms:created xsi:type="dcterms:W3CDTF">2017-07-12T08:54:00Z</dcterms:created>
  <dcterms:modified xsi:type="dcterms:W3CDTF">2017-07-13T09:14:00Z</dcterms:modified>
</cp:coreProperties>
</file>