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AE1B" w14:textId="40DEFF5E" w:rsidR="00022CBE" w:rsidRPr="00043890" w:rsidRDefault="00F23ABC" w:rsidP="00BF1395">
      <w:pPr>
        <w:adjustRightInd w:val="0"/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043890">
        <w:rPr>
          <w:rFonts w:ascii="游ゴシック" w:eastAsia="游ゴシック" w:hAnsi="游ゴシック" w:hint="eastAsia"/>
          <w:sz w:val="36"/>
          <w:szCs w:val="36"/>
        </w:rPr>
        <w:t>「鹿島</w:t>
      </w:r>
      <w:r w:rsidR="007E3730">
        <w:rPr>
          <w:rFonts w:ascii="游ゴシック" w:eastAsia="游ゴシック" w:hAnsi="游ゴシック" w:hint="eastAsia"/>
          <w:sz w:val="36"/>
          <w:szCs w:val="36"/>
        </w:rPr>
        <w:t>駅舎の</w:t>
      </w:r>
      <w:r w:rsidRPr="00043890">
        <w:rPr>
          <w:rFonts w:ascii="游ゴシック" w:eastAsia="游ゴシック" w:hAnsi="游ゴシック" w:hint="eastAsia"/>
          <w:sz w:val="36"/>
          <w:szCs w:val="36"/>
        </w:rPr>
        <w:t>写真</w:t>
      </w:r>
      <w:r w:rsidR="00D36F71">
        <w:rPr>
          <w:rFonts w:ascii="游ゴシック" w:eastAsia="游ゴシック" w:hAnsi="游ゴシック" w:hint="eastAsia"/>
          <w:sz w:val="36"/>
          <w:szCs w:val="36"/>
        </w:rPr>
        <w:t>及び</w:t>
      </w:r>
      <w:r w:rsidR="007E3730">
        <w:rPr>
          <w:rFonts w:ascii="游ゴシック" w:eastAsia="游ゴシック" w:hAnsi="游ゴシック" w:hint="eastAsia"/>
          <w:sz w:val="36"/>
          <w:szCs w:val="36"/>
        </w:rPr>
        <w:t>資料</w:t>
      </w:r>
      <w:r w:rsidRPr="00043890">
        <w:rPr>
          <w:rFonts w:ascii="游ゴシック" w:eastAsia="游ゴシック" w:hAnsi="游ゴシック" w:hint="eastAsia"/>
          <w:sz w:val="36"/>
          <w:szCs w:val="36"/>
        </w:rPr>
        <w:t xml:space="preserve">」　</w:t>
      </w:r>
      <w:r w:rsidR="00074DD3" w:rsidRPr="00043890">
        <w:rPr>
          <w:rFonts w:ascii="游ゴシック" w:eastAsia="游ゴシック" w:hAnsi="游ゴシック" w:hint="eastAsia"/>
          <w:sz w:val="36"/>
          <w:szCs w:val="36"/>
        </w:rPr>
        <w:t>応募用紙</w:t>
      </w:r>
    </w:p>
    <w:p w14:paraId="34A2D895" w14:textId="665B9FAC" w:rsidR="00BF1395" w:rsidRPr="00043890" w:rsidRDefault="00F23ABC" w:rsidP="00BF1395">
      <w:pPr>
        <w:adjustRightInd w:val="0"/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043890">
        <w:rPr>
          <w:rFonts w:ascii="游ゴシック" w:eastAsia="游ゴシック" w:hAnsi="游ゴシック" w:hint="eastAsia"/>
          <w:sz w:val="36"/>
          <w:szCs w:val="36"/>
        </w:rPr>
        <w:t>（使用許可兼承諾書）</w:t>
      </w:r>
    </w:p>
    <w:p w14:paraId="23A85DBF" w14:textId="640977A1" w:rsidR="00074DD3" w:rsidRPr="00043890" w:rsidRDefault="00074DD3" w:rsidP="007E4400">
      <w:pPr>
        <w:adjustRightInd w:val="0"/>
        <w:snapToGrid w:val="0"/>
        <w:ind w:firstLineChars="100" w:firstLine="241"/>
        <w:rPr>
          <w:rFonts w:ascii="游ゴシック" w:eastAsia="游ゴシック" w:hAnsi="游ゴシック"/>
          <w:szCs w:val="24"/>
        </w:rPr>
      </w:pPr>
      <w:r w:rsidRPr="00043890">
        <w:rPr>
          <w:rFonts w:ascii="游ゴシック" w:eastAsia="游ゴシック" w:hAnsi="游ゴシック" w:hint="eastAsia"/>
          <w:szCs w:val="24"/>
        </w:rPr>
        <w:t>募集要項の内容をご確認のうえ、以下の項目に必要事項を記載してください。</w:t>
      </w:r>
    </w:p>
    <w:p w14:paraId="5F26EB2B" w14:textId="300A3DD9" w:rsidR="00BF1395" w:rsidRPr="00043890" w:rsidRDefault="00074DD3" w:rsidP="00BF1395">
      <w:pPr>
        <w:adjustRightInd w:val="0"/>
        <w:snapToGrid w:val="0"/>
        <w:ind w:firstLineChars="100" w:firstLine="241"/>
        <w:rPr>
          <w:rFonts w:ascii="游ゴシック" w:eastAsia="游ゴシック" w:hAnsi="游ゴシック"/>
          <w:szCs w:val="24"/>
        </w:rPr>
      </w:pPr>
      <w:r w:rsidRPr="00043890">
        <w:rPr>
          <w:rFonts w:ascii="游ゴシック" w:eastAsia="游ゴシック" w:hAnsi="游ゴシック" w:hint="eastAsia"/>
          <w:szCs w:val="24"/>
        </w:rPr>
        <w:t>応募の際は、応募写真</w:t>
      </w:r>
      <w:r w:rsidR="00622C54">
        <w:rPr>
          <w:rFonts w:ascii="游ゴシック" w:eastAsia="游ゴシック" w:hAnsi="游ゴシック" w:hint="eastAsia"/>
          <w:szCs w:val="24"/>
        </w:rPr>
        <w:t>や資料</w:t>
      </w:r>
      <w:r w:rsidRPr="00043890">
        <w:rPr>
          <w:rFonts w:ascii="游ゴシック" w:eastAsia="游ゴシック" w:hAnsi="游ゴシック" w:hint="eastAsia"/>
          <w:szCs w:val="24"/>
        </w:rPr>
        <w:t>の原本（データの場合</w:t>
      </w:r>
      <w:r w:rsidR="007E4400">
        <w:rPr>
          <w:rFonts w:ascii="游ゴシック" w:eastAsia="游ゴシック" w:hAnsi="游ゴシック" w:hint="eastAsia"/>
          <w:szCs w:val="24"/>
        </w:rPr>
        <w:t>は</w:t>
      </w:r>
      <w:r w:rsidRPr="00043890">
        <w:rPr>
          <w:rFonts w:ascii="游ゴシック" w:eastAsia="游ゴシック" w:hAnsi="游ゴシック" w:hint="eastAsia"/>
          <w:szCs w:val="24"/>
        </w:rPr>
        <w:t>不要）</w:t>
      </w:r>
      <w:r w:rsidR="007E4400">
        <w:rPr>
          <w:rFonts w:ascii="游ゴシック" w:eastAsia="游ゴシック" w:hAnsi="游ゴシック" w:hint="eastAsia"/>
          <w:szCs w:val="24"/>
        </w:rPr>
        <w:t>と本用紙</w:t>
      </w:r>
      <w:r w:rsidRPr="00043890">
        <w:rPr>
          <w:rFonts w:ascii="游ゴシック" w:eastAsia="游ゴシック" w:hAnsi="游ゴシック" w:hint="eastAsia"/>
          <w:szCs w:val="24"/>
        </w:rPr>
        <w:t>を同封のうえ、</w:t>
      </w:r>
      <w:r w:rsidR="00F23ABC" w:rsidRPr="00043890">
        <w:rPr>
          <w:rFonts w:ascii="游ゴシック" w:eastAsia="游ゴシック" w:hAnsi="游ゴシック" w:hint="eastAsia"/>
          <w:szCs w:val="24"/>
        </w:rPr>
        <w:t>鹿島区地域振興課</w:t>
      </w:r>
      <w:r w:rsidRPr="00043890">
        <w:rPr>
          <w:rFonts w:ascii="游ゴシック" w:eastAsia="游ゴシック" w:hAnsi="游ゴシック" w:hint="eastAsia"/>
          <w:szCs w:val="24"/>
        </w:rPr>
        <w:t>へご提出ください。</w:t>
      </w:r>
    </w:p>
    <w:tbl>
      <w:tblPr>
        <w:tblStyle w:val="a3"/>
        <w:tblW w:w="9639" w:type="dxa"/>
        <w:tblInd w:w="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074DD3" w:rsidRPr="00043890" w14:paraId="389C6EF9" w14:textId="77777777" w:rsidTr="00DD71BA">
        <w:tc>
          <w:tcPr>
            <w:tcW w:w="851" w:type="dxa"/>
            <w:vAlign w:val="center"/>
          </w:tcPr>
          <w:p w14:paraId="75EAB371" w14:textId="77777777" w:rsidR="00074DD3" w:rsidRPr="00043890" w:rsidRDefault="00074DD3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50145F64" w14:textId="697860C5" w:rsidR="00184763" w:rsidRPr="00043890" w:rsidRDefault="00074DD3" w:rsidP="00DD71BA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募集要項の記載内容に同意するとともに写真</w:t>
            </w:r>
            <w:r w:rsid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及び</w:t>
            </w:r>
            <w:r w:rsidR="00622C54"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資料</w:t>
            </w:r>
            <w:r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無償提供及び使用について承諾します。</w:t>
            </w:r>
          </w:p>
        </w:tc>
      </w:tr>
      <w:tr w:rsidR="00F23ABC" w:rsidRPr="00043890" w14:paraId="6EFFE48A" w14:textId="77777777" w:rsidTr="00DD71BA">
        <w:tc>
          <w:tcPr>
            <w:tcW w:w="851" w:type="dxa"/>
            <w:vAlign w:val="center"/>
          </w:tcPr>
          <w:p w14:paraId="0AD677C8" w14:textId="1603F011" w:rsidR="00F23ABC" w:rsidRPr="00043890" w:rsidRDefault="00F23ABC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60BDDE24" w14:textId="758DC6B8" w:rsidR="00F23ABC" w:rsidRPr="00622C54" w:rsidRDefault="00F23ABC" w:rsidP="00DD71BA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写真</w:t>
            </w:r>
            <w:r w:rsid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及び資料</w:t>
            </w:r>
            <w:r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公開時に、</w:t>
            </w:r>
            <w:r w:rsidR="00043890"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撮影者、</w:t>
            </w:r>
            <w:r w:rsidRPr="00622C5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撮影場所、撮影時期、説明を表示することについて承諾します。</w:t>
            </w:r>
          </w:p>
        </w:tc>
      </w:tr>
    </w:tbl>
    <w:p w14:paraId="645A12A8" w14:textId="06D412EB" w:rsidR="00074DD3" w:rsidRPr="00043890" w:rsidRDefault="00620EE8" w:rsidP="00043890">
      <w:pPr>
        <w:adjustRightInd w:val="0"/>
        <w:snapToGrid w:val="0"/>
        <w:ind w:left="241" w:hangingChars="100" w:hanging="241"/>
        <w:rPr>
          <w:rFonts w:ascii="游ゴシック" w:eastAsia="游ゴシック" w:hAnsi="游ゴシック"/>
          <w:sz w:val="21"/>
          <w:szCs w:val="21"/>
        </w:rPr>
      </w:pPr>
      <w:r w:rsidRPr="00043890">
        <w:rPr>
          <w:rFonts w:ascii="游ゴシック" w:eastAsia="游ゴシック" w:hAnsi="游ゴシック" w:hint="eastAsia"/>
          <w:szCs w:val="24"/>
        </w:rPr>
        <w:t xml:space="preserve">　</w:t>
      </w:r>
      <w:r w:rsidRPr="00043890">
        <w:rPr>
          <w:rFonts w:ascii="游ゴシック" w:eastAsia="游ゴシック" w:hAnsi="游ゴシック" w:hint="eastAsia"/>
          <w:sz w:val="21"/>
          <w:szCs w:val="21"/>
        </w:rPr>
        <w:t>※ 上記項目を確認の上、□にチェックを入れてください。</w:t>
      </w:r>
    </w:p>
    <w:p w14:paraId="6E8AACD1" w14:textId="77777777" w:rsidR="00184763" w:rsidRPr="00043890" w:rsidRDefault="00184763" w:rsidP="00043890">
      <w:pPr>
        <w:adjustRightInd w:val="0"/>
        <w:snapToGrid w:val="0"/>
        <w:ind w:left="241" w:hangingChars="100" w:hanging="241"/>
        <w:jc w:val="right"/>
        <w:rPr>
          <w:rFonts w:ascii="游ゴシック" w:eastAsia="游ゴシック" w:hAnsi="游ゴシック"/>
          <w:szCs w:val="24"/>
        </w:rPr>
      </w:pPr>
      <w:r w:rsidRPr="00043890">
        <w:rPr>
          <w:rFonts w:ascii="游ゴシック" w:eastAsia="游ゴシック" w:hAnsi="游ゴシック" w:hint="eastAsia"/>
          <w:szCs w:val="24"/>
        </w:rPr>
        <w:t>申込日　　　年　　月　　日</w:t>
      </w: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2306"/>
        <w:gridCol w:w="3260"/>
        <w:gridCol w:w="3821"/>
      </w:tblGrid>
      <w:tr w:rsidR="00184763" w:rsidRPr="00043890" w14:paraId="29BE8449" w14:textId="77777777" w:rsidTr="00184763">
        <w:trPr>
          <w:trHeight w:val="720"/>
        </w:trPr>
        <w:tc>
          <w:tcPr>
            <w:tcW w:w="2306" w:type="dxa"/>
            <w:vAlign w:val="center"/>
          </w:tcPr>
          <w:p w14:paraId="5914BC72" w14:textId="3A49195C" w:rsidR="00184763" w:rsidRPr="00043890" w:rsidRDefault="00342DA2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</w:t>
            </w:r>
            <w:r w:rsidR="00184763" w:rsidRPr="0004389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ふりがな）</w:t>
            </w:r>
          </w:p>
          <w:p w14:paraId="0B8E3842" w14:textId="77777777" w:rsidR="00184763" w:rsidRPr="00043890" w:rsidRDefault="00184763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氏名</w:t>
            </w:r>
          </w:p>
        </w:tc>
        <w:tc>
          <w:tcPr>
            <w:tcW w:w="7081" w:type="dxa"/>
            <w:gridSpan w:val="2"/>
          </w:tcPr>
          <w:p w14:paraId="6A110375" w14:textId="77777777" w:rsidR="00184763" w:rsidRPr="00043890" w:rsidRDefault="00184763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184763" w:rsidRPr="00043890" w14:paraId="7AC017EB" w14:textId="77777777" w:rsidTr="00184763">
        <w:trPr>
          <w:trHeight w:val="720"/>
        </w:trPr>
        <w:tc>
          <w:tcPr>
            <w:tcW w:w="2306" w:type="dxa"/>
            <w:vAlign w:val="center"/>
          </w:tcPr>
          <w:p w14:paraId="0CE5A3C3" w14:textId="77777777" w:rsidR="00184763" w:rsidRPr="00043890" w:rsidRDefault="00184763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住所</w:t>
            </w:r>
          </w:p>
        </w:tc>
        <w:tc>
          <w:tcPr>
            <w:tcW w:w="7081" w:type="dxa"/>
            <w:gridSpan w:val="2"/>
          </w:tcPr>
          <w:p w14:paraId="60C82F01" w14:textId="77777777" w:rsidR="00184763" w:rsidRPr="00043890" w:rsidRDefault="00184763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szCs w:val="24"/>
              </w:rPr>
              <w:t>〒</w:t>
            </w:r>
          </w:p>
        </w:tc>
      </w:tr>
      <w:tr w:rsidR="00184763" w:rsidRPr="00043890" w14:paraId="2516B375" w14:textId="77777777" w:rsidTr="00184763">
        <w:trPr>
          <w:trHeight w:val="720"/>
        </w:trPr>
        <w:tc>
          <w:tcPr>
            <w:tcW w:w="2306" w:type="dxa"/>
          </w:tcPr>
          <w:p w14:paraId="36629B6A" w14:textId="77777777" w:rsidR="00184763" w:rsidRPr="00043890" w:rsidRDefault="00184763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連絡先</w:t>
            </w:r>
          </w:p>
          <w:p w14:paraId="7FF113E3" w14:textId="77777777" w:rsidR="00184763" w:rsidRPr="00043890" w:rsidRDefault="00184763" w:rsidP="00043890">
            <w:pPr>
              <w:adjustRightInd w:val="0"/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(電話番号・メールアドレス</w:t>
            </w:r>
            <w:r w:rsidRPr="00043890"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5E94D842" w14:textId="77777777" w:rsidR="00184763" w:rsidRPr="00043890" w:rsidRDefault="00184763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szCs w:val="24"/>
              </w:rPr>
              <w:t>TEL:</w:t>
            </w:r>
          </w:p>
        </w:tc>
        <w:tc>
          <w:tcPr>
            <w:tcW w:w="3821" w:type="dxa"/>
            <w:vAlign w:val="center"/>
          </w:tcPr>
          <w:p w14:paraId="0F39524B" w14:textId="77777777" w:rsidR="00184763" w:rsidRPr="00043890" w:rsidRDefault="00184763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szCs w:val="24"/>
              </w:rPr>
              <w:t>ﾒｰﾙｱﾄﾞﾚｽ:</w:t>
            </w:r>
          </w:p>
        </w:tc>
      </w:tr>
    </w:tbl>
    <w:p w14:paraId="685BDCBB" w14:textId="77777777" w:rsidR="00F23ABC" w:rsidRPr="00043890" w:rsidRDefault="00F23ABC" w:rsidP="00043890">
      <w:pPr>
        <w:adjustRightInd w:val="0"/>
        <w:snapToGrid w:val="0"/>
        <w:rPr>
          <w:rFonts w:ascii="游ゴシック" w:eastAsia="游ゴシック" w:hAnsi="游ゴシック"/>
          <w:szCs w:val="24"/>
        </w:rPr>
      </w:pP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2306"/>
        <w:gridCol w:w="3260"/>
        <w:gridCol w:w="3821"/>
      </w:tblGrid>
      <w:tr w:rsidR="00F23ABC" w:rsidRPr="00043890" w14:paraId="12E3F7C8" w14:textId="77777777" w:rsidTr="00043890">
        <w:trPr>
          <w:trHeight w:val="363"/>
        </w:trPr>
        <w:tc>
          <w:tcPr>
            <w:tcW w:w="2306" w:type="dxa"/>
            <w:shd w:val="clear" w:color="auto" w:fill="FFFFFF" w:themeFill="background1"/>
            <w:vAlign w:val="center"/>
          </w:tcPr>
          <w:p w14:paraId="188C2D9A" w14:textId="21A45D05" w:rsidR="00F23ABC" w:rsidRPr="00043890" w:rsidRDefault="00043890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撮影場所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AC1441A" w14:textId="77777777" w:rsidR="00F23ABC" w:rsidRPr="00043890" w:rsidRDefault="00F23ABC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  <w:p w14:paraId="2E64908C" w14:textId="77777777" w:rsidR="00043890" w:rsidRPr="00043890" w:rsidRDefault="00043890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  <w:p w14:paraId="54BE37A6" w14:textId="53FDC11E" w:rsidR="00043890" w:rsidRPr="00043890" w:rsidRDefault="00043890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82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69B8D1" w14:textId="56AA07E5" w:rsidR="00F23ABC" w:rsidRPr="00043890" w:rsidRDefault="00F23ABC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23ABC" w:rsidRPr="00043890" w14:paraId="5FF8A2AC" w14:textId="77777777" w:rsidTr="00043890">
        <w:trPr>
          <w:trHeight w:val="566"/>
        </w:trPr>
        <w:tc>
          <w:tcPr>
            <w:tcW w:w="2306" w:type="dxa"/>
            <w:shd w:val="clear" w:color="auto" w:fill="auto"/>
            <w:vAlign w:val="center"/>
          </w:tcPr>
          <w:p w14:paraId="7D6CECD8" w14:textId="77777777" w:rsidR="00043890" w:rsidRDefault="00043890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  <w:p w14:paraId="1B93E190" w14:textId="56C70C5C" w:rsidR="00043890" w:rsidRPr="00043890" w:rsidRDefault="00043890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撮影時期</w:t>
            </w:r>
          </w:p>
          <w:p w14:paraId="4EA55C91" w14:textId="3B6301C4" w:rsidR="00043890" w:rsidRP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14:paraId="38DD0742" w14:textId="77777777" w:rsidR="00F23ABC" w:rsidRPr="00043890" w:rsidRDefault="00F23ABC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821" w:type="dxa"/>
            <w:tcBorders>
              <w:left w:val="nil"/>
            </w:tcBorders>
            <w:shd w:val="clear" w:color="auto" w:fill="auto"/>
            <w:vAlign w:val="center"/>
          </w:tcPr>
          <w:p w14:paraId="126C4DFD" w14:textId="77777777" w:rsidR="00F23ABC" w:rsidRPr="00043890" w:rsidRDefault="00F23ABC" w:rsidP="0004389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23ABC" w:rsidRPr="00043890" w14:paraId="00BCBF51" w14:textId="77777777" w:rsidTr="00043890">
        <w:trPr>
          <w:trHeight w:val="720"/>
        </w:trPr>
        <w:tc>
          <w:tcPr>
            <w:tcW w:w="9387" w:type="dxa"/>
            <w:gridSpan w:val="3"/>
            <w:tcBorders>
              <w:bottom w:val="nil"/>
            </w:tcBorders>
          </w:tcPr>
          <w:p w14:paraId="6085906D" w14:textId="3E8A3BEA" w:rsidR="00F23ABC" w:rsidRPr="00043890" w:rsidRDefault="00F23ABC" w:rsidP="00043890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b/>
                <w:bCs/>
                <w:szCs w:val="24"/>
              </w:rPr>
              <w:t>写真説明</w:t>
            </w:r>
            <w:r w:rsidRPr="00BF1395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（写真説明やコメント等、わかる範囲で</w:t>
            </w:r>
            <w:r w:rsidR="00043890" w:rsidRPr="00BF1395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結構</w:t>
            </w:r>
            <w:r w:rsidRPr="00BF1395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です。）</w:t>
            </w:r>
          </w:p>
          <w:p w14:paraId="2001E4CA" w14:textId="77777777" w:rsidR="00F23ABC" w:rsidRDefault="00F23ABC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609A0769" w14:textId="77777777" w:rsid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7C544F23" w14:textId="77777777" w:rsid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2E495E5C" w14:textId="77777777" w:rsidR="00BF1395" w:rsidRDefault="00BF1395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64C0D70D" w14:textId="77777777" w:rsid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09C53940" w14:textId="77777777" w:rsid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10E4D3B1" w14:textId="77777777" w:rsidR="00043890" w:rsidRP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51DFABBA" w14:textId="77777777" w:rsidR="00F23ABC" w:rsidRDefault="00F23ABC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  <w:p w14:paraId="03B2E30B" w14:textId="77777777" w:rsidR="007E4400" w:rsidRPr="00043890" w:rsidRDefault="007E440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23ABC" w:rsidRPr="00043890" w14:paraId="693322FE" w14:textId="77777777" w:rsidTr="00043890">
        <w:trPr>
          <w:trHeight w:val="720"/>
        </w:trPr>
        <w:tc>
          <w:tcPr>
            <w:tcW w:w="9387" w:type="dxa"/>
            <w:gridSpan w:val="3"/>
            <w:tcBorders>
              <w:top w:val="nil"/>
            </w:tcBorders>
          </w:tcPr>
          <w:p w14:paraId="1247D7EC" w14:textId="25E4877C" w:rsidR="00F23ABC" w:rsidRPr="00043890" w:rsidRDefault="00043890" w:rsidP="00043890">
            <w:pPr>
              <w:adjustRightInd w:val="0"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043890">
              <w:rPr>
                <w:rFonts w:ascii="游ゴシック" w:eastAsia="游ゴシック" w:hAnsi="游ゴシック" w:hint="eastAsia"/>
                <w:sz w:val="22"/>
              </w:rPr>
              <w:t>※</w:t>
            </w:r>
            <w:r w:rsidR="00F23ABC" w:rsidRPr="00043890">
              <w:rPr>
                <w:rFonts w:ascii="游ゴシック" w:eastAsia="游ゴシック" w:hAnsi="游ゴシック" w:hint="eastAsia"/>
                <w:sz w:val="22"/>
              </w:rPr>
              <w:t>写真を複数応募される場合は写真と記載内容が照合できるよう、各写真に番号をふってください。</w:t>
            </w:r>
          </w:p>
        </w:tc>
      </w:tr>
    </w:tbl>
    <w:p w14:paraId="742708DE" w14:textId="301D8588" w:rsidR="00F23ABC" w:rsidRPr="00342DA2" w:rsidRDefault="00F23ABC" w:rsidP="00FD0153">
      <w:pPr>
        <w:rPr>
          <w:rFonts w:hAnsi="ＭＳ 明朝"/>
          <w:szCs w:val="24"/>
        </w:rPr>
      </w:pPr>
    </w:p>
    <w:sectPr w:rsidR="00F23ABC" w:rsidRPr="00342DA2" w:rsidSect="00620EE8">
      <w:pgSz w:w="11906" w:h="16838" w:code="9"/>
      <w:pgMar w:top="1021" w:right="1134" w:bottom="1021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4D6E" w14:textId="77777777" w:rsidR="00DD6C8B" w:rsidRDefault="00DD6C8B" w:rsidP="00F23ABC">
      <w:r>
        <w:separator/>
      </w:r>
    </w:p>
  </w:endnote>
  <w:endnote w:type="continuationSeparator" w:id="0">
    <w:p w14:paraId="6867EA7D" w14:textId="77777777" w:rsidR="00DD6C8B" w:rsidRDefault="00DD6C8B" w:rsidP="00F2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A1AF1" w14:textId="77777777" w:rsidR="00DD6C8B" w:rsidRDefault="00DD6C8B" w:rsidP="00F23ABC">
      <w:r>
        <w:separator/>
      </w:r>
    </w:p>
  </w:footnote>
  <w:footnote w:type="continuationSeparator" w:id="0">
    <w:p w14:paraId="53DE5CC1" w14:textId="77777777" w:rsidR="00DD6C8B" w:rsidRDefault="00DD6C8B" w:rsidP="00F2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D45"/>
    <w:multiLevelType w:val="hybridMultilevel"/>
    <w:tmpl w:val="9ECEC638"/>
    <w:lvl w:ilvl="0" w:tplc="BE205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466D30"/>
    <w:multiLevelType w:val="hybridMultilevel"/>
    <w:tmpl w:val="DF52E8AC"/>
    <w:lvl w:ilvl="0" w:tplc="75001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0F2AE1"/>
    <w:multiLevelType w:val="hybridMultilevel"/>
    <w:tmpl w:val="D2B88A34"/>
    <w:lvl w:ilvl="0" w:tplc="7A5EE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257200">
    <w:abstractNumId w:val="1"/>
  </w:num>
  <w:num w:numId="2" w16cid:durableId="377750993">
    <w:abstractNumId w:val="0"/>
  </w:num>
  <w:num w:numId="3" w16cid:durableId="857542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3"/>
    <w:rsid w:val="00022CBE"/>
    <w:rsid w:val="00043890"/>
    <w:rsid w:val="00074DD3"/>
    <w:rsid w:val="00180E51"/>
    <w:rsid w:val="00184763"/>
    <w:rsid w:val="002561BF"/>
    <w:rsid w:val="002B3DD5"/>
    <w:rsid w:val="00337D73"/>
    <w:rsid w:val="00342DA2"/>
    <w:rsid w:val="003B02F1"/>
    <w:rsid w:val="00424B5A"/>
    <w:rsid w:val="004F6A51"/>
    <w:rsid w:val="00620EE8"/>
    <w:rsid w:val="00622C54"/>
    <w:rsid w:val="00692EE5"/>
    <w:rsid w:val="007E3730"/>
    <w:rsid w:val="007E4400"/>
    <w:rsid w:val="00AC05D9"/>
    <w:rsid w:val="00B57FD8"/>
    <w:rsid w:val="00BF1395"/>
    <w:rsid w:val="00C9743A"/>
    <w:rsid w:val="00CA011F"/>
    <w:rsid w:val="00CE3E4F"/>
    <w:rsid w:val="00CE6DA1"/>
    <w:rsid w:val="00D36F71"/>
    <w:rsid w:val="00DD6C8B"/>
    <w:rsid w:val="00DD71BA"/>
    <w:rsid w:val="00DF53EF"/>
    <w:rsid w:val="00E108AF"/>
    <w:rsid w:val="00F23ABC"/>
    <w:rsid w:val="00F64BBF"/>
    <w:rsid w:val="00F701C9"/>
    <w:rsid w:val="00F9634B"/>
    <w:rsid w:val="00FA1D2B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C9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D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ABC"/>
  </w:style>
  <w:style w:type="paragraph" w:styleId="a7">
    <w:name w:val="footer"/>
    <w:basedOn w:val="a"/>
    <w:link w:val="a8"/>
    <w:uiPriority w:val="99"/>
    <w:unhideWhenUsed/>
    <w:rsid w:val="00F23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2025-06-24T00:32:00Z</dcterms:created>
  <dcterms:modified xsi:type="dcterms:W3CDTF">2025-06-25T00:00:00Z</dcterms:modified>
</cp:coreProperties>
</file>