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B4ED" w14:textId="77777777" w:rsidR="00F7521A" w:rsidRDefault="00F7521A" w:rsidP="00F7521A">
      <w:pPr>
        <w:jc w:val="both"/>
        <w:rPr>
          <w:bdr w:val="single" w:sz="4" w:space="0" w:color="auto"/>
          <w:shd w:val="pct15" w:color="auto" w:fill="FFFFFF"/>
        </w:rPr>
      </w:pPr>
      <w:r w:rsidRPr="00D546E2">
        <w:rPr>
          <w:rFonts w:hint="eastAsia"/>
          <w:bdr w:val="single" w:sz="4" w:space="0" w:color="auto"/>
          <w:shd w:val="pct15" w:color="auto" w:fill="FFFFFF"/>
        </w:rPr>
        <w:t>南相馬市</w:t>
      </w:r>
      <w:r w:rsidR="00586E51">
        <w:rPr>
          <w:rFonts w:hint="eastAsia"/>
          <w:bdr w:val="single" w:sz="4" w:space="0" w:color="auto"/>
          <w:shd w:val="pct15" w:color="auto" w:fill="FFFFFF"/>
        </w:rPr>
        <w:t>（工事・業務委託</w:t>
      </w:r>
      <w:r w:rsidRPr="00D546E2">
        <w:rPr>
          <w:rFonts w:hint="eastAsia"/>
          <w:bdr w:val="single" w:sz="4" w:space="0" w:color="auto"/>
          <w:shd w:val="pct15" w:color="auto" w:fill="FFFFFF"/>
        </w:rPr>
        <w:t>用</w:t>
      </w:r>
      <w:r w:rsidR="00586E51">
        <w:rPr>
          <w:rFonts w:hint="eastAsia"/>
          <w:bdr w:val="single" w:sz="4" w:space="0" w:color="auto"/>
          <w:shd w:val="pct15" w:color="auto" w:fill="FFFFFF"/>
        </w:rPr>
        <w:t>）</w:t>
      </w:r>
    </w:p>
    <w:p w14:paraId="771F9CC5" w14:textId="77777777" w:rsidR="00CE4B54" w:rsidRDefault="00CE4B54" w:rsidP="00F7521A">
      <w:pPr>
        <w:jc w:val="both"/>
        <w:rPr>
          <w:bdr w:val="single" w:sz="4" w:space="0" w:color="auto"/>
          <w:shd w:val="pct15" w:color="auto" w:fill="FFFFFF"/>
        </w:rPr>
      </w:pPr>
    </w:p>
    <w:p w14:paraId="12CE2602" w14:textId="77777777" w:rsidR="00CE4B54" w:rsidRDefault="00791DA7" w:rsidP="00CE4B54">
      <w:pPr>
        <w:jc w:val="right"/>
      </w:pPr>
      <w:r>
        <w:rPr>
          <w:rFonts w:hint="eastAsia"/>
        </w:rPr>
        <w:t>令和</w:t>
      </w:r>
      <w:r w:rsidR="00CE4B54">
        <w:rPr>
          <w:rFonts w:hint="eastAsia"/>
        </w:rPr>
        <w:t xml:space="preserve">　　年　　月　　日</w:t>
      </w:r>
    </w:p>
    <w:p w14:paraId="0994D8B2" w14:textId="77777777" w:rsidR="00CE4B54" w:rsidRDefault="00CE4B54" w:rsidP="00CE4B54">
      <w:pPr>
        <w:jc w:val="right"/>
      </w:pPr>
    </w:p>
    <w:p w14:paraId="2E49E075" w14:textId="77777777" w:rsidR="00CE4B54" w:rsidRDefault="00CE4B54" w:rsidP="00CE4B54">
      <w:pPr>
        <w:jc w:val="center"/>
        <w:rPr>
          <w:b/>
          <w:sz w:val="40"/>
        </w:rPr>
      </w:pPr>
      <w:r w:rsidRPr="00CE4B54">
        <w:rPr>
          <w:rFonts w:hint="eastAsia"/>
          <w:b/>
          <w:spacing w:val="458"/>
          <w:sz w:val="40"/>
          <w:fitText w:val="3840" w:id="721048576"/>
        </w:rPr>
        <w:t>入札辞退</w:t>
      </w:r>
      <w:r w:rsidRPr="00CE4B54">
        <w:rPr>
          <w:rFonts w:hint="eastAsia"/>
          <w:b/>
          <w:spacing w:val="1"/>
          <w:sz w:val="40"/>
          <w:fitText w:val="3840" w:id="721048576"/>
        </w:rPr>
        <w:t>届</w:t>
      </w:r>
    </w:p>
    <w:p w14:paraId="6334C065" w14:textId="77777777" w:rsidR="00CE4B54" w:rsidRPr="00DC6D74" w:rsidRDefault="00CE4B54" w:rsidP="00CE4B54">
      <w:pPr>
        <w:jc w:val="center"/>
        <w:rPr>
          <w:b/>
          <w:sz w:val="40"/>
        </w:rPr>
      </w:pPr>
    </w:p>
    <w:p w14:paraId="79C5BF00" w14:textId="77777777" w:rsidR="00CE4B54" w:rsidRDefault="00CE4B54" w:rsidP="00CE4B54">
      <w:r>
        <w:rPr>
          <w:rFonts w:hint="eastAsia"/>
        </w:rPr>
        <w:t>南相馬市長　あて</w:t>
      </w:r>
    </w:p>
    <w:p w14:paraId="323D5AD0" w14:textId="77777777" w:rsidR="00CE4B54" w:rsidRPr="00CE4B54" w:rsidRDefault="00CE4B54" w:rsidP="00CE4B54"/>
    <w:p w14:paraId="76D1A21E" w14:textId="77777777" w:rsidR="00046583" w:rsidRPr="00D546E2" w:rsidRDefault="00046583" w:rsidP="00046583">
      <w:pPr>
        <w:tabs>
          <w:tab w:val="left" w:pos="3300"/>
        </w:tabs>
        <w:ind w:firstLineChars="1200" w:firstLine="2880"/>
      </w:pPr>
      <w:r w:rsidRPr="00D546E2">
        <w:rPr>
          <w:rFonts w:hint="eastAsia"/>
        </w:rPr>
        <w:t>住　　　　所</w:t>
      </w:r>
    </w:p>
    <w:p w14:paraId="634560D1" w14:textId="77777777" w:rsidR="00046583" w:rsidRPr="00D546E2" w:rsidRDefault="00046583" w:rsidP="00046583">
      <w:pPr>
        <w:tabs>
          <w:tab w:val="left" w:pos="3390"/>
        </w:tabs>
        <w:ind w:firstLineChars="1400" w:firstLine="3360"/>
      </w:pPr>
    </w:p>
    <w:p w14:paraId="77A01EF2" w14:textId="77777777" w:rsidR="00046583" w:rsidRPr="00D546E2" w:rsidRDefault="00046583" w:rsidP="00046583">
      <w:pPr>
        <w:tabs>
          <w:tab w:val="left" w:pos="3390"/>
        </w:tabs>
        <w:ind w:firstLineChars="1400" w:firstLine="3360"/>
      </w:pPr>
    </w:p>
    <w:p w14:paraId="54D00EC4" w14:textId="77777777" w:rsidR="00046583" w:rsidRPr="00D546E2" w:rsidRDefault="00046583" w:rsidP="00046583">
      <w:pPr>
        <w:tabs>
          <w:tab w:val="left" w:pos="3390"/>
        </w:tabs>
        <w:ind w:firstLineChars="1200" w:firstLine="2880"/>
      </w:pPr>
      <w:r w:rsidRPr="00D546E2">
        <w:rPr>
          <w:rFonts w:hint="eastAsia"/>
        </w:rPr>
        <w:t>商号又は名称</w:t>
      </w:r>
    </w:p>
    <w:p w14:paraId="4CD361EC" w14:textId="77777777" w:rsidR="00046583" w:rsidRPr="00D546E2" w:rsidRDefault="00046583" w:rsidP="00046583">
      <w:pPr>
        <w:tabs>
          <w:tab w:val="left" w:pos="3390"/>
        </w:tabs>
      </w:pPr>
    </w:p>
    <w:p w14:paraId="64608A13" w14:textId="77777777" w:rsidR="00046583" w:rsidRPr="00D546E2" w:rsidRDefault="00046583" w:rsidP="00046583">
      <w:pPr>
        <w:tabs>
          <w:tab w:val="left" w:pos="3390"/>
        </w:tabs>
        <w:ind w:firstLineChars="840" w:firstLine="2016"/>
      </w:pPr>
    </w:p>
    <w:p w14:paraId="669DF7F5" w14:textId="77777777" w:rsidR="00046583" w:rsidRDefault="00046583" w:rsidP="00046583">
      <w:pPr>
        <w:tabs>
          <w:tab w:val="left" w:pos="3390"/>
        </w:tabs>
      </w:pPr>
      <w:r w:rsidRPr="00D546E2">
        <w:rPr>
          <w:rFonts w:hint="eastAsia"/>
        </w:rPr>
        <w:t xml:space="preserve">　　　　　　　　　　　　代表者職氏名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sz w:val="21"/>
        </w:rPr>
        <w:t>㊞</w:t>
      </w:r>
    </w:p>
    <w:p w14:paraId="553E51E9" w14:textId="77777777" w:rsidR="00F7521A" w:rsidRDefault="00F7521A">
      <w:pPr>
        <w:jc w:val="center"/>
        <w:rPr>
          <w:sz w:val="40"/>
        </w:rPr>
      </w:pPr>
    </w:p>
    <w:p w14:paraId="337F1B53" w14:textId="77777777" w:rsidR="000E6AC1" w:rsidRPr="00582395" w:rsidRDefault="000E6AC1" w:rsidP="000E6AC1">
      <w:pPr>
        <w:pBdr>
          <w:bottom w:val="single" w:sz="4" w:space="1" w:color="auto"/>
        </w:pBdr>
        <w:jc w:val="both"/>
        <w:rPr>
          <w:rFonts w:hint="eastAsia"/>
        </w:rPr>
      </w:pPr>
      <w:r>
        <w:rPr>
          <w:rFonts w:hint="eastAsia"/>
        </w:rPr>
        <w:t>契約番号</w:t>
      </w:r>
      <w:r w:rsidRPr="00582395">
        <w:rPr>
          <w:rFonts w:hint="eastAsia"/>
        </w:rPr>
        <w:t xml:space="preserve">：　　　　　　</w:t>
      </w:r>
    </w:p>
    <w:p w14:paraId="2E480DFA" w14:textId="77777777" w:rsidR="000E6AC1" w:rsidRPr="00E75E50" w:rsidRDefault="000E6AC1" w:rsidP="000E6AC1">
      <w:pPr>
        <w:jc w:val="both"/>
      </w:pPr>
    </w:p>
    <w:p w14:paraId="1D4D0CF5" w14:textId="77777777" w:rsidR="000E6AC1" w:rsidRDefault="000E6AC1" w:rsidP="000E6AC1">
      <w:pPr>
        <w:jc w:val="both"/>
        <w:rPr>
          <w:rFonts w:hint="eastAsia"/>
        </w:rPr>
      </w:pPr>
    </w:p>
    <w:p w14:paraId="2FF6E461" w14:textId="77777777" w:rsidR="000E6AC1" w:rsidRPr="00582395" w:rsidRDefault="000E6AC1" w:rsidP="000E6AC1">
      <w:pPr>
        <w:pBdr>
          <w:bottom w:val="single" w:sz="4" w:space="1" w:color="auto"/>
        </w:pBdr>
        <w:jc w:val="both"/>
        <w:rPr>
          <w:rFonts w:hint="eastAsia"/>
        </w:rPr>
      </w:pPr>
      <w:r w:rsidRPr="00582395">
        <w:rPr>
          <w:rFonts w:hint="eastAsia"/>
        </w:rPr>
        <w:t xml:space="preserve">件　</w:t>
      </w:r>
      <w:r>
        <w:rPr>
          <w:rFonts w:hint="eastAsia"/>
        </w:rPr>
        <w:t xml:space="preserve">　</w:t>
      </w:r>
      <w:r w:rsidRPr="00582395">
        <w:rPr>
          <w:rFonts w:hint="eastAsia"/>
        </w:rPr>
        <w:t xml:space="preserve">名：　　　　　　</w:t>
      </w:r>
    </w:p>
    <w:p w14:paraId="2DA41AC1" w14:textId="77777777" w:rsidR="000E6AC1" w:rsidRDefault="000E6AC1" w:rsidP="000E6AC1">
      <w:pPr>
        <w:jc w:val="both"/>
        <w:rPr>
          <w:rFonts w:hint="eastAsia"/>
        </w:rPr>
      </w:pPr>
    </w:p>
    <w:p w14:paraId="0BA33CD3" w14:textId="77777777" w:rsidR="000E6AC1" w:rsidRPr="00D546E2" w:rsidRDefault="000E6AC1" w:rsidP="000E6AC1">
      <w:pPr>
        <w:jc w:val="both"/>
        <w:rPr>
          <w:rFonts w:hint="eastAsia"/>
        </w:rPr>
      </w:pPr>
    </w:p>
    <w:p w14:paraId="106134E9" w14:textId="77777777" w:rsidR="000E6AC1" w:rsidRPr="00582395" w:rsidRDefault="000E6AC1" w:rsidP="000E6AC1">
      <w:pPr>
        <w:pBdr>
          <w:bottom w:val="single" w:sz="4" w:space="1" w:color="auto"/>
        </w:pBdr>
        <w:jc w:val="both"/>
        <w:rPr>
          <w:rFonts w:hint="eastAsia"/>
        </w:rPr>
      </w:pPr>
      <w:r>
        <w:rPr>
          <w:rFonts w:hint="eastAsia"/>
        </w:rPr>
        <w:t>開札日：令和</w:t>
      </w:r>
      <w:r w:rsidRPr="00582395">
        <w:rPr>
          <w:rFonts w:hint="eastAsia"/>
        </w:rPr>
        <w:t xml:space="preserve">　　年　　月　　日　（　午前・午後　）　　　時　　　分</w:t>
      </w:r>
    </w:p>
    <w:p w14:paraId="58B61519" w14:textId="77777777" w:rsidR="00582395" w:rsidRPr="000E6AC1" w:rsidRDefault="00582395">
      <w:pPr>
        <w:jc w:val="both"/>
      </w:pPr>
    </w:p>
    <w:p w14:paraId="5C544442" w14:textId="77777777" w:rsidR="000E5F14" w:rsidRPr="00D546E2" w:rsidRDefault="000E5F14" w:rsidP="00582395">
      <w:pPr>
        <w:ind w:firstLineChars="100" w:firstLine="240"/>
        <w:jc w:val="both"/>
      </w:pPr>
      <w:r w:rsidRPr="00D546E2">
        <w:rPr>
          <w:rFonts w:hint="eastAsia"/>
        </w:rPr>
        <w:t>上記について指名を受けましたが、</w:t>
      </w:r>
      <w:r w:rsidR="00582395">
        <w:rPr>
          <w:rFonts w:hint="eastAsia"/>
        </w:rPr>
        <w:t>次の理由により入札参加を辞退します。</w:t>
      </w:r>
    </w:p>
    <w:p w14:paraId="27CB9290" w14:textId="77777777" w:rsidR="000E5F14" w:rsidRPr="00D546E2" w:rsidRDefault="000E5F14">
      <w:pPr>
        <w:jc w:val="both"/>
      </w:pPr>
    </w:p>
    <w:p w14:paraId="47C25815" w14:textId="77777777" w:rsidR="000E5F14" w:rsidRPr="00582395" w:rsidRDefault="00582395">
      <w:pPr>
        <w:jc w:val="both"/>
        <w:rPr>
          <w:b/>
        </w:rPr>
      </w:pPr>
      <w:r w:rsidRPr="00582395">
        <w:rPr>
          <w:rFonts w:hint="eastAsia"/>
          <w:b/>
        </w:rPr>
        <w:t>辞退理由</w:t>
      </w:r>
    </w:p>
    <w:p w14:paraId="05B9F932" w14:textId="77777777" w:rsidR="00582395" w:rsidRPr="00D546E2" w:rsidRDefault="00582395">
      <w:pPr>
        <w:jc w:val="both"/>
      </w:pPr>
    </w:p>
    <w:p w14:paraId="4A99A54A" w14:textId="77777777" w:rsidR="000E5F14" w:rsidRDefault="00D81A5F">
      <w:pPr>
        <w:jc w:val="both"/>
      </w:pPr>
      <w:r>
        <w:rPr>
          <w:rFonts w:hint="eastAsia"/>
        </w:rPr>
        <w:t xml:space="preserve">　１　手持ち工事（業務）が多く、本工事（業務）を受注することが困難である。</w:t>
      </w:r>
    </w:p>
    <w:p w14:paraId="0366F595" w14:textId="77777777" w:rsidR="00D81A5F" w:rsidRDefault="00D81A5F">
      <w:pPr>
        <w:jc w:val="both"/>
      </w:pPr>
      <w:r>
        <w:rPr>
          <w:rFonts w:hint="eastAsia"/>
        </w:rPr>
        <w:t xml:space="preserve">　　　【向こう　　　か月程度】</w:t>
      </w:r>
    </w:p>
    <w:p w14:paraId="1FE8059C" w14:textId="77777777" w:rsidR="00D81A5F" w:rsidRDefault="00D81A5F">
      <w:pPr>
        <w:jc w:val="both"/>
      </w:pPr>
    </w:p>
    <w:p w14:paraId="232BF928" w14:textId="77777777" w:rsidR="00D81A5F" w:rsidRDefault="00D81A5F">
      <w:pPr>
        <w:jc w:val="both"/>
      </w:pPr>
      <w:r>
        <w:rPr>
          <w:rFonts w:hint="eastAsia"/>
        </w:rPr>
        <w:t xml:space="preserve">　２　本工事（業務）を受注した場合、技術者の確保が困難である。</w:t>
      </w:r>
    </w:p>
    <w:p w14:paraId="690231F2" w14:textId="77777777" w:rsidR="00D81A5F" w:rsidRDefault="00D81A5F">
      <w:pPr>
        <w:jc w:val="both"/>
      </w:pPr>
    </w:p>
    <w:p w14:paraId="1442F685" w14:textId="77777777" w:rsidR="00D81A5F" w:rsidRDefault="00D81A5F">
      <w:pPr>
        <w:jc w:val="both"/>
      </w:pPr>
      <w:r>
        <w:rPr>
          <w:rFonts w:hint="eastAsia"/>
        </w:rPr>
        <w:t xml:space="preserve">　３　本工事（業務）を受注した場合、作業員の確保が困難である。</w:t>
      </w:r>
    </w:p>
    <w:p w14:paraId="67F80B7B" w14:textId="77777777" w:rsidR="00D81A5F" w:rsidRDefault="00D81A5F">
      <w:pPr>
        <w:jc w:val="both"/>
      </w:pPr>
    </w:p>
    <w:p w14:paraId="31DD4C3F" w14:textId="77777777" w:rsidR="00D81A5F" w:rsidRDefault="00D81A5F">
      <w:pPr>
        <w:jc w:val="both"/>
      </w:pPr>
      <w:r>
        <w:rPr>
          <w:rFonts w:hint="eastAsia"/>
        </w:rPr>
        <w:t xml:space="preserve">　４　その他【　　　　　　　　　　　　　　　　　　　　　　　　　　　】</w:t>
      </w:r>
    </w:p>
    <w:p w14:paraId="11C2C935" w14:textId="77777777" w:rsidR="00D81A5F" w:rsidRPr="00D546E2" w:rsidRDefault="009E2C35">
      <w:pPr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41447" wp14:editId="00AAAFCE">
                <wp:simplePos x="0" y="0"/>
                <wp:positionH relativeFrom="column">
                  <wp:posOffset>23495</wp:posOffset>
                </wp:positionH>
                <wp:positionV relativeFrom="paragraph">
                  <wp:posOffset>125730</wp:posOffset>
                </wp:positionV>
                <wp:extent cx="5991225" cy="1857375"/>
                <wp:effectExtent l="13970" t="11430" r="508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73C2" w14:textId="77777777" w:rsidR="00D81A5F" w:rsidRDefault="00D81A5F"/>
                          <w:p w14:paraId="07DDB288" w14:textId="6D16765F" w:rsidR="00D81A5F" w:rsidRDefault="00D81A5F">
                            <w:r>
                              <w:rPr>
                                <w:rFonts w:hint="eastAsia"/>
                              </w:rPr>
                              <w:t>（注意事項）</w:t>
                            </w:r>
                          </w:p>
                          <w:p w14:paraId="5F16C061" w14:textId="77777777" w:rsidR="00D81A5F" w:rsidRDefault="00D81A5F">
                            <w:r>
                              <w:rPr>
                                <w:rFonts w:hint="eastAsia"/>
                              </w:rPr>
                              <w:t>１　入札辞退届は、入札執行前に持参</w:t>
                            </w:r>
                            <w:r w:rsidR="00052C56">
                              <w:rPr>
                                <w:rFonts w:hint="eastAsia"/>
                              </w:rPr>
                              <w:t>・</w:t>
                            </w:r>
                            <w:r w:rsidR="00052C56">
                              <w:rPr>
                                <w:rFonts w:hint="eastAsia"/>
                              </w:rPr>
                              <w:t>FAX</w:t>
                            </w:r>
                            <w:r w:rsidR="00052C56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又は郵送（必着）してください。</w:t>
                            </w:r>
                          </w:p>
                          <w:p w14:paraId="06DF3331" w14:textId="77777777" w:rsidR="00335068" w:rsidRPr="00335068" w:rsidRDefault="0033506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※</w:t>
                            </w:r>
                            <w:r w:rsidRPr="0033506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事前に</w:t>
                            </w:r>
                            <w:r w:rsidRPr="0033506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FAX</w:t>
                            </w:r>
                            <w:r w:rsidRPr="0033506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で提出する場合は、その後、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本書につきまし</w:t>
                            </w:r>
                            <w:r w:rsidRPr="0033506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ても提出をしてください。</w:t>
                            </w:r>
                          </w:p>
                          <w:p w14:paraId="3BBB8C22" w14:textId="77777777" w:rsidR="00D81A5F" w:rsidRDefault="00D81A5F" w:rsidP="00D81A5F">
                            <w:pPr>
                              <w:ind w:left="480" w:hangingChars="200" w:hanging="480"/>
                            </w:pPr>
                            <w:r>
                              <w:rPr>
                                <w:rFonts w:hint="eastAsia"/>
                              </w:rPr>
                              <w:t>２　入札執行中にあっては、当該様式は使用せず入札書の金額欄に辞退と記入し、提出してください。</w:t>
                            </w:r>
                          </w:p>
                          <w:p w14:paraId="24FBCA12" w14:textId="77777777" w:rsidR="00D81A5F" w:rsidRDefault="00D81A5F" w:rsidP="00D81A5F">
                            <w:pPr>
                              <w:ind w:left="480" w:hangingChars="200" w:hanging="480"/>
                            </w:pPr>
                            <w:r>
                              <w:rPr>
                                <w:rFonts w:hint="eastAsia"/>
                              </w:rPr>
                              <w:t>３　入札を無断で辞退することのないよう十分留意してください。</w:t>
                            </w:r>
                          </w:p>
                          <w:p w14:paraId="6A83E695" w14:textId="77777777" w:rsidR="00D81A5F" w:rsidRDefault="00D81A5F" w:rsidP="00D81A5F">
                            <w:pPr>
                              <w:ind w:left="480" w:hangingChars="200" w:hanging="480"/>
                            </w:pPr>
                            <w:r>
                              <w:rPr>
                                <w:rFonts w:hint="eastAsia"/>
                              </w:rPr>
                              <w:t>４　辞退することにより、今後、不利益な取扱いを受けることはありません。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1447" id="Rectangle 2" o:spid="_x0000_s1026" style="position:absolute;left:0;text-align:left;margin-left:1.85pt;margin-top:9.9pt;width:471.75pt;height:1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">
                <v:textbox inset="5.85pt,.7pt,5.85pt,.7pt">
                  <w:txbxContent>
                    <w:p w14:paraId="650C73C2" w14:textId="77777777" w:rsidR="00D81A5F" w:rsidRDefault="00D81A5F"/>
                    <w:p w14:paraId="07DDB288" w14:textId="6D16765F" w:rsidR="00D81A5F" w:rsidRDefault="00D81A5F">
                      <w:r>
                        <w:rPr>
                          <w:rFonts w:hint="eastAsia"/>
                        </w:rPr>
                        <w:t>（注意事項）</w:t>
                      </w:r>
                    </w:p>
                    <w:p w14:paraId="5F16C061" w14:textId="77777777" w:rsidR="00D81A5F" w:rsidRDefault="00D81A5F">
                      <w:r>
                        <w:rPr>
                          <w:rFonts w:hint="eastAsia"/>
                        </w:rPr>
                        <w:t>１　入札辞退届は、入札執行前に持参</w:t>
                      </w:r>
                      <w:r w:rsidR="00052C56">
                        <w:rPr>
                          <w:rFonts w:hint="eastAsia"/>
                        </w:rPr>
                        <w:t>・</w:t>
                      </w:r>
                      <w:r w:rsidR="00052C56">
                        <w:rPr>
                          <w:rFonts w:hint="eastAsia"/>
                        </w:rPr>
                        <w:t>FAX</w:t>
                      </w:r>
                      <w:r w:rsidR="00052C56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又は郵送（必着）してください。</w:t>
                      </w:r>
                    </w:p>
                    <w:p w14:paraId="06DF3331" w14:textId="77777777" w:rsidR="00335068" w:rsidRPr="00335068" w:rsidRDefault="0033506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※</w:t>
                      </w:r>
                      <w:r w:rsidRPr="00335068">
                        <w:rPr>
                          <w:rFonts w:hint="eastAsia"/>
                          <w:sz w:val="21"/>
                          <w:szCs w:val="21"/>
                        </w:rPr>
                        <w:t>事前に</w:t>
                      </w:r>
                      <w:r w:rsidRPr="00335068">
                        <w:rPr>
                          <w:rFonts w:hint="eastAsia"/>
                          <w:sz w:val="21"/>
                          <w:szCs w:val="21"/>
                        </w:rPr>
                        <w:t>FAX</w:t>
                      </w:r>
                      <w:r w:rsidRPr="00335068">
                        <w:rPr>
                          <w:rFonts w:hint="eastAsia"/>
                          <w:sz w:val="21"/>
                          <w:szCs w:val="21"/>
                        </w:rPr>
                        <w:t>で提出する場合は、その後、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本書につきまし</w:t>
                      </w:r>
                      <w:r w:rsidRPr="00335068">
                        <w:rPr>
                          <w:rFonts w:hint="eastAsia"/>
                          <w:sz w:val="21"/>
                          <w:szCs w:val="21"/>
                        </w:rPr>
                        <w:t>ても提出をしてください。</w:t>
                      </w:r>
                    </w:p>
                    <w:p w14:paraId="3BBB8C22" w14:textId="77777777" w:rsidR="00D81A5F" w:rsidRDefault="00D81A5F" w:rsidP="00D81A5F">
                      <w:pPr>
                        <w:ind w:left="480" w:hangingChars="200" w:hanging="480"/>
                      </w:pPr>
                      <w:r>
                        <w:rPr>
                          <w:rFonts w:hint="eastAsia"/>
                        </w:rPr>
                        <w:t>２　入札執行中にあっては、当該様式は使用せず入札書の金額欄に辞退と記入し、提出してください。</w:t>
                      </w:r>
                    </w:p>
                    <w:p w14:paraId="24FBCA12" w14:textId="77777777" w:rsidR="00D81A5F" w:rsidRDefault="00D81A5F" w:rsidP="00D81A5F">
                      <w:pPr>
                        <w:ind w:left="480" w:hangingChars="200" w:hanging="480"/>
                      </w:pPr>
                      <w:r>
                        <w:rPr>
                          <w:rFonts w:hint="eastAsia"/>
                        </w:rPr>
                        <w:t>３　入札を無断で辞退することのないよう十分留意してください。</w:t>
                      </w:r>
                    </w:p>
                    <w:p w14:paraId="6A83E695" w14:textId="77777777" w:rsidR="00D81A5F" w:rsidRDefault="00D81A5F" w:rsidP="00D81A5F">
                      <w:pPr>
                        <w:ind w:left="480" w:hangingChars="200" w:hanging="480"/>
                      </w:pPr>
                      <w:r>
                        <w:rPr>
                          <w:rFonts w:hint="eastAsia"/>
                        </w:rPr>
                        <w:t>４　辞退することにより、今後、不利益な取扱いを受けることはありません。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78ADB232" w14:textId="77777777" w:rsidR="000E5F14" w:rsidRPr="00D546E2" w:rsidRDefault="000E5F14"/>
    <w:p w14:paraId="3A9A0DFE" w14:textId="77777777" w:rsidR="000E5F14" w:rsidRPr="00D546E2" w:rsidRDefault="000E5F14"/>
    <w:p w14:paraId="43179D6B" w14:textId="77777777" w:rsidR="000E5F14" w:rsidRPr="00D546E2" w:rsidRDefault="000E5F14"/>
    <w:p w14:paraId="7BFEEB08" w14:textId="77777777" w:rsidR="000E5F14" w:rsidRDefault="000E5F14"/>
    <w:p w14:paraId="7D8B97F3" w14:textId="77777777" w:rsidR="00D546E2" w:rsidRPr="00D546E2" w:rsidRDefault="00D546E2"/>
    <w:p w14:paraId="6F5143D4" w14:textId="77777777" w:rsidR="000E5F14" w:rsidRPr="00D546E2" w:rsidRDefault="000E5F14">
      <w:pPr>
        <w:tabs>
          <w:tab w:val="left" w:pos="3300"/>
        </w:tabs>
      </w:pPr>
    </w:p>
    <w:sectPr w:rsidR="000E5F14" w:rsidRPr="00D546E2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7383" w14:textId="77777777" w:rsidR="00994461" w:rsidRDefault="00994461" w:rsidP="00994461">
      <w:r>
        <w:separator/>
      </w:r>
    </w:p>
  </w:endnote>
  <w:endnote w:type="continuationSeparator" w:id="0">
    <w:p w14:paraId="3D4A9164" w14:textId="77777777" w:rsidR="00994461" w:rsidRDefault="00994461" w:rsidP="0099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BD19" w14:textId="77777777" w:rsidR="00994461" w:rsidRDefault="00994461" w:rsidP="00994461">
      <w:r>
        <w:separator/>
      </w:r>
    </w:p>
  </w:footnote>
  <w:footnote w:type="continuationSeparator" w:id="0">
    <w:p w14:paraId="6D159448" w14:textId="77777777" w:rsidR="00994461" w:rsidRDefault="00994461" w:rsidP="00994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1"/>
    <w:rsid w:val="00046583"/>
    <w:rsid w:val="00052C56"/>
    <w:rsid w:val="000E5F14"/>
    <w:rsid w:val="000E6AC1"/>
    <w:rsid w:val="00100A1E"/>
    <w:rsid w:val="00264C97"/>
    <w:rsid w:val="002C31A9"/>
    <w:rsid w:val="00335068"/>
    <w:rsid w:val="00582395"/>
    <w:rsid w:val="00586E51"/>
    <w:rsid w:val="00791DA7"/>
    <w:rsid w:val="00994461"/>
    <w:rsid w:val="009E2C35"/>
    <w:rsid w:val="00A60984"/>
    <w:rsid w:val="00AD6161"/>
    <w:rsid w:val="00CE4B54"/>
    <w:rsid w:val="00D546E2"/>
    <w:rsid w:val="00D81A5F"/>
    <w:rsid w:val="00DC098E"/>
    <w:rsid w:val="00DC6D74"/>
    <w:rsid w:val="00F22154"/>
    <w:rsid w:val="00F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B7484"/>
  <w15:docId w15:val="{3F7B107E-814F-47F9-92CC-A452DF30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D546E2"/>
    <w:tblPr/>
  </w:style>
  <w:style w:type="paragraph" w:styleId="a3">
    <w:name w:val="Balloon Text"/>
    <w:basedOn w:val="a"/>
    <w:link w:val="a4"/>
    <w:semiHidden/>
    <w:unhideWhenUsed/>
    <w:rsid w:val="00791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791D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994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4461"/>
    <w:rPr>
      <w:sz w:val="24"/>
      <w:szCs w:val="24"/>
    </w:rPr>
  </w:style>
  <w:style w:type="paragraph" w:styleId="a7">
    <w:name w:val="footer"/>
    <w:basedOn w:val="a"/>
    <w:link w:val="a8"/>
    <w:unhideWhenUsed/>
    <w:rsid w:val="009944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4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>南相馬市役所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>zaisei10</dc:creator>
  <cp:lastModifiedBy>軽部　季沙</cp:lastModifiedBy>
  <cp:revision>3</cp:revision>
  <cp:lastPrinted>2020-08-05T05:51:00Z</cp:lastPrinted>
  <dcterms:created xsi:type="dcterms:W3CDTF">2025-01-17T11:52:00Z</dcterms:created>
  <dcterms:modified xsi:type="dcterms:W3CDTF">2025-01-17T11:53:00Z</dcterms:modified>
</cp:coreProperties>
</file>