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00" w:rsidRPr="009D6137" w:rsidRDefault="00676627" w:rsidP="0087216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1856" behindDoc="1" locked="0" layoutInCell="1" allowOverlap="1" wp14:anchorId="24F38F23" wp14:editId="2EC707E2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638925" cy="942975"/>
                <wp:effectExtent l="0" t="0" r="9525" b="95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42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967" w:rsidRDefault="00381967" w:rsidP="000D3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F38F2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6pt;margin-top:0;width:522.75pt;height:74.25pt;z-index:-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">
                <v:textbox inset="5.85pt,.7pt,5.85pt,.7pt">
                  <w:txbxContent>
                    <w:p w:rsidR="00381967" w:rsidRDefault="00381967" w:rsidP="000D37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8D8">
        <w:rPr>
          <w:rFonts w:hint="eastAsia"/>
        </w:rPr>
        <w:t xml:space="preserve">　</w:t>
      </w:r>
      <w:r w:rsidR="005D340E">
        <w:rPr>
          <w:rFonts w:ascii="HG丸ｺﾞｼｯｸM-PRO" w:eastAsia="HG丸ｺﾞｼｯｸM-PRO" w:hAnsi="HG丸ｺﾞｼｯｸM-PRO" w:hint="eastAsia"/>
          <w:b/>
          <w:sz w:val="22"/>
        </w:rPr>
        <w:t>平成３０年度　　南相馬市立幼小中学校食育広報　　　　平成３０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B303AB">
        <w:rPr>
          <w:rFonts w:ascii="HG丸ｺﾞｼｯｸM-PRO" w:eastAsia="HG丸ｺﾞｼｯｸM-PRO" w:hAnsi="HG丸ｺﾞｼｯｸM-PRO" w:hint="eastAsia"/>
          <w:b/>
          <w:sz w:val="22"/>
        </w:rPr>
        <w:t>１１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5D340E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日発行〈第</w:t>
      </w:r>
      <w:r w:rsidR="00B303AB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号〉</w:t>
      </w:r>
    </w:p>
    <w:p w:rsidR="008558D8" w:rsidRPr="009D6137" w:rsidRDefault="00B303AB" w:rsidP="00D05220">
      <w:pPr>
        <w:ind w:firstLineChars="2473" w:firstLine="5193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67328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125730</wp:posOffset>
            </wp:positionV>
            <wp:extent cx="519360" cy="495300"/>
            <wp:effectExtent l="0" t="0" r="0" b="0"/>
            <wp:wrapNone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056-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350528" behindDoc="0" locked="0" layoutInCell="1" allowOverlap="1" wp14:anchorId="49BA9462" wp14:editId="15DB596F">
                <wp:simplePos x="0" y="0"/>
                <wp:positionH relativeFrom="column">
                  <wp:posOffset>657225</wp:posOffset>
                </wp:positionH>
                <wp:positionV relativeFrom="paragraph">
                  <wp:posOffset>123825</wp:posOffset>
                </wp:positionV>
                <wp:extent cx="2038350" cy="484505"/>
                <wp:effectExtent l="0" t="0" r="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4845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967" w:rsidRPr="00BC463D" w:rsidRDefault="00381967" w:rsidP="00BC463D">
                            <w:pPr>
                              <w:pStyle w:val="Web"/>
                              <w:spacing w:before="0" w:beforeAutospacing="0" w:after="0" w:afterAutospacing="0" w:line="72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C463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>スマイル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BA9462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7" type="#_x0000_t202" style="position:absolute;left:0;text-align:left;margin-left:51.75pt;margin-top:9.75pt;width:160.5pt;height:38.15pt;z-index: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" filled="f" stroked="f">
                <o:lock v:ext="edit" shapetype="t"/>
                <v:textbox>
                  <w:txbxContent>
                    <w:p w:rsidR="00381967" w:rsidRPr="00BC463D" w:rsidRDefault="00381967" w:rsidP="00BC463D">
                      <w:pPr>
                        <w:pStyle w:val="Web"/>
                        <w:spacing w:before="0" w:beforeAutospacing="0" w:after="0" w:afterAutospacing="0" w:line="72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BC463D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</w:rPr>
                        <w:t>スマイル</w:t>
                      </w:r>
                    </w:p>
                  </w:txbxContent>
                </v:textbox>
              </v:shape>
            </w:pict>
          </mc:Fallback>
        </mc:AlternateContent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407872" behindDoc="0" locked="0" layoutInCell="1" allowOverlap="1" wp14:anchorId="1B02A508" wp14:editId="4F81F61A">
            <wp:simplePos x="0" y="0"/>
            <wp:positionH relativeFrom="column">
              <wp:posOffset>5943600</wp:posOffset>
            </wp:positionH>
            <wp:positionV relativeFrom="paragraph">
              <wp:posOffset>57150</wp:posOffset>
            </wp:positionV>
            <wp:extent cx="590550" cy="419100"/>
            <wp:effectExtent l="0" t="0" r="0" b="0"/>
            <wp:wrapNone/>
            <wp:docPr id="23" name="図 4" descr="E071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E071_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379200" behindDoc="0" locked="0" layoutInCell="1" allowOverlap="1" wp14:anchorId="47CB2740" wp14:editId="57AD99FD">
            <wp:simplePos x="0" y="0"/>
            <wp:positionH relativeFrom="column">
              <wp:posOffset>76200</wp:posOffset>
            </wp:positionH>
            <wp:positionV relativeFrom="paragraph">
              <wp:posOffset>57150</wp:posOffset>
            </wp:positionV>
            <wp:extent cx="657860" cy="600075"/>
            <wp:effectExtent l="0" t="0" r="0" b="0"/>
            <wp:wrapNone/>
            <wp:docPr id="22" name="図 10" descr="E031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E031_1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「子どもたちの健やかな成長を願って」</w:t>
      </w:r>
    </w:p>
    <w:p w:rsidR="008558D8" w:rsidRPr="009D6137" w:rsidRDefault="00B303AB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7142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8890</wp:posOffset>
            </wp:positionV>
            <wp:extent cx="2619375" cy="215236"/>
            <wp:effectExtent l="0" t="0" r="0" b="0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059-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5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23" w:rsidRPr="009D613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6B3F56" w:rsidRPr="009D6137" w:rsidRDefault="00872169" w:rsidP="00872169">
      <w:pPr>
        <w:ind w:firstLineChars="2177" w:firstLine="4808"/>
        <w:rPr>
          <w:rFonts w:ascii="HG丸ｺﾞｼｯｸM-PRO" w:eastAsia="HG丸ｺﾞｼｯｸM-PRO" w:hAnsi="HG丸ｺﾞｼｯｸM-PRO"/>
        </w:rPr>
      </w:pPr>
      <w:r>
        <w:rPr>
          <w:rFonts w:hint="eastAsia"/>
          <w:b/>
          <w:sz w:val="22"/>
        </w:rPr>
        <w:t xml:space="preserve">　</w:t>
      </w:r>
      <w:r w:rsidRPr="009D6137">
        <w:rPr>
          <w:rFonts w:ascii="HG丸ｺﾞｼｯｸM-PRO" w:eastAsia="HG丸ｺﾞｼｯｸM-PRO" w:hAnsi="HG丸ｺﾞｼｯｸM-PRO" w:hint="eastAsia"/>
          <w:b/>
          <w:sz w:val="22"/>
        </w:rPr>
        <w:t>南相馬市教育委員会　℡０２４４―２４－５２８３</w:t>
      </w:r>
    </w:p>
    <w:p w:rsidR="001A7967" w:rsidRDefault="00E13689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5120" behindDoc="0" locked="0" layoutInCell="1" allowOverlap="1" wp14:anchorId="078045D6" wp14:editId="5F03DB2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819900" cy="4686300"/>
                <wp:effectExtent l="19050" t="19050" r="19050" b="1905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46AF0" w:rsidRPr="00FD1338" w:rsidRDefault="00846AF0" w:rsidP="00846AF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8045D6" id="テキスト ボックス 2" o:spid="_x0000_s1028" type="#_x0000_t202" style="position:absolute;left:0;text-align:left;margin-left:485.8pt;margin-top:9.75pt;width:537pt;height:369pt;z-index:251205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" strokeweight="2.25pt">
                <v:textbox>
                  <w:txbxContent>
                    <w:p w:rsidR="00846AF0" w:rsidRPr="00FD1338" w:rsidRDefault="00846AF0" w:rsidP="00846AF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223552" behindDoc="0" locked="0" layoutInCell="1" allowOverlap="1" wp14:anchorId="3A70D814" wp14:editId="161E40C6">
                <wp:simplePos x="0" y="0"/>
                <wp:positionH relativeFrom="margin">
                  <wp:posOffset>-142875</wp:posOffset>
                </wp:positionH>
                <wp:positionV relativeFrom="paragraph">
                  <wp:posOffset>171450</wp:posOffset>
                </wp:positionV>
                <wp:extent cx="5553075" cy="3486150"/>
                <wp:effectExtent l="0" t="0" r="0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48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D77" w:rsidRPr="00E13689" w:rsidRDefault="00AF3D77" w:rsidP="00AF3D7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cstheme="minorBid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 w:rsidRPr="00E13689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sz w:val="40"/>
                                <w:szCs w:val="40"/>
                              </w:rPr>
                              <w:t>あったか</w:t>
                            </w:r>
                            <w:r w:rsidRPr="00E13689">
                              <w:rPr>
                                <w:rFonts w:ascii="HG創英角ﾎﾟｯﾌﾟ体" w:eastAsia="HG創英角ﾎﾟｯﾌﾟ体" w:hAnsi="HG創英角ﾎﾟｯﾌﾟ体" w:cstheme="minorBidi"/>
                                <w:b/>
                                <w:sz w:val="40"/>
                                <w:szCs w:val="40"/>
                              </w:rPr>
                              <w:t>タイムを食卓に</w:t>
                            </w:r>
                          </w:p>
                          <w:p w:rsidR="00AF3D77" w:rsidRDefault="00AF3D77" w:rsidP="00AF3D77">
                            <w:pPr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</w:p>
                          <w:p w:rsidR="00AF3D77" w:rsidRPr="00AF3D77" w:rsidRDefault="00AF3D77" w:rsidP="00AF3D77">
                            <w:pPr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</w:p>
                          <w:p w:rsidR="00AF3D77" w:rsidRPr="00AF3D77" w:rsidRDefault="00AF3D77" w:rsidP="00AF3D77">
                            <w:pPr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</w:p>
                          <w:p w:rsidR="00AF3D77" w:rsidRPr="00AF3D77" w:rsidRDefault="00AF3D77" w:rsidP="00AF3D77">
                            <w:pPr>
                              <w:ind w:firstLineChars="100" w:firstLine="240"/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これは、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福島県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教育委員会で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行っている「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十七字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のふれあい事業」にお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いて、平成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２５年度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に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最優秀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賞を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いただいた作品である。</w:t>
                            </w:r>
                          </w:p>
                          <w:p w:rsidR="00AF3D77" w:rsidRPr="00AF3D77" w:rsidRDefault="00AF3D77" w:rsidP="00AF3D77">
                            <w:pPr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―今日は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夏休み。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いつもより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、ゆったり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とした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午後の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時間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。</w:t>
                            </w:r>
                          </w:p>
                          <w:p w:rsidR="00AF3D77" w:rsidRPr="00AF3D77" w:rsidRDefault="00AF3D77" w:rsidP="00AF3D77">
                            <w:pPr>
                              <w:ind w:firstLineChars="100" w:firstLine="240"/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母が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言う「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ギョウザ作るから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、手伝って？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」</w:t>
                            </w:r>
                          </w:p>
                          <w:p w:rsidR="00AF3D77" w:rsidRPr="00AF3D77" w:rsidRDefault="00AF3D77" w:rsidP="00AF3D77">
                            <w:pPr>
                              <w:ind w:firstLineChars="100" w:firstLine="240"/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娘が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答える「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いいよ。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作り方教えてね。」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お母さん、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さすが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」</w:t>
                            </w:r>
                          </w:p>
                          <w:p w:rsidR="00AF3D77" w:rsidRPr="00AF3D77" w:rsidRDefault="00AF3D77" w:rsidP="00AF3D77">
                            <w:pPr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こうして始まった親子の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ギョウザ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づくり。</w:t>
                            </w:r>
                          </w:p>
                          <w:p w:rsidR="00AF3D77" w:rsidRDefault="00AF3D77" w:rsidP="00AF3D77">
                            <w:pPr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ギョウザの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具を一つ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一つ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包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みこみながら親子の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会話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は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とつとつと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始まった。話題は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とりとめ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なく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広がっていく。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学校での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楽しい出来事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友達の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こと、先生の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こと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。今まで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面と向かって言えなかった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小さな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悩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み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も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・・・・。母の指先もリズミカルに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動き、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気が付くと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たくさんのギョウザが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でき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上がっている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。</w:t>
                            </w:r>
                          </w:p>
                          <w:p w:rsidR="00310FE3" w:rsidRPr="00AF3D77" w:rsidRDefault="00310FE3" w:rsidP="00AF3D77">
                            <w:pPr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</w:p>
                          <w:p w:rsidR="00AF3D77" w:rsidRPr="00AF3D77" w:rsidRDefault="00AF3D77" w:rsidP="00AF3D77">
                            <w:pPr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70D814" id="テキスト ボックス 227" o:spid="_x0000_s1029" type="#_x0000_t202" style="position:absolute;left:0;text-align:left;margin-left:-11.25pt;margin-top:13.5pt;width:437.25pt;height:274.5pt;z-index:25122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" filled="f" stroked="f" strokeweight=".5pt">
                <v:textbox>
                  <w:txbxContent>
                    <w:p w:rsidR="00AF3D77" w:rsidRPr="00E13689" w:rsidRDefault="00AF3D77" w:rsidP="00AF3D77">
                      <w:pPr>
                        <w:jc w:val="center"/>
                        <w:rPr>
                          <w:rFonts w:ascii="HG創英角ﾎﾟｯﾌﾟ体" w:eastAsia="HG創英角ﾎﾟｯﾌﾟ体" w:hAnsi="HG創英角ﾎﾟｯﾌﾟ体" w:cstheme="minorBid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/>
                          <w:b/>
                          <w:sz w:val="40"/>
                          <w:szCs w:val="40"/>
                        </w:rPr>
                        <w:t xml:space="preserve">　　　　</w:t>
                      </w:r>
                      <w:r w:rsidRPr="00E13689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sz w:val="40"/>
                          <w:szCs w:val="40"/>
                        </w:rPr>
                        <w:t>あったか</w:t>
                      </w:r>
                      <w:r w:rsidRPr="00E13689">
                        <w:rPr>
                          <w:rFonts w:ascii="HG創英角ﾎﾟｯﾌﾟ体" w:eastAsia="HG創英角ﾎﾟｯﾌﾟ体" w:hAnsi="HG創英角ﾎﾟｯﾌﾟ体" w:cstheme="minorBidi"/>
                          <w:b/>
                          <w:sz w:val="40"/>
                          <w:szCs w:val="40"/>
                        </w:rPr>
                        <w:t>タイムを食卓に</w:t>
                      </w:r>
                    </w:p>
                    <w:p w:rsidR="00AF3D77" w:rsidRDefault="00AF3D77" w:rsidP="00AF3D77">
                      <w:pPr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</w:p>
                    <w:p w:rsidR="00AF3D77" w:rsidRPr="00AF3D77" w:rsidRDefault="00AF3D77" w:rsidP="00AF3D77">
                      <w:pPr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</w:p>
                    <w:p w:rsidR="00AF3D77" w:rsidRPr="00AF3D77" w:rsidRDefault="00AF3D77" w:rsidP="00AF3D77">
                      <w:pPr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</w:p>
                    <w:p w:rsidR="00AF3D77" w:rsidRPr="00AF3D77" w:rsidRDefault="00AF3D77" w:rsidP="00AF3D77">
                      <w:pPr>
                        <w:ind w:firstLineChars="100" w:firstLine="240"/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これは、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福島県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教育委員会で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行っている「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十七字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のふれあい事業」にお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いて、平成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２５年度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に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最優秀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賞を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いただいた作品である。</w:t>
                      </w:r>
                    </w:p>
                    <w:p w:rsidR="00AF3D77" w:rsidRPr="00AF3D77" w:rsidRDefault="00AF3D77" w:rsidP="00AF3D77">
                      <w:pPr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―今日は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夏休み。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いつもより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、ゆったり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とした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午後の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時間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。</w:t>
                      </w:r>
                    </w:p>
                    <w:p w:rsidR="00AF3D77" w:rsidRPr="00AF3D77" w:rsidRDefault="00AF3D77" w:rsidP="00AF3D77">
                      <w:pPr>
                        <w:ind w:firstLineChars="100" w:firstLine="240"/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母が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言う「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ギョウザ作るから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、手伝って？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」</w:t>
                      </w:r>
                    </w:p>
                    <w:p w:rsidR="00AF3D77" w:rsidRPr="00AF3D77" w:rsidRDefault="00AF3D77" w:rsidP="00AF3D77">
                      <w:pPr>
                        <w:ind w:firstLineChars="100" w:firstLine="240"/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娘が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答える「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いいよ。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作り方教えてね。」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「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お母さん、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さすが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！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」</w:t>
                      </w:r>
                    </w:p>
                    <w:p w:rsidR="00AF3D77" w:rsidRPr="00AF3D77" w:rsidRDefault="00AF3D77" w:rsidP="00AF3D77">
                      <w:pPr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こうして始まった親子の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ギョウザ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づくり。</w:t>
                      </w:r>
                    </w:p>
                    <w:p w:rsidR="00AF3D77" w:rsidRDefault="00AF3D77" w:rsidP="00AF3D77">
                      <w:pPr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ギョウザの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具を一つ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一つ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包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みこみながら親子の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会話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は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とつとつと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始まった。話題は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とりとめ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なく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広がっていく。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学校での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楽しい出来事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、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友達の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こと、先生の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こと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。今まで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面と向かって言えなかった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小さな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悩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み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も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・・・・。母の指先もリズミカルに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動き、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気が付くと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、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たくさんのギョウザが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でき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上がっている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。</w:t>
                      </w:r>
                    </w:p>
                    <w:p w:rsidR="00310FE3" w:rsidRPr="00AF3D77" w:rsidRDefault="00310FE3" w:rsidP="00AF3D77">
                      <w:pPr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</w:p>
                    <w:p w:rsidR="00AF3D77" w:rsidRPr="00AF3D77" w:rsidRDefault="00AF3D77" w:rsidP="00AF3D77">
                      <w:pPr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BA5180" w:rsidRDefault="00AF3D77" w:rsidP="00122C42">
      <w:pPr>
        <w:pStyle w:val="aa"/>
        <w:spacing w:line="0" w:lineRule="atLeast"/>
        <w:rPr>
          <w:rFonts w:ascii="ＭＳ ゴシック" w:eastAsia="ＭＳ ゴシック" w:hAnsi="ＭＳ ゴシック"/>
          <w:noProof/>
          <w:sz w:val="20"/>
          <w:szCs w:val="20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101600</wp:posOffset>
                </wp:positionV>
                <wp:extent cx="4343400" cy="561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D77" w:rsidRPr="00E13689" w:rsidRDefault="00AF3D7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E1368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夏休み</w:t>
                            </w:r>
                            <w:r w:rsidRPr="00E13689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ギョウザで習う　母の味　(</w:t>
                            </w:r>
                            <w:r w:rsidRPr="00E1368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子</w:t>
                            </w:r>
                            <w:r w:rsidRPr="00E13689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F3D77" w:rsidRPr="00E13689" w:rsidRDefault="00AF3D77" w:rsidP="00E7096A">
                            <w:pPr>
                              <w:ind w:firstLineChars="400" w:firstLine="96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E1368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娘との</w:t>
                            </w:r>
                            <w:r w:rsidRPr="00E13689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会話で</w:t>
                            </w:r>
                            <w:r w:rsidRPr="00E1368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はずむ</w:t>
                            </w:r>
                            <w:r w:rsidRPr="00E13689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指の先</w:t>
                            </w:r>
                            <w:r w:rsidR="00310FE3" w:rsidRPr="00E1368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3689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(</w:t>
                            </w:r>
                            <w:r w:rsidRPr="00E1368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母</w:t>
                            </w:r>
                            <w:r w:rsidRPr="00E13689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7.25pt;margin-top:8pt;width:342pt;height:44.25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" fillcolor="white [3201]" stroked="f" strokeweight=".5pt">
                <v:textbox>
                  <w:txbxContent>
                    <w:p w:rsidR="00AF3D77" w:rsidRPr="00E13689" w:rsidRDefault="00AF3D7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E1368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夏休み</w:t>
                      </w:r>
                      <w:r w:rsidRPr="00E13689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ギョウザで習う　母の味　(</w:t>
                      </w:r>
                      <w:r w:rsidRPr="00E1368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子</w:t>
                      </w:r>
                      <w:r w:rsidRPr="00E13689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)</w:t>
                      </w:r>
                    </w:p>
                    <w:p w:rsidR="00AF3D77" w:rsidRPr="00E13689" w:rsidRDefault="00AF3D77" w:rsidP="00E7096A">
                      <w:pPr>
                        <w:ind w:firstLineChars="400" w:firstLine="96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E1368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娘との</w:t>
                      </w:r>
                      <w:r w:rsidRPr="00E13689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会話で</w:t>
                      </w:r>
                      <w:r w:rsidRPr="00E1368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はずむ</w:t>
                      </w:r>
                      <w:r w:rsidRPr="00E13689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指の先</w:t>
                      </w:r>
                      <w:r w:rsidR="00310FE3" w:rsidRPr="00E1368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E13689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(</w:t>
                      </w:r>
                      <w:r w:rsidRPr="00E1368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母</w:t>
                      </w:r>
                      <w:r w:rsidRPr="00E13689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B3802" w:rsidRDefault="00E13689" w:rsidP="00122C42">
      <w:pPr>
        <w:pStyle w:val="aa"/>
        <w:spacing w:line="0" w:lineRule="atLeast"/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21646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100542" cy="1438275"/>
            <wp:effectExtent l="133350" t="57150" r="137795" b="866775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スマイル11月号\校長写真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42" cy="143827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FD1338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186688" behindDoc="0" locked="0" layoutInCell="1" allowOverlap="1" wp14:anchorId="6D42E733" wp14:editId="3AAC7595">
                <wp:simplePos x="0" y="0"/>
                <wp:positionH relativeFrom="margin">
                  <wp:posOffset>5248275</wp:posOffset>
                </wp:positionH>
                <wp:positionV relativeFrom="paragraph">
                  <wp:posOffset>108585</wp:posOffset>
                </wp:positionV>
                <wp:extent cx="1295400" cy="400050"/>
                <wp:effectExtent l="0" t="0" r="0" b="0"/>
                <wp:wrapNone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38" w:rsidRDefault="00C80B63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原町</w:t>
                            </w:r>
                            <w:r w:rsidR="00BB4B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小学校長</w:t>
                            </w:r>
                          </w:p>
                          <w:p w:rsidR="00B82E53" w:rsidRPr="00D47B83" w:rsidRDefault="00BB4B6D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山邉　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42E733" id="テキスト ボックス 228" o:spid="_x0000_s1031" type="#_x0000_t202" style="position:absolute;left:0;text-align:left;margin-left:413.25pt;margin-top:8.55pt;width:102pt;height:31.5pt;z-index:251186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" filled="f" stroked="f">
                <v:textbox>
                  <w:txbxContent>
                    <w:p w:rsidR="00FD1338" w:rsidRDefault="00C80B63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原町</w:t>
                      </w:r>
                      <w:r w:rsidR="00BB4B6D">
                        <w:rPr>
                          <w:rFonts w:ascii="HG丸ｺﾞｼｯｸM-PRO" w:eastAsia="HG丸ｺﾞｼｯｸM-PRO" w:hAnsi="HG丸ｺﾞｼｯｸM-PRO" w:hint="eastAsia"/>
                        </w:rPr>
                        <w:t>第二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小学校長</w:t>
                      </w:r>
                    </w:p>
                    <w:p w:rsidR="00B82E53" w:rsidRPr="00D47B83" w:rsidRDefault="00BB4B6D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山邉　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0D6B19" w:rsidRPr="000D6B19" w:rsidRDefault="000D6B19" w:rsidP="000D6B19">
      <w:pPr>
        <w:spacing w:line="240" w:lineRule="atLeast"/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Pr="00594523" w:rsidRDefault="00DB3802" w:rsidP="00122C42">
      <w:pPr>
        <w:pStyle w:val="aa"/>
        <w:spacing w:line="0" w:lineRule="atLeast"/>
      </w:pPr>
    </w:p>
    <w:p w:rsidR="00DB3802" w:rsidRDefault="00E13689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31FBAB7B" wp14:editId="1EEE63A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323975" cy="5238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3AB" w:rsidRDefault="005D340E" w:rsidP="00FC71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石神</w:t>
                            </w:r>
                            <w:r w:rsidR="003548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 w:rsidR="00D35C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</w:t>
                            </w:r>
                            <w:r w:rsidR="00354821">
                              <w:rPr>
                                <w:rFonts w:ascii="HG丸ｺﾞｼｯｸM-PRO" w:eastAsia="HG丸ｺﾞｼｯｸM-PRO" w:hAnsi="HG丸ｺﾞｼｯｸM-PRO"/>
                              </w:rPr>
                              <w:t>学</w:t>
                            </w:r>
                            <w:r w:rsidR="00FC716B">
                              <w:rPr>
                                <w:rFonts w:ascii="HG丸ｺﾞｼｯｸM-PRO" w:eastAsia="HG丸ｺﾞｼｯｸM-PRO" w:hAnsi="HG丸ｺﾞｼｯｸM-PRO"/>
                              </w:rPr>
                              <w:t>校長</w:t>
                            </w:r>
                          </w:p>
                          <w:p w:rsidR="00FC716B" w:rsidRPr="00750874" w:rsidRDefault="005D340E" w:rsidP="00FC71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恵子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FBAB7B" id="_x0000_s1032" type="#_x0000_t202" style="position:absolute;left:0;text-align:left;margin-left:53.05pt;margin-top:1.8pt;width:104.25pt;height:41.25pt;z-index:25130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" filled="f" stroked="f">
                <v:textbox>
                  <w:txbxContent>
                    <w:p w:rsidR="00B303AB" w:rsidRDefault="005D340E" w:rsidP="00FC71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石神</w:t>
                      </w:r>
                      <w:r w:rsidR="00354821"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 w:rsidR="00D35CB9">
                        <w:rPr>
                          <w:rFonts w:ascii="HG丸ｺﾞｼｯｸM-PRO" w:eastAsia="HG丸ｺﾞｼｯｸM-PRO" w:hAnsi="HG丸ｺﾞｼｯｸM-PRO" w:hint="eastAsia"/>
                        </w:rPr>
                        <w:t>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</w:t>
                      </w:r>
                      <w:r w:rsidR="00354821">
                        <w:rPr>
                          <w:rFonts w:ascii="HG丸ｺﾞｼｯｸM-PRO" w:eastAsia="HG丸ｺﾞｼｯｸM-PRO" w:hAnsi="HG丸ｺﾞｼｯｸM-PRO"/>
                        </w:rPr>
                        <w:t>学</w:t>
                      </w:r>
                      <w:r w:rsidR="00FC716B">
                        <w:rPr>
                          <w:rFonts w:ascii="HG丸ｺﾞｼｯｸM-PRO" w:eastAsia="HG丸ｺﾞｼｯｸM-PRO" w:hAnsi="HG丸ｺﾞｼｯｸM-PRO"/>
                        </w:rPr>
                        <w:t>校長</w:t>
                      </w:r>
                    </w:p>
                    <w:p w:rsidR="00FC716B" w:rsidRPr="00750874" w:rsidRDefault="005D340E" w:rsidP="00FC71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木村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恵子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5D340E" w:rsidRDefault="005D340E" w:rsidP="00122C42">
      <w:pPr>
        <w:pStyle w:val="aa"/>
        <w:spacing w:line="0" w:lineRule="atLeast"/>
      </w:pPr>
    </w:p>
    <w:p w:rsidR="005D340E" w:rsidRDefault="005D340E" w:rsidP="00122C42">
      <w:pPr>
        <w:pStyle w:val="aa"/>
        <w:spacing w:line="0" w:lineRule="atLeast"/>
      </w:pPr>
    </w:p>
    <w:p w:rsidR="005D340E" w:rsidRDefault="005D340E" w:rsidP="00122C42">
      <w:pPr>
        <w:pStyle w:val="aa"/>
        <w:spacing w:line="0" w:lineRule="atLeast"/>
      </w:pPr>
    </w:p>
    <w:p w:rsidR="005D340E" w:rsidRDefault="005D340E" w:rsidP="00122C42">
      <w:pPr>
        <w:pStyle w:val="aa"/>
        <w:spacing w:line="0" w:lineRule="atLeast"/>
      </w:pPr>
    </w:p>
    <w:p w:rsidR="005D340E" w:rsidRDefault="00E13689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64770</wp:posOffset>
                </wp:positionV>
                <wp:extent cx="6705600" cy="13239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D77" w:rsidRPr="00AF3D77" w:rsidRDefault="00AF3D77" w:rsidP="00AF3D77">
                            <w:pPr>
                              <w:ind w:firstLineChars="100" w:firstLine="240"/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食は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生きるために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不可欠のものであるが、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家族が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家庭として存在していくための重要な機能である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と私は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考え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てい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る。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子どもたちが安心して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毎日を過ごし、健やかに育つために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こそ、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食を大切にしてほしい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と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思う。</w:t>
                            </w:r>
                          </w:p>
                          <w:p w:rsidR="00AF3D77" w:rsidRPr="00AF3D77" w:rsidRDefault="00AF3D77" w:rsidP="00AF3D77">
                            <w:pPr>
                              <w:ind w:firstLineChars="100" w:firstLine="240"/>
                              <w:jc w:val="left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家族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がふれあい、お互いに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認め合い、心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の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交流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を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深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めていくような“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あったかタイム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”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が食卓にある家庭を、すべての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子ども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に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･･･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･と心から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願っている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 w:hint="eastAsia"/>
                                <w:sz w:val="24"/>
                              </w:rPr>
                              <w:t>この頃である</w:t>
                            </w:r>
                            <w:r w:rsidRPr="00AF3D77"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  <w:t>。</w:t>
                            </w:r>
                          </w:p>
                          <w:p w:rsidR="00AF3D77" w:rsidRPr="00AF3D77" w:rsidRDefault="00AF3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" o:spid="_x0000_s1033" type="#_x0000_t202" style="position:absolute;left:0;text-align:left;margin-left:-11.25pt;margin-top:5.1pt;width:528pt;height:104.25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" filled="f" stroked="f" strokeweight=".5pt">
                <v:textbox>
                  <w:txbxContent>
                    <w:p w:rsidR="00AF3D77" w:rsidRPr="00AF3D77" w:rsidRDefault="00AF3D77" w:rsidP="00AF3D77">
                      <w:pPr>
                        <w:ind w:firstLineChars="100" w:firstLine="240"/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食は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、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生きるために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不可欠のものであるが、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家族が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家庭として存在していくための重要な機能である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と私は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考え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てい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る。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子どもたちが安心して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毎日を過ごし、健やかに育つために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こそ、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食を大切にしてほしい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と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思う。</w:t>
                      </w:r>
                    </w:p>
                    <w:p w:rsidR="00AF3D77" w:rsidRPr="00AF3D77" w:rsidRDefault="00AF3D77" w:rsidP="00AF3D77">
                      <w:pPr>
                        <w:ind w:firstLineChars="100" w:firstLine="240"/>
                        <w:jc w:val="left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家族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がふれあい、お互いに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認め合い、心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の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交流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を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深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めていくような“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あったかタイム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”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が食卓にある家庭を、すべての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子ども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に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･･･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･と心から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願っている</w:t>
                      </w:r>
                      <w:r w:rsidRPr="00AF3D77">
                        <w:rPr>
                          <w:rFonts w:asciiTheme="minorHAnsi" w:eastAsiaTheme="minorEastAsia" w:hAnsiTheme="minorHAnsi" w:cstheme="minorBidi" w:hint="eastAsia"/>
                          <w:sz w:val="24"/>
                        </w:rPr>
                        <w:t>この頃である</w:t>
                      </w:r>
                      <w:r w:rsidRPr="00AF3D77">
                        <w:rPr>
                          <w:rFonts w:asciiTheme="minorHAnsi" w:eastAsiaTheme="minorEastAsia" w:hAnsiTheme="minorHAnsi" w:cstheme="minorBidi"/>
                          <w:sz w:val="24"/>
                        </w:rPr>
                        <w:t>。</w:t>
                      </w:r>
                    </w:p>
                    <w:p w:rsidR="00AF3D77" w:rsidRPr="00AF3D77" w:rsidRDefault="00AF3D77"/>
                  </w:txbxContent>
                </v:textbox>
              </v:shape>
            </w:pict>
          </mc:Fallback>
        </mc:AlternateContent>
      </w:r>
    </w:p>
    <w:p w:rsidR="005D340E" w:rsidRDefault="005D340E" w:rsidP="00122C42">
      <w:pPr>
        <w:pStyle w:val="aa"/>
        <w:spacing w:line="0" w:lineRule="atLeast"/>
      </w:pPr>
    </w:p>
    <w:p w:rsidR="005D340E" w:rsidRDefault="005D340E" w:rsidP="00122C42">
      <w:pPr>
        <w:pStyle w:val="aa"/>
        <w:spacing w:line="0" w:lineRule="atLeast"/>
      </w:pPr>
    </w:p>
    <w:p w:rsidR="00AF3D77" w:rsidRDefault="00AF3D77" w:rsidP="0024354F">
      <w:pPr>
        <w:pStyle w:val="aa"/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AF3D77" w:rsidRDefault="00AF3D77" w:rsidP="0024354F">
      <w:pPr>
        <w:pStyle w:val="aa"/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9335B9" w:rsidRPr="009335B9" w:rsidRDefault="00E7096A" w:rsidP="00310FE3">
      <w:pPr>
        <w:pStyle w:val="aa"/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2222976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183515</wp:posOffset>
            </wp:positionV>
            <wp:extent cx="638175" cy="495300"/>
            <wp:effectExtent l="0" t="0" r="9525" b="0"/>
            <wp:wrapNone/>
            <wp:docPr id="3" name="図 3" descr="「イラスト 無料 ...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イラスト 無料 ...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40E" w:rsidRPr="00E7096A" w:rsidRDefault="00E7096A" w:rsidP="00310FE3">
      <w:pPr>
        <w:pStyle w:val="aa"/>
        <w:spacing w:line="0" w:lineRule="atLeast"/>
        <w:jc w:val="center"/>
        <w:rPr>
          <w:rFonts w:ascii="HG丸ｺﾞｼｯｸM-PRO" w:eastAsia="HG丸ｺﾞｼｯｸM-PRO" w:hAnsi="HG丸ｺﾞｼｯｸM-PRO"/>
          <w:u w:val="dotDotDash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22240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495300" cy="423960"/>
            <wp:effectExtent l="0" t="0" r="0" b="0"/>
            <wp:wrapNone/>
            <wp:docPr id="18" name="図 18" descr="「イラスト 無料 ...」の画像検索結果">
              <a:hlinkClick xmlns:a="http://schemas.openxmlformats.org/drawingml/2006/main" r:id="rId1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イラスト 無料 ...」の画像検索結果">
                      <a:hlinkClick r:id="rId1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11A" w:rsidRPr="00E13689">
        <w:rPr>
          <w:rFonts w:ascii="HG丸ｺﾞｼｯｸM-PRO" w:eastAsia="HG丸ｺﾞｼｯｸM-PRO" w:hAnsi="HG丸ｺﾞｼｯｸM-PRO" w:hint="eastAsia"/>
          <w:sz w:val="48"/>
          <w:szCs w:val="48"/>
          <w:u w:val="dotDotDash"/>
        </w:rPr>
        <w:t>12月から給食のお米が新米になります</w:t>
      </w:r>
    </w:p>
    <w:p w:rsidR="00E7096A" w:rsidRDefault="00E13689" w:rsidP="00122C42">
      <w:pPr>
        <w:pStyle w:val="aa"/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920115</wp:posOffset>
                </wp:positionV>
                <wp:extent cx="247650" cy="190500"/>
                <wp:effectExtent l="19050" t="0" r="19050" b="3810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8691B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26" type="#_x0000_t67" style="position:absolute;left:0;text-align:left;margin-left:326.25pt;margin-top:72.45pt;width:19.5pt;height:15pt;z-index:25221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" adj="10800" fillcolor="black [3200]" strokecolor="black [1600]" strokeweight="1pt"/>
            </w:pict>
          </mc:Fallback>
        </mc:AlternateContent>
      </w:r>
      <w:r w:rsidRPr="00E136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22106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695575" cy="533400"/>
                <wp:effectExtent l="0" t="0" r="28575" b="190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89" w:rsidRPr="00E13689" w:rsidRDefault="00E13689" w:rsidP="00E136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検査の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4" type="#_x0000_t202" style="position:absolute;left:0;text-align:left;margin-left:161.05pt;margin-top:4.95pt;width:212.25pt;height:42pt;z-index:-251105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" strokecolor="black [3213]">
                <v:stroke dashstyle="3 1"/>
                <v:textbox>
                  <w:txbxContent>
                    <w:p w:rsidR="00E13689" w:rsidRPr="00E13689" w:rsidRDefault="00E13689" w:rsidP="00E1368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検査の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流れ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36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2208640" behindDoc="1" locked="0" layoutInCell="1" allowOverlap="1">
                <wp:simplePos x="0" y="0"/>
                <wp:positionH relativeFrom="margin">
                  <wp:posOffset>3933825</wp:posOffset>
                </wp:positionH>
                <wp:positionV relativeFrom="paragraph">
                  <wp:posOffset>626110</wp:posOffset>
                </wp:positionV>
                <wp:extent cx="2686050" cy="2857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89" w:rsidRPr="00E13689" w:rsidRDefault="00E13689" w:rsidP="00E136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産こしひかりを収穫</w:t>
                            </w:r>
                          </w:p>
                          <w:p w:rsidR="00E13689" w:rsidRPr="00E13689" w:rsidRDefault="00E136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13689" w:rsidRPr="00E13689" w:rsidRDefault="00E13689" w:rsidP="00E136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JA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パールライン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で検査</w:t>
                            </w:r>
                          </w:p>
                          <w:p w:rsidR="00E13689" w:rsidRPr="00E13689" w:rsidRDefault="00E136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(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基準値</w:t>
                            </w:r>
                            <w:r w:rsidR="00B212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核種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20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ベクレル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以下)</w:t>
                            </w:r>
                          </w:p>
                          <w:p w:rsidR="00E13689" w:rsidRPr="00E13689" w:rsidRDefault="00E13689" w:rsidP="00E136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公益財団法人福島県学校給食会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で検査</w:t>
                            </w:r>
                          </w:p>
                          <w:p w:rsidR="00E13689" w:rsidRPr="00E13689" w:rsidRDefault="00E136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(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基準値</w:t>
                            </w:r>
                            <w:r w:rsidR="00B212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核種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ベクレル未満)</w:t>
                            </w:r>
                          </w:p>
                          <w:p w:rsidR="00E13689" w:rsidRPr="00E13689" w:rsidRDefault="00E13689" w:rsidP="00E136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南相馬市で事前検査</w:t>
                            </w:r>
                          </w:p>
                          <w:p w:rsidR="00E13689" w:rsidRPr="00E13689" w:rsidRDefault="00E136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基準値</w:t>
                            </w:r>
                            <w:r w:rsidR="00B212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核種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10ベクレル以下)</w:t>
                            </w:r>
                          </w:p>
                          <w:p w:rsidR="00E13689" w:rsidRPr="00E13689" w:rsidRDefault="00E13689" w:rsidP="00E136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給食に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ごはんを提供</w:t>
                            </w:r>
                          </w:p>
                          <w:p w:rsidR="00E13689" w:rsidRPr="00E13689" w:rsidRDefault="00E136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に検査結果を表示)</w:t>
                            </w:r>
                          </w:p>
                          <w:p w:rsidR="00E13689" w:rsidRPr="00E13689" w:rsidRDefault="00E13689" w:rsidP="00E136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県の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検査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機関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での事後検査</w:t>
                            </w:r>
                          </w:p>
                          <w:p w:rsidR="00E13689" w:rsidRPr="00E13689" w:rsidRDefault="00E136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ホームページに検査結果を表示</w:t>
                            </w:r>
                            <w:r w:rsidRPr="00E13689"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309.75pt;margin-top:49.3pt;width:211.5pt;height:225pt;z-index:-251107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">
                <v:textbox>
                  <w:txbxContent>
                    <w:p w:rsidR="00E13689" w:rsidRPr="00E13689" w:rsidRDefault="00E13689" w:rsidP="00E1368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南相馬市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産こしひかりを収穫</w:t>
                      </w:r>
                    </w:p>
                    <w:p w:rsidR="00E13689" w:rsidRPr="00E13689" w:rsidRDefault="00E136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13689" w:rsidRPr="00E13689" w:rsidRDefault="00E13689" w:rsidP="00E1368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JA</w:t>
                      </w: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パールライン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で検査</w:t>
                      </w:r>
                    </w:p>
                    <w:p w:rsidR="00E13689" w:rsidRPr="00E13689" w:rsidRDefault="00E136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 xml:space="preserve">　(</w:t>
                      </w: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基準値</w:t>
                      </w:r>
                      <w:r w:rsidR="00B212D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核種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20</w:t>
                      </w: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ベクレル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以下)</w:t>
                      </w:r>
                    </w:p>
                    <w:p w:rsidR="00E13689" w:rsidRPr="00E13689" w:rsidRDefault="00E13689" w:rsidP="00E1368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公益財団法人福島県学校給食会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で検査</w:t>
                      </w:r>
                    </w:p>
                    <w:p w:rsidR="00E13689" w:rsidRPr="00E13689" w:rsidRDefault="00E136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 xml:space="preserve">　(</w:t>
                      </w: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基準値</w:t>
                      </w:r>
                      <w:r w:rsidR="00B212D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核種</w:t>
                      </w: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10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ベクレル未満)</w:t>
                      </w:r>
                    </w:p>
                    <w:p w:rsidR="00E13689" w:rsidRPr="00E13689" w:rsidRDefault="00E13689" w:rsidP="00E1368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南相馬市で事前検査</w:t>
                      </w:r>
                    </w:p>
                    <w:p w:rsidR="00E13689" w:rsidRPr="00E13689" w:rsidRDefault="00E136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(</w:t>
                      </w: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基準値</w:t>
                      </w:r>
                      <w:r w:rsidR="00B212D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核種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10ベクレル以下)</w:t>
                      </w:r>
                    </w:p>
                    <w:p w:rsidR="00E13689" w:rsidRPr="00E13689" w:rsidRDefault="00E13689" w:rsidP="00E1368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給食に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ごはんを提供</w:t>
                      </w:r>
                    </w:p>
                    <w:p w:rsidR="00E13689" w:rsidRPr="00E13689" w:rsidRDefault="00E136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(</w:t>
                      </w: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に検査結果を表示)</w:t>
                      </w:r>
                    </w:p>
                    <w:p w:rsidR="00E13689" w:rsidRPr="00E13689" w:rsidRDefault="00E13689" w:rsidP="00E1368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県の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検査</w:t>
                      </w: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機関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での事後検査</w:t>
                      </w:r>
                    </w:p>
                    <w:p w:rsidR="00E13689" w:rsidRPr="00E13689" w:rsidRDefault="00E136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(</w:t>
                      </w:r>
                      <w:r w:rsidRPr="00E13689"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ホームページに検査結果を表示</w:t>
                      </w:r>
                      <w:r w:rsidRPr="00E13689"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9211A" w:rsidRPr="0024354F">
        <w:rPr>
          <w:rFonts w:ascii="HG丸ｺﾞｼｯｸM-PRO" w:eastAsia="HG丸ｺﾞｼｯｸM-PRO" w:hAnsi="HG丸ｺﾞｼｯｸM-PRO" w:hint="eastAsia"/>
        </w:rPr>
        <w:t xml:space="preserve">　</w:t>
      </w:r>
    </w:p>
    <w:p w:rsidR="00F9211A" w:rsidRPr="00310FE3" w:rsidRDefault="00207BC1" w:rsidP="00E7096A">
      <w:pPr>
        <w:pStyle w:val="aa"/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4FC79942" wp14:editId="374F4900">
                <wp:simplePos x="0" y="0"/>
                <wp:positionH relativeFrom="column">
                  <wp:posOffset>4133850</wp:posOffset>
                </wp:positionH>
                <wp:positionV relativeFrom="paragraph">
                  <wp:posOffset>1196340</wp:posOffset>
                </wp:positionV>
                <wp:extent cx="247650" cy="190500"/>
                <wp:effectExtent l="19050" t="0" r="19050" b="3810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FB0B9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325.5pt;margin-top:94.2pt;width:19.5pt;height:15pt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" adj="10800" fillcolor="windowText" strokeweight="1pt"/>
            </w:pict>
          </mc:Fallback>
        </mc:AlternateContent>
      </w:r>
      <w:r w:rsidR="00F9211A" w:rsidRPr="00310FE3">
        <w:rPr>
          <w:rFonts w:ascii="HG丸ｺﾞｼｯｸM-PRO" w:eastAsia="HG丸ｺﾞｼｯｸM-PRO" w:hAnsi="HG丸ｺﾞｼｯｸM-PRO" w:hint="eastAsia"/>
          <w:sz w:val="22"/>
        </w:rPr>
        <w:t>すでに学校や幼稚園から各家庭へ資料が配付になっている</w:t>
      </w:r>
      <w:r w:rsidR="00DD0E25" w:rsidRPr="00310FE3">
        <w:rPr>
          <w:rFonts w:ascii="HG丸ｺﾞｼｯｸM-PRO" w:eastAsia="HG丸ｺﾞｼｯｸM-PRO" w:hAnsi="HG丸ｺﾞｼｯｸM-PRO" w:hint="eastAsia"/>
          <w:sz w:val="22"/>
        </w:rPr>
        <w:t>のでご存じかと</w:t>
      </w:r>
      <w:r w:rsidR="00F9211A" w:rsidRPr="00310FE3">
        <w:rPr>
          <w:rFonts w:ascii="HG丸ｺﾞｼｯｸM-PRO" w:eastAsia="HG丸ｺﾞｼｯｸM-PRO" w:hAnsi="HG丸ｺﾞｼｯｸM-PRO" w:hint="eastAsia"/>
          <w:sz w:val="22"/>
        </w:rPr>
        <w:t>思いますが、本年度の新米に切り替える時期に合わせて、給食で使用されるお米が「会津産こしひかり」から「南相馬市産こしひかり」になります。　学校給食で使用する米はJAパールラインで放射能の全袋検査(基準値</w:t>
      </w:r>
      <w:r w:rsidR="000343DD">
        <w:rPr>
          <w:rFonts w:ascii="HG丸ｺﾞｼｯｸM-PRO" w:eastAsia="HG丸ｺﾞｼｯｸM-PRO" w:hAnsi="HG丸ｺﾞｼｯｸM-PRO" w:hint="eastAsia"/>
          <w:sz w:val="22"/>
        </w:rPr>
        <w:t xml:space="preserve">　核種</w:t>
      </w:r>
      <w:r w:rsidR="009E50D1">
        <w:rPr>
          <w:rFonts w:ascii="HG丸ｺﾞｼｯｸM-PRO" w:eastAsia="HG丸ｺﾞｼｯｸM-PRO" w:hAnsi="HG丸ｺﾞｼｯｸM-PRO" w:hint="eastAsia"/>
          <w:sz w:val="22"/>
        </w:rPr>
        <w:t>20</w:t>
      </w:r>
      <w:r w:rsidR="00F9211A" w:rsidRPr="00310FE3">
        <w:rPr>
          <w:rFonts w:ascii="HG丸ｺﾞｼｯｸM-PRO" w:eastAsia="HG丸ｺﾞｼｯｸM-PRO" w:hAnsi="HG丸ｺﾞｼｯｸM-PRO" w:hint="eastAsia"/>
          <w:sz w:val="22"/>
        </w:rPr>
        <w:t>ベクレル以下)を行い、公益財団法人福島県学校給食会においても検査(基準値</w:t>
      </w:r>
      <w:r w:rsidR="000C593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0" w:name="_GoBack"/>
      <w:bookmarkEnd w:id="0"/>
      <w:r w:rsidR="000C593B">
        <w:rPr>
          <w:rFonts w:ascii="HG丸ｺﾞｼｯｸM-PRO" w:eastAsia="HG丸ｺﾞｼｯｸM-PRO" w:hAnsi="HG丸ｺﾞｼｯｸM-PRO" w:hint="eastAsia"/>
          <w:sz w:val="22"/>
        </w:rPr>
        <w:t>核種</w:t>
      </w:r>
      <w:r w:rsidR="009E50D1">
        <w:rPr>
          <w:rFonts w:ascii="HG丸ｺﾞｼｯｸM-PRO" w:eastAsia="HG丸ｺﾞｼｯｸM-PRO" w:hAnsi="HG丸ｺﾞｼｯｸM-PRO" w:hint="eastAsia"/>
          <w:sz w:val="22"/>
        </w:rPr>
        <w:t>10ベクレル未満</w:t>
      </w:r>
      <w:r w:rsidR="00F9211A" w:rsidRPr="00310FE3">
        <w:rPr>
          <w:rFonts w:ascii="HG丸ｺﾞｼｯｸM-PRO" w:eastAsia="HG丸ｺﾞｼｯｸM-PRO" w:hAnsi="HG丸ｺﾞｼｯｸM-PRO" w:hint="eastAsia"/>
          <w:sz w:val="22"/>
        </w:rPr>
        <w:t>)を行います。</w:t>
      </w:r>
    </w:p>
    <w:p w:rsidR="009E50D1" w:rsidRDefault="00E13689" w:rsidP="00B212DE">
      <w:pPr>
        <w:pStyle w:val="aa"/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4FC79942" wp14:editId="374F4900">
                <wp:simplePos x="0" y="0"/>
                <wp:positionH relativeFrom="column">
                  <wp:posOffset>4133850</wp:posOffset>
                </wp:positionH>
                <wp:positionV relativeFrom="paragraph">
                  <wp:posOffset>382270</wp:posOffset>
                </wp:positionV>
                <wp:extent cx="247650" cy="190500"/>
                <wp:effectExtent l="19050" t="0" r="19050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298081" id="下矢印 26" o:spid="_x0000_s1026" type="#_x0000_t67" style="position:absolute;left:0;text-align:left;margin-left:325.5pt;margin-top:30.1pt;width:19.5pt;height:15pt;z-index:2522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" adj="10800" fillcolor="windowText" strokeweight="1pt"/>
            </w:pict>
          </mc:Fallback>
        </mc:AlternateContent>
      </w:r>
      <w:r w:rsidR="00F9211A" w:rsidRPr="00310FE3">
        <w:rPr>
          <w:rFonts w:ascii="HG丸ｺﾞｼｯｸM-PRO" w:eastAsia="HG丸ｺﾞｼｯｸM-PRO" w:hAnsi="HG丸ｺﾞｼｯｸM-PRO" w:hint="eastAsia"/>
          <w:sz w:val="22"/>
        </w:rPr>
        <w:t>さらに、炊飯された米を南相馬市内で事前検査(</w:t>
      </w:r>
      <w:r w:rsidR="00B212DE">
        <w:rPr>
          <w:rFonts w:ascii="HG丸ｺﾞｼｯｸM-PRO" w:eastAsia="HG丸ｺﾞｼｯｸM-PRO" w:hAnsi="HG丸ｺﾞｼｯｸM-PRO" w:hint="eastAsia"/>
          <w:sz w:val="22"/>
        </w:rPr>
        <w:t>基準値　核</w:t>
      </w:r>
      <w:r w:rsidR="00F9211A" w:rsidRPr="00310FE3">
        <w:rPr>
          <w:rFonts w:ascii="HG丸ｺﾞｼｯｸM-PRO" w:eastAsia="HG丸ｺﾞｼｯｸM-PRO" w:hAnsi="HG丸ｺﾞｼｯｸM-PRO" w:hint="eastAsia"/>
          <w:sz w:val="22"/>
        </w:rPr>
        <w:t>種10ベクレル以下)をして、</w:t>
      </w:r>
      <w:r w:rsidR="0024354F" w:rsidRPr="00310FE3">
        <w:rPr>
          <w:rFonts w:ascii="HG丸ｺﾞｼｯｸM-PRO" w:eastAsia="HG丸ｺﾞｼｯｸM-PRO" w:hAnsi="HG丸ｺﾞｼｯｸM-PRO" w:hint="eastAsia"/>
          <w:sz w:val="22"/>
        </w:rPr>
        <w:t>給食を提供した後の事後検査も行うなど、</w:t>
      </w:r>
      <w:r w:rsidR="00DD0E25" w:rsidRPr="00310FE3">
        <w:rPr>
          <w:rFonts w:ascii="HG丸ｺﾞｼｯｸM-PRO" w:eastAsia="HG丸ｺﾞｼｯｸM-PRO" w:hAnsi="HG丸ｺﾞｼｯｸM-PRO" w:hint="eastAsia"/>
          <w:sz w:val="22"/>
        </w:rPr>
        <w:t>これからも</w:t>
      </w:r>
      <w:r w:rsidR="0024354F" w:rsidRPr="00310FE3">
        <w:rPr>
          <w:rFonts w:ascii="HG丸ｺﾞｼｯｸM-PRO" w:eastAsia="HG丸ｺﾞｼｯｸM-PRO" w:hAnsi="HG丸ｺﾞｼｯｸM-PRO" w:hint="eastAsia"/>
          <w:sz w:val="22"/>
        </w:rPr>
        <w:t>安全な学校給食の提供に努めてまいります。</w:t>
      </w:r>
    </w:p>
    <w:p w:rsidR="00E13689" w:rsidRDefault="00207BC1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4FC79942" wp14:editId="374F4900">
                <wp:simplePos x="0" y="0"/>
                <wp:positionH relativeFrom="column">
                  <wp:posOffset>4133850</wp:posOffset>
                </wp:positionH>
                <wp:positionV relativeFrom="paragraph">
                  <wp:posOffset>124460</wp:posOffset>
                </wp:positionV>
                <wp:extent cx="247650" cy="190500"/>
                <wp:effectExtent l="19050" t="0" r="19050" b="3810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6ACC95" id="下矢印 27" o:spid="_x0000_s1026" type="#_x0000_t67" style="position:absolute;left:0;text-align:left;margin-left:325.5pt;margin-top:9.8pt;width:19.5pt;height:15pt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" adj="10800" fillcolor="windowText" strokeweight="1pt"/>
            </w:pict>
          </mc:Fallback>
        </mc:AlternateContent>
      </w:r>
      <w:r w:rsidR="00AC6480">
        <w:rPr>
          <w:noProof/>
        </w:rPr>
        <w:drawing>
          <wp:anchor distT="0" distB="0" distL="114300" distR="114300" simplePos="0" relativeHeight="252173824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12700</wp:posOffset>
            </wp:positionV>
            <wp:extent cx="1076325" cy="139789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480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13335</wp:posOffset>
                </wp:positionV>
                <wp:extent cx="1485900" cy="1133475"/>
                <wp:effectExtent l="171450" t="0" r="19050" b="28575"/>
                <wp:wrapNone/>
                <wp:docPr id="37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3475"/>
                        </a:xfrm>
                        <a:prstGeom prst="wedgeRoundRectCallout">
                          <a:avLst>
                            <a:gd name="adj1" fmla="val -83693"/>
                            <a:gd name="adj2" fmla="val 1108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B08" w:rsidRDefault="006B4B08" w:rsidP="006B4B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7" o:spid="_x0000_s1036" type="#_x0000_t62" style="position:absolute;left:0;text-align:left;margin-left:140.25pt;margin-top:1.05pt;width:117pt;height:89.25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" adj="-7278,13194" filled="f" strokecolor="black [3213]" strokeweight="1pt">
                <v:textbox>
                  <w:txbxContent>
                    <w:p w:rsidR="006B4B08" w:rsidRDefault="006B4B08" w:rsidP="006B4B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C6480" w:rsidRPr="00E136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22219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80010</wp:posOffset>
                </wp:positionV>
                <wp:extent cx="1352550" cy="1047750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89" w:rsidRPr="00E13689" w:rsidRDefault="00E13689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13689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きちんと検査をして合格したお米だけを提供します。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7" type="#_x0000_t202" style="position:absolute;left:0;text-align:left;margin-left:2in;margin-top:6.3pt;width:106.5pt;height:82.5pt;z-index:25222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" filled="f" stroked="f">
                <v:textbox>
                  <w:txbxContent>
                    <w:p w:rsidR="00E13689" w:rsidRPr="00E13689" w:rsidRDefault="00E13689">
                      <w:pP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13689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きちんと検査をして合格したお米だけを提供します。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3689" w:rsidRDefault="00E13689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E13689" w:rsidRDefault="00E13689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E13689" w:rsidRDefault="00207BC1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4FC79942" wp14:editId="374F4900">
                <wp:simplePos x="0" y="0"/>
                <wp:positionH relativeFrom="column">
                  <wp:posOffset>4143375</wp:posOffset>
                </wp:positionH>
                <wp:positionV relativeFrom="paragraph">
                  <wp:posOffset>9525</wp:posOffset>
                </wp:positionV>
                <wp:extent cx="247650" cy="190500"/>
                <wp:effectExtent l="19050" t="0" r="19050" b="3810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62044B" id="下矢印 28" o:spid="_x0000_s1026" type="#_x0000_t67" style="position:absolute;left:0;text-align:left;margin-left:326.25pt;margin-top:.75pt;width:19.5pt;height:15pt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" adj="10800" fillcolor="windowText" strokeweight="1pt"/>
            </w:pict>
          </mc:Fallback>
        </mc:AlternateContent>
      </w:r>
    </w:p>
    <w:p w:rsidR="00E13689" w:rsidRDefault="00E13689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E13689" w:rsidRDefault="00E13689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E13689" w:rsidRDefault="00E13689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5D340E" w:rsidRPr="009750AA" w:rsidRDefault="00185438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750AA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「ふくしま教育週間」に合わせて各校で、様々な食に関する行事が行われました。</w:t>
      </w:r>
    </w:p>
    <w:p w:rsidR="00BA4D55" w:rsidRDefault="00E6018A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05600" cy="31527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1527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57B996" id="正方形/長方形 4" o:spid="_x0000_s1026" style="position:absolute;left:0;text-align:left;margin-left:0;margin-top:.7pt;width:528pt;height:248.25pt;z-index:25207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9750AA" w:rsidRPr="00783D44">
        <w:rPr>
          <w:noProof/>
        </w:rPr>
        <w:drawing>
          <wp:anchor distT="0" distB="0" distL="114300" distR="114300" simplePos="0" relativeHeight="2521779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140017</wp:posOffset>
            </wp:positionV>
            <wp:extent cx="1839299" cy="1688465"/>
            <wp:effectExtent l="0" t="953" r="7938" b="7937"/>
            <wp:wrapNone/>
            <wp:docPr id="41" name="図 41" descr="\\Nas-odaka-photo\写真\H30年度写真\11月\1109給食試食会\DSC_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as-odaka-photo\写真\H30年度写真\11月\1109給食試食会\DSC_07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839299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D55">
        <w:rPr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162300" cy="3714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7AE" w:rsidRPr="008756A0" w:rsidRDefault="00185438" w:rsidP="00687FB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＜小高</w:t>
                            </w:r>
                            <w:r w:rsidR="00687FB4" w:rsidRPr="008756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小学校</w:t>
                            </w:r>
                            <w:r w:rsidR="001777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食育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給食試食</w:t>
                            </w:r>
                            <w:r w:rsidR="001777E4" w:rsidRPr="001777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会</w:t>
                            </w:r>
                            <w:r w:rsidR="00687FB4" w:rsidRPr="008756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2" o:spid="_x0000_s1038" style="position:absolute;left:0;text-align:left;margin-left:0;margin-top:.7pt;width:249pt;height:29.25pt;z-index:25207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" filled="f" stroked="f" strokeweight="1pt">
                <v:textbox>
                  <w:txbxContent>
                    <w:p w:rsidR="007A67AE" w:rsidRPr="008756A0" w:rsidRDefault="00185438" w:rsidP="00687FB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＜小高</w:t>
                      </w:r>
                      <w:r w:rsidR="00687FB4" w:rsidRPr="008756A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小学校</w:t>
                      </w:r>
                      <w:r w:rsidR="001777E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食育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授業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給食試食</w:t>
                      </w:r>
                      <w:r w:rsidR="001777E4" w:rsidRPr="001777E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会</w:t>
                      </w:r>
                      <w:r w:rsidR="00687FB4" w:rsidRPr="008756A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D55" w:rsidRDefault="009750AA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67906C1D" wp14:editId="2A9070D9">
                <wp:simplePos x="0" y="0"/>
                <wp:positionH relativeFrom="margin">
                  <wp:posOffset>3105150</wp:posOffset>
                </wp:positionH>
                <wp:positionV relativeFrom="paragraph">
                  <wp:posOffset>39370</wp:posOffset>
                </wp:positionV>
                <wp:extent cx="1495425" cy="8191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379" w:rsidRDefault="003C5379" w:rsidP="0064672A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保護者の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方</w:t>
                            </w:r>
                            <w:r w:rsidR="006467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64672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放射能事前検査の様子を見て</w:t>
                            </w:r>
                            <w:r w:rsidR="006467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いただきました。そのあと</w:t>
                            </w:r>
                            <w:r w:rsidR="0064672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給食</w:t>
                            </w:r>
                            <w:r w:rsidR="006467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A21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試食</w:t>
                            </w:r>
                            <w:r w:rsidR="006467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64672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なりました。</w:t>
                            </w:r>
                          </w:p>
                          <w:p w:rsidR="0064672A" w:rsidRPr="0064672A" w:rsidRDefault="0064672A" w:rsidP="0064672A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906C1D" id="_x0000_s1039" type="#_x0000_t202" style="position:absolute;left:0;text-align:left;margin-left:244.5pt;margin-top:3.1pt;width:117.75pt;height:64.5pt;z-index:25208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" filled="f" stroked="f">
                <v:textbox>
                  <w:txbxContent>
                    <w:p w:rsidR="003C5379" w:rsidRDefault="003C5379" w:rsidP="0064672A">
                      <w:pPr>
                        <w:spacing w:line="28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保護者の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方</w:t>
                      </w:r>
                      <w:r w:rsidR="006467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="0064672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放射能事前検査の様子を見て</w:t>
                      </w:r>
                      <w:r w:rsidR="006467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いただきました。そのあと</w:t>
                      </w:r>
                      <w:r w:rsidR="0064672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給食</w:t>
                      </w:r>
                      <w:r w:rsidR="006467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8A21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試食</w:t>
                      </w:r>
                      <w:r w:rsidR="006467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 w:rsidR="0064672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なりました。</w:t>
                      </w:r>
                    </w:p>
                    <w:p w:rsidR="0064672A" w:rsidRPr="0064672A" w:rsidRDefault="0064672A" w:rsidP="0064672A">
                      <w:pPr>
                        <w:spacing w:line="28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</wp:posOffset>
                </wp:positionV>
                <wp:extent cx="1543050" cy="885825"/>
                <wp:effectExtent l="0" t="0" r="19050" b="28575"/>
                <wp:wrapNone/>
                <wp:docPr id="231" name="角丸四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85825"/>
                        </a:xfrm>
                        <a:prstGeom prst="roundRect">
                          <a:avLst>
                            <a:gd name="adj" fmla="val 6251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CE0708" id="角丸四角形 231" o:spid="_x0000_s1026" style="position:absolute;left:0;text-align:left;margin-left:243pt;margin-top:.85pt;width:121.5pt;height:69.75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" filled="f" strokecolor="#1f4d78 [1604]" strokeweight=".25pt">
                <v:stroke joinstyle="miter"/>
              </v:roundrect>
            </w:pict>
          </mc:Fallback>
        </mc:AlternateContent>
      </w:r>
    </w:p>
    <w:p w:rsidR="00BA4D55" w:rsidRDefault="00582476" w:rsidP="00122C42">
      <w:pPr>
        <w:pStyle w:val="aa"/>
        <w:spacing w:line="0" w:lineRule="atLeast"/>
      </w:pPr>
      <w:r w:rsidRPr="00A8263C">
        <w:rPr>
          <w:noProof/>
        </w:rPr>
        <w:drawing>
          <wp:anchor distT="0" distB="0" distL="114300" distR="114300" simplePos="0" relativeHeight="25217689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88900</wp:posOffset>
            </wp:positionV>
            <wp:extent cx="2818635" cy="2114550"/>
            <wp:effectExtent l="0" t="0" r="1270" b="0"/>
            <wp:wrapNone/>
            <wp:docPr id="39" name="図 39" descr="\\Nas-odaka-photo\写真\H30年度写真\11月\1110 食に関する授業1年\IMG_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odaka-photo\写真\H30年度写真\11月\1110 食に関する授業1年\IMG_136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D55" w:rsidRDefault="009750AA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52705</wp:posOffset>
                </wp:positionV>
                <wp:extent cx="219075" cy="323850"/>
                <wp:effectExtent l="0" t="38100" r="47625" b="57150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DD9FC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369pt;margin-top:4.15pt;width:17.25pt;height:25.5pt;z-index: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" adj="10800" fillcolor="#5b9bd5 [3204]" strokecolor="#1f4d78 [1604]" strokeweight="1pt"/>
            </w:pict>
          </mc:Fallback>
        </mc:AlternateContent>
      </w:r>
    </w:p>
    <w:p w:rsidR="00BA4D55" w:rsidRDefault="00BA4D55" w:rsidP="00122C42">
      <w:pPr>
        <w:pStyle w:val="aa"/>
        <w:spacing w:line="0" w:lineRule="atLeast"/>
      </w:pPr>
    </w:p>
    <w:p w:rsidR="00BA4D55" w:rsidRDefault="00BA4D55" w:rsidP="00122C42">
      <w:pPr>
        <w:pStyle w:val="aa"/>
        <w:spacing w:line="0" w:lineRule="atLeast"/>
      </w:pPr>
    </w:p>
    <w:p w:rsidR="00BA4D55" w:rsidRDefault="00582476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2B202076" wp14:editId="0A8A160D">
                <wp:simplePos x="0" y="0"/>
                <wp:positionH relativeFrom="margin">
                  <wp:posOffset>3295650</wp:posOffset>
                </wp:positionH>
                <wp:positionV relativeFrom="paragraph">
                  <wp:posOffset>95250</wp:posOffset>
                </wp:positionV>
                <wp:extent cx="1476375" cy="84772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A8" w:rsidRPr="003C5379" w:rsidRDefault="0064672A" w:rsidP="003C537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B6B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食べものには</w:t>
                            </w:r>
                            <w:r w:rsidR="009B6B2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それぞれ働きがあ</w:t>
                            </w:r>
                            <w:r w:rsidR="009B6B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って</w:t>
                            </w:r>
                            <w:r w:rsidR="009B6B2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、何でも食べる</w:t>
                            </w:r>
                            <w:r w:rsidR="009B6B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ことが</w:t>
                            </w:r>
                            <w:r w:rsidR="009B6B2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大事な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学んでいます。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202076" id="_x0000_s1040" type="#_x0000_t202" style="position:absolute;left:0;text-align:left;margin-left:259.5pt;margin-top:7.5pt;width:116.25pt;height:66.75pt;z-index:25208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" filled="f" stroked="f">
                <v:textbox>
                  <w:txbxContent>
                    <w:p w:rsidR="008E3EA8" w:rsidRPr="003C5379" w:rsidRDefault="0064672A" w:rsidP="003C537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9B6B2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食べものには</w:t>
                      </w:r>
                      <w:r w:rsidR="009B6B2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それぞれ働きがあ</w:t>
                      </w:r>
                      <w:r w:rsidR="009B6B2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って</w:t>
                      </w:r>
                      <w:r w:rsidR="009B6B2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、何でも食べる</w:t>
                      </w:r>
                      <w:r w:rsidR="009B6B2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ことが</w:t>
                      </w:r>
                      <w:r w:rsidR="009B6B2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大事な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学んでいます。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0E09EDA3" wp14:editId="2DEE3FFC">
                <wp:simplePos x="0" y="0"/>
                <wp:positionH relativeFrom="column">
                  <wp:posOffset>3276600</wp:posOffset>
                </wp:positionH>
                <wp:positionV relativeFrom="paragraph">
                  <wp:posOffset>123825</wp:posOffset>
                </wp:positionV>
                <wp:extent cx="1543050" cy="771525"/>
                <wp:effectExtent l="0" t="0" r="19050" b="28575"/>
                <wp:wrapNone/>
                <wp:docPr id="232" name="角丸四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71525"/>
                        </a:xfrm>
                        <a:prstGeom prst="roundRect">
                          <a:avLst>
                            <a:gd name="adj" fmla="val 6251"/>
                          </a:avLst>
                        </a:prstGeom>
                        <a:noFill/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A0A05F9" id="角丸四角形 232" o:spid="_x0000_s1026" style="position:absolute;left:0;text-align:left;margin-left:258pt;margin-top:9.75pt;width:121.5pt;height:60.7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" filled="f" strokecolor="#41719c" strokeweight=".25pt">
                <v:stroke joinstyle="miter"/>
              </v:roundrect>
            </w:pict>
          </mc:Fallback>
        </mc:AlternateContent>
      </w:r>
    </w:p>
    <w:p w:rsidR="00BA4D55" w:rsidRDefault="00BA4D55" w:rsidP="00122C42">
      <w:pPr>
        <w:pStyle w:val="aa"/>
        <w:spacing w:line="0" w:lineRule="atLeast"/>
      </w:pPr>
    </w:p>
    <w:p w:rsidR="00BA4D55" w:rsidRDefault="00BA4D55" w:rsidP="00122C42">
      <w:pPr>
        <w:pStyle w:val="aa"/>
        <w:spacing w:line="0" w:lineRule="atLeast"/>
      </w:pPr>
    </w:p>
    <w:p w:rsidR="00BA4D55" w:rsidRDefault="009B6B20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33020</wp:posOffset>
                </wp:positionV>
                <wp:extent cx="238125" cy="304800"/>
                <wp:effectExtent l="19050" t="19050" r="28575" b="38100"/>
                <wp:wrapNone/>
                <wp:docPr id="40" name="左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81F513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0" o:spid="_x0000_s1026" type="#_x0000_t66" style="position:absolute;left:0;text-align:left;margin-left:234.75pt;margin-top:2.6pt;width:18.75pt;height:24pt;z-index:25218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" adj="10800" fillcolor="#5b9bd5 [3204]" strokecolor="#1f4d78 [1604]" strokeweight="1pt"/>
            </w:pict>
          </mc:Fallback>
        </mc:AlternateContent>
      </w:r>
    </w:p>
    <w:p w:rsidR="00BA4D55" w:rsidRDefault="00BA4D55" w:rsidP="00122C42">
      <w:pPr>
        <w:pStyle w:val="aa"/>
        <w:spacing w:line="0" w:lineRule="atLeast"/>
      </w:pPr>
    </w:p>
    <w:p w:rsidR="00DB3802" w:rsidRDefault="00582476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05F67C4E" wp14:editId="5C0B659F">
                <wp:simplePos x="0" y="0"/>
                <wp:positionH relativeFrom="margin">
                  <wp:posOffset>2886075</wp:posOffset>
                </wp:positionH>
                <wp:positionV relativeFrom="paragraph">
                  <wp:posOffset>93980</wp:posOffset>
                </wp:positionV>
                <wp:extent cx="3798570" cy="136207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857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A8" w:rsidRPr="00BA4D55" w:rsidRDefault="00185438" w:rsidP="00687FB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A4D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フリー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授業参観に合わせて、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一年生では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食育の授業</w:t>
                            </w:r>
                            <w:r w:rsidR="00BA4D55" w:rsidRPr="00BA4D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BA4D55" w:rsidRPr="00BA4D5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すききらいしないで</w:t>
                            </w:r>
                            <w:r w:rsidR="00BA4D55" w:rsidRPr="00BA4D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たべよう</w:t>
                            </w:r>
                            <w:r w:rsidR="00BA4D55" w:rsidRPr="00BA4D5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行われ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ました。</w:t>
                            </w:r>
                          </w:p>
                          <w:p w:rsidR="00BA4D55" w:rsidRPr="00BA4D55" w:rsidRDefault="00BA4D55" w:rsidP="00BA4D55">
                            <w:pPr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  <w:r w:rsidRPr="00BA4D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給食試食会では「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はじめ</w:t>
                            </w:r>
                            <w:r w:rsidR="00276961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は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薄味と感じましたが、食べていると気にならなくなりました」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  <w:t>「</w:t>
                            </w:r>
                            <w:r w:rsidR="00B212DE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衛生面や放射性物質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検査についてしっかり対策されていて安心しました」</w:t>
                            </w:r>
                            <w:r w:rsidRPr="00BA4D55"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  <w:t>などの感想をいただきました。</w:t>
                            </w:r>
                          </w:p>
                          <w:p w:rsidR="00BA4D55" w:rsidRPr="00BA4D55" w:rsidRDefault="00BA4D55" w:rsidP="00BA4D5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27.25pt;margin-top:7.4pt;width:299.1pt;height:107.25pt;z-index:25208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" filled="f" stroked="f">
                <v:textbox>
                  <w:txbxContent>
                    <w:p w:rsidR="008E3EA8" w:rsidRPr="00BA4D55" w:rsidRDefault="00185438" w:rsidP="00687FB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A4D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フリー</w:t>
                      </w:r>
                      <w:r w:rsidRPr="00BA4D5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授業参観に合わせて、</w:t>
                      </w:r>
                      <w:r w:rsidRPr="00BA4D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一年生では</w:t>
                      </w:r>
                      <w:r w:rsidRPr="00BA4D5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食育の授業</w:t>
                      </w:r>
                      <w:r w:rsidR="00BA4D55" w:rsidRPr="00BA4D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BA4D55" w:rsidRPr="00BA4D5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すききらいしないで</w:t>
                      </w:r>
                      <w:r w:rsidR="00BA4D55" w:rsidRPr="00BA4D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たべよう</w:t>
                      </w:r>
                      <w:r w:rsidR="00BA4D55" w:rsidRPr="00BA4D5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Pr="00BA4D5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</w:t>
                      </w:r>
                      <w:r w:rsidRPr="00BA4D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行われ</w:t>
                      </w:r>
                      <w:r w:rsidRPr="00BA4D5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ました。</w:t>
                      </w:r>
                    </w:p>
                    <w:p w:rsidR="00BA4D55" w:rsidRPr="00BA4D55" w:rsidRDefault="00BA4D55" w:rsidP="00BA4D55">
                      <w:pPr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  <w:r w:rsidRPr="00BA4D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BA4D5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給食試食会では「</w:t>
                      </w:r>
                      <w:r w:rsidRPr="00BA4D55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はじめ</w:t>
                      </w:r>
                      <w:r w:rsidR="00276961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は</w:t>
                      </w:r>
                      <w:r w:rsidRPr="00BA4D55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薄味と感じましたが、食べていると気にならなくなりました」</w:t>
                      </w:r>
                      <w:r w:rsidRPr="00BA4D55"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  <w:t>「</w:t>
                      </w:r>
                      <w:r w:rsidR="00B212DE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衛生面や放射性物質</w:t>
                      </w:r>
                      <w:r w:rsidRPr="00BA4D55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検査についてしっかり対策されていて安心しました」</w:t>
                      </w:r>
                      <w:r w:rsidRPr="00BA4D55"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  <w:t>などの感想をいただきました。</w:t>
                      </w:r>
                    </w:p>
                    <w:p w:rsidR="00BA4D55" w:rsidRPr="00BA4D55" w:rsidRDefault="00BA4D55" w:rsidP="00BA4D5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7D4298" w:rsidRDefault="007D4298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:rsidR="00DB3802" w:rsidRDefault="00DB3802" w:rsidP="00122C42">
      <w:pPr>
        <w:pStyle w:val="aa"/>
        <w:spacing w:line="0" w:lineRule="atLeast"/>
      </w:pPr>
    </w:p>
    <w:p w:rsidR="00DB3802" w:rsidRDefault="00582476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144145</wp:posOffset>
                </wp:positionV>
                <wp:extent cx="2581275" cy="514350"/>
                <wp:effectExtent l="0" t="22860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wedgeRoundRectCallout">
                          <a:avLst>
                            <a:gd name="adj1" fmla="val 18689"/>
                            <a:gd name="adj2" fmla="val -908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B20" w:rsidRDefault="009B6B20" w:rsidP="009B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角丸四角形吹き出し 9" o:spid="_x0000_s1042" type="#_x0000_t62" style="position:absolute;left:0;text-align:left;margin-left:20.25pt;margin-top:11.35pt;width:203.25pt;height:40.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" adj="14837,-8820" fillcolor="white [3212]" strokecolor="black [3213]" strokeweight="1pt">
                <v:textbox>
                  <w:txbxContent>
                    <w:p w:rsidR="009B6B20" w:rsidRDefault="009B6B20" w:rsidP="009B6B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125095</wp:posOffset>
                </wp:positionV>
                <wp:extent cx="2457450" cy="533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B20" w:rsidRPr="00582476" w:rsidRDefault="009B6B2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582476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これは</w:t>
                            </w:r>
                            <w:r w:rsidRPr="00582476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大根だから・・・からだの調子をよくしてくれる</w:t>
                            </w:r>
                            <w:r w:rsidRPr="00582476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もの</w:t>
                            </w:r>
                            <w:r w:rsidR="00E6018A" w:rsidRPr="00582476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だと</w:t>
                            </w:r>
                            <w:r w:rsidR="00E6018A" w:rsidRPr="00582476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思います。</w:t>
                            </w:r>
                          </w:p>
                          <w:p w:rsidR="009B6B20" w:rsidRPr="00582476" w:rsidRDefault="009B6B2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3" o:spid="_x0000_s1043" type="#_x0000_t202" style="position:absolute;left:0;text-align:left;margin-left:24.75pt;margin-top:9.85pt;width:193.5pt;height:42pt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" filled="f" stroked="f" strokeweight=".5pt">
                <v:textbox>
                  <w:txbxContent>
                    <w:p w:rsidR="009B6B20" w:rsidRPr="00582476" w:rsidRDefault="009B6B2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582476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これは</w:t>
                      </w:r>
                      <w:r w:rsidRPr="00582476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大根だから・・・からだの調子をよくしてくれる</w:t>
                      </w:r>
                      <w:r w:rsidRPr="00582476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もの</w:t>
                      </w:r>
                      <w:r w:rsidR="00E6018A" w:rsidRPr="00582476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だと</w:t>
                      </w:r>
                      <w:r w:rsidR="00E6018A" w:rsidRPr="00582476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思います。</w:t>
                      </w:r>
                    </w:p>
                    <w:p w:rsidR="009B6B20" w:rsidRPr="00582476" w:rsidRDefault="009B6B20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2238A" w:rsidRDefault="00582476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59036010" wp14:editId="71893DEB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6705600" cy="2228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A1CA5C" id="正方形/長方形 5" o:spid="_x0000_s1026" style="position:absolute;left:0;text-align:left;margin-left:0;margin-top:12.95pt;width:528pt;height:175.5pt;z-index:25207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" filled="f" strokecolor="#41719c" strokeweight="1pt">
                <v:stroke dashstyle="dash"/>
                <w10:wrap anchorx="margin"/>
              </v:rect>
            </w:pict>
          </mc:Fallback>
        </mc:AlternateContent>
      </w:r>
    </w:p>
    <w:p w:rsidR="00D2238A" w:rsidRDefault="00582476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186112" behindDoc="0" locked="0" layoutInCell="1" allowOverlap="1">
                <wp:simplePos x="0" y="0"/>
                <wp:positionH relativeFrom="margin">
                  <wp:posOffset>5314950</wp:posOffset>
                </wp:positionH>
                <wp:positionV relativeFrom="paragraph">
                  <wp:posOffset>31115</wp:posOffset>
                </wp:positionV>
                <wp:extent cx="1352550" cy="1647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8FB" w:rsidRDefault="00C668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212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試食会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はお子さんの教室で子どもたちと一緒に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行いました。</w:t>
                            </w:r>
                          </w:p>
                          <w:p w:rsidR="00C668FB" w:rsidRPr="00C668FB" w:rsidRDefault="00C668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「子どもたちの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普段の様子がみられ</w:t>
                            </w:r>
                            <w:r w:rsidR="009750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て良かった</w:t>
                            </w:r>
                            <w:r w:rsidR="009750AA"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18.5pt;margin-top:2.45pt;width:106.5pt;height:129.75pt;z-index:25218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" filled="f" stroked="f">
                <v:textbox>
                  <w:txbxContent>
                    <w:p w:rsidR="00C668FB" w:rsidRDefault="00C668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212DE">
                        <w:rPr>
                          <w:rFonts w:ascii="HG丸ｺﾞｼｯｸM-PRO" w:eastAsia="HG丸ｺﾞｼｯｸM-PRO" w:hAnsi="HG丸ｺﾞｼｯｸM-PRO" w:hint="eastAsia"/>
                        </w:rPr>
                        <w:t>給食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試食会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はお子さんの教室で子どもたちと一緒に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行いました。</w:t>
                      </w:r>
                    </w:p>
                    <w:p w:rsidR="00C668FB" w:rsidRPr="00C668FB" w:rsidRDefault="00C668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「子どもたちの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普段の様子がみられ</w:t>
                      </w:r>
                      <w:r w:rsidR="009750AA">
                        <w:rPr>
                          <w:rFonts w:ascii="HG丸ｺﾞｼｯｸM-PRO" w:eastAsia="HG丸ｺﾞｼｯｸM-PRO" w:hAnsi="HG丸ｺﾞｼｯｸM-PRO" w:hint="eastAsia"/>
                        </w:rPr>
                        <w:t>て良かった</w:t>
                      </w:r>
                      <w:r w:rsidR="009750AA"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6B20">
        <w:rPr>
          <w:noProof/>
        </w:rPr>
        <w:drawing>
          <wp:anchor distT="0" distB="0" distL="114300" distR="114300" simplePos="0" relativeHeight="252184064" behindDoc="0" locked="0" layoutInCell="1" allowOverlap="1">
            <wp:simplePos x="0" y="0"/>
            <wp:positionH relativeFrom="margin">
              <wp:posOffset>2988310</wp:posOffset>
            </wp:positionH>
            <wp:positionV relativeFrom="paragraph">
              <wp:posOffset>31115</wp:posOffset>
            </wp:positionV>
            <wp:extent cx="2302776" cy="1533525"/>
            <wp:effectExtent l="0" t="0" r="2540" b="0"/>
            <wp:wrapNone/>
            <wp:docPr id="44" name="図 44" descr="E:\スマイル11月号\IMG_7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スマイル11月号\IMG_763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76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063B4811" wp14:editId="2B485AFD">
                <wp:simplePos x="0" y="0"/>
                <wp:positionH relativeFrom="margin">
                  <wp:posOffset>55880</wp:posOffset>
                </wp:positionH>
                <wp:positionV relativeFrom="paragraph">
                  <wp:posOffset>12065</wp:posOffset>
                </wp:positionV>
                <wp:extent cx="2895600" cy="37147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6BDE" w:rsidRPr="008756A0" w:rsidRDefault="00E96BDE" w:rsidP="00E96BD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8756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＜石神</w:t>
                            </w:r>
                            <w:r w:rsidRPr="008756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第二小学校</w:t>
                            </w:r>
                            <w:r w:rsidR="001777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1777E4" w:rsidRPr="001777E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給食試食会</w:t>
                            </w:r>
                            <w:r w:rsidRPr="008756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3B4811" id="正方形/長方形 21" o:spid="_x0000_s1045" style="position:absolute;left:0;text-align:left;margin-left:4.4pt;margin-top:.95pt;width:228pt;height:29.25pt;z-index:25209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" filled="f" stroked="f" strokeweight="1pt">
                <v:textbox>
                  <w:txbxContent>
                    <w:p w:rsidR="00E96BDE" w:rsidRPr="008756A0" w:rsidRDefault="00E96BDE" w:rsidP="00E96BD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8756A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＜石神</w:t>
                      </w:r>
                      <w:r w:rsidRPr="008756A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第二小学校</w:t>
                      </w:r>
                      <w:r w:rsidR="001777E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1777E4" w:rsidRPr="001777E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給食試食会</w:t>
                      </w:r>
                      <w:r w:rsidRPr="008756A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238A" w:rsidRDefault="00D2238A" w:rsidP="00122C42">
      <w:pPr>
        <w:pStyle w:val="aa"/>
        <w:spacing w:line="0" w:lineRule="atLeast"/>
      </w:pPr>
    </w:p>
    <w:p w:rsidR="00D2238A" w:rsidRDefault="00582476" w:rsidP="00122C42">
      <w:pPr>
        <w:pStyle w:val="aa"/>
        <w:spacing w:line="0" w:lineRule="atLeast"/>
      </w:pPr>
      <w:r w:rsidRPr="009B6B20">
        <w:rPr>
          <w:noProof/>
        </w:rPr>
        <w:drawing>
          <wp:anchor distT="0" distB="0" distL="114300" distR="114300" simplePos="0" relativeHeight="252183040" behindDoc="0" locked="0" layoutInCell="1" allowOverlap="1">
            <wp:simplePos x="0" y="0"/>
            <wp:positionH relativeFrom="column">
              <wp:posOffset>130327</wp:posOffset>
            </wp:positionH>
            <wp:positionV relativeFrom="paragraph">
              <wp:posOffset>14605</wp:posOffset>
            </wp:positionV>
            <wp:extent cx="2751455" cy="1832076"/>
            <wp:effectExtent l="0" t="0" r="0" b="0"/>
            <wp:wrapNone/>
            <wp:docPr id="42" name="図 42" descr="E:\スマイル11月号\IMG_7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スマイル11月号\IMG_759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83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E6018A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00B8C443" wp14:editId="4B4DFE7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695700" cy="685800"/>
                <wp:effectExtent l="0" t="0" r="0" b="0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18" w:rsidRPr="008E3EA8" w:rsidRDefault="009750AA" w:rsidP="009750A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子どもと一緒に食べる楽し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給食、とても幸せな時間でした」「子ども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たちと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一緒に食べられて倍おいしく感じました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感想を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B8C443" id="_x0000_s1046" type="#_x0000_t202" style="position:absolute;left:0;text-align:left;margin-left:239.8pt;margin-top:.7pt;width:291pt;height:54pt;z-index:252102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" filled="f" stroked="f">
                <v:textbox>
                  <w:txbxContent>
                    <w:p w:rsidR="00CC1618" w:rsidRPr="008E3EA8" w:rsidRDefault="009750AA" w:rsidP="009750A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子どもと一緒に食べる楽し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給食、とても幸せな時間でした」「子ども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たちと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一緒に食べられて倍おいしく感じました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感想を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いただきました。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506037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4939824D" wp14:editId="3E489AD1">
                <wp:simplePos x="0" y="0"/>
                <wp:positionH relativeFrom="margin">
                  <wp:posOffset>9525</wp:posOffset>
                </wp:positionH>
                <wp:positionV relativeFrom="paragraph">
                  <wp:posOffset>60961</wp:posOffset>
                </wp:positionV>
                <wp:extent cx="6696075" cy="22288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228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.75pt;margin-top:4.8pt;width:527.25pt;height:175.5pt;z-index:25207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" filled="f" strokecolor="#41719c" strokeweight="1pt">
                <v:stroke dashstyle="dash"/>
                <w10:wrap anchorx="margin"/>
              </v:rect>
            </w:pict>
          </mc:Fallback>
        </mc:AlternateContent>
      </w:r>
      <w:r w:rsidR="00582476"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4E26DE6A" wp14:editId="442F6D23">
                <wp:simplePos x="0" y="0"/>
                <wp:positionH relativeFrom="margin">
                  <wp:posOffset>19050</wp:posOffset>
                </wp:positionH>
                <wp:positionV relativeFrom="paragraph">
                  <wp:posOffset>77470</wp:posOffset>
                </wp:positionV>
                <wp:extent cx="3248025" cy="371475"/>
                <wp:effectExtent l="0" t="0" r="0" b="0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56A0" w:rsidRPr="008756A0" w:rsidRDefault="008756A0" w:rsidP="008756A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8756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＜</w:t>
                            </w:r>
                            <w:r w:rsidR="00E60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原町</w:t>
                            </w:r>
                            <w:r w:rsidR="00E601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第三中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学校</w:t>
                            </w:r>
                            <w:r w:rsidR="001777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E6018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食育</w:t>
                            </w:r>
                            <w:r w:rsidR="00E60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教室</w:t>
                            </w:r>
                            <w:r w:rsidRPr="008756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B32FB1" id="正方形/長方形 235" o:spid="_x0000_s1047" style="position:absolute;left:0;text-align:left;margin-left:1.5pt;margin-top:6.1pt;width:255.75pt;height:29.25pt;z-index:25211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" filled="f" stroked="f" strokeweight="1pt">
                <v:textbox>
                  <w:txbxContent>
                    <w:p w:rsidR="008756A0" w:rsidRPr="008756A0" w:rsidRDefault="008756A0" w:rsidP="008756A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8756A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＜</w:t>
                      </w:r>
                      <w:r w:rsidR="00E601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原町</w:t>
                      </w:r>
                      <w:r w:rsidR="00E6018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第三中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学校</w:t>
                      </w:r>
                      <w:r w:rsidR="001777E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E6018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食育</w:t>
                      </w:r>
                      <w:r w:rsidR="00E6018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教室</w:t>
                      </w:r>
                      <w:r w:rsidRPr="008756A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50874" w:rsidRDefault="00582476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21871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71115" cy="1386205"/>
            <wp:effectExtent l="0" t="0" r="635" b="4445"/>
            <wp:wrapNone/>
            <wp:docPr id="45" name="図 45" descr="C:\Users\teacher\AppData\Local\Microsoft\Windows\INetCache\Content.Word\IMG_6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Word\IMG_65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111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874" w:rsidRDefault="00582476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1FF0883C" wp14:editId="69A737EB">
                <wp:simplePos x="0" y="0"/>
                <wp:positionH relativeFrom="margin">
                  <wp:posOffset>95250</wp:posOffset>
                </wp:positionH>
                <wp:positionV relativeFrom="paragraph">
                  <wp:posOffset>113665</wp:posOffset>
                </wp:positionV>
                <wp:extent cx="2314575" cy="1924050"/>
                <wp:effectExtent l="0" t="0" r="0" b="0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42" w:rsidRDefault="00854242" w:rsidP="00512F6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講話を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聞いた後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に、生徒同士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で意見交換をし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「なぜ、朝食をとるのか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追求しました。</w:t>
                            </w:r>
                          </w:p>
                          <w:p w:rsidR="00512F69" w:rsidRDefault="00854242" w:rsidP="00512F6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朝食を見直そう週間に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合わせて、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朝食摂取率を100％に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しようと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皆で目標をもつ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できた授業でした。</w:t>
                            </w:r>
                          </w:p>
                          <w:p w:rsidR="00854242" w:rsidRPr="008E3EA8" w:rsidRDefault="00854242" w:rsidP="00512F6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この日は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体を維持す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食事が大事と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感じている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地域の方の参加もありました。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7.5pt;margin-top:8.95pt;width:182.25pt;height:151.5pt;z-index:25212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" filled="f" stroked="f">
                <v:textbox>
                  <w:txbxContent>
                    <w:p w:rsidR="00854242" w:rsidRDefault="00854242" w:rsidP="00512F6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講話を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聞いた後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に、生徒同士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で意見交換をし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「なぜ、朝食をとるのか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追求しました。</w:t>
                      </w:r>
                    </w:p>
                    <w:p w:rsidR="00512F69" w:rsidRDefault="00854242" w:rsidP="00512F6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朝食を見直そう週間に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合わせて、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朝食摂取率を100％に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しようと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皆で目標をもつ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できた授業でした。</w:t>
                      </w:r>
                    </w:p>
                    <w:p w:rsidR="00854242" w:rsidRPr="008E3EA8" w:rsidRDefault="00854242" w:rsidP="00512F6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この日は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健康な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体を維持す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ため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食事が大事と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感じている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地域の方の参加もありました。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874" w:rsidRDefault="00750874" w:rsidP="00122C42">
      <w:pPr>
        <w:pStyle w:val="aa"/>
        <w:spacing w:line="0" w:lineRule="atLeast"/>
      </w:pPr>
    </w:p>
    <w:p w:rsidR="00750874" w:rsidRDefault="00506037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2188160" behindDoc="0" locked="0" layoutInCell="1" allowOverlap="1">
            <wp:simplePos x="0" y="0"/>
            <wp:positionH relativeFrom="margin">
              <wp:posOffset>2446655</wp:posOffset>
            </wp:positionH>
            <wp:positionV relativeFrom="paragraph">
              <wp:posOffset>9525</wp:posOffset>
            </wp:positionV>
            <wp:extent cx="1819275" cy="1364615"/>
            <wp:effectExtent l="0" t="0" r="9525" b="6985"/>
            <wp:wrapNone/>
            <wp:docPr id="46" name="図 46" descr="C:\Users\teacher\AppData\Local\Microsoft\Windows\INetCache\Content.Word\IMG_6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AppData\Local\Microsoft\Windows\INetCache\Content.Word\IMG_660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506037" w:rsidP="00122C42">
      <w:pPr>
        <w:pStyle w:val="aa"/>
        <w:spacing w:line="0" w:lineRule="atLeast"/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0E09EDA3" wp14:editId="2DEE3FFC">
                <wp:simplePos x="0" y="0"/>
                <wp:positionH relativeFrom="margin">
                  <wp:posOffset>4448175</wp:posOffset>
                </wp:positionH>
                <wp:positionV relativeFrom="paragraph">
                  <wp:posOffset>92710</wp:posOffset>
                </wp:positionV>
                <wp:extent cx="2143125" cy="771525"/>
                <wp:effectExtent l="0" t="0" r="28575" b="28575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71525"/>
                        </a:xfrm>
                        <a:prstGeom prst="roundRect">
                          <a:avLst>
                            <a:gd name="adj" fmla="val 6251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C69F6F" id="角丸四角形 233" o:spid="_x0000_s1026" style="position:absolute;left:0;text-align:left;margin-left:350.25pt;margin-top:7.3pt;width:168.75pt;height:60.75pt;z-index:25211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" fillcolor="white [3212]" strokecolor="#41719c" strokeweight="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91232" behindDoc="0" locked="0" layoutInCell="1" allowOverlap="1">
                <wp:simplePos x="0" y="0"/>
                <wp:positionH relativeFrom="margin">
                  <wp:posOffset>4505325</wp:posOffset>
                </wp:positionH>
                <wp:positionV relativeFrom="paragraph">
                  <wp:posOffset>130810</wp:posOffset>
                </wp:positionV>
                <wp:extent cx="2038350" cy="847725"/>
                <wp:effectExtent l="0" t="0" r="0" b="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476" w:rsidRPr="00506037" w:rsidRDefault="0050603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食育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講話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朝食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摂取率100％をめざして」を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真剣な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表情で聞いている生徒達です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9" type="#_x0000_t202" style="position:absolute;left:0;text-align:left;margin-left:354.75pt;margin-top:10.3pt;width:160.5pt;height:66.75pt;z-index:25219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" filled="f" stroked="f">
                <v:textbox>
                  <w:txbxContent>
                    <w:p w:rsidR="00582476" w:rsidRPr="00506037" w:rsidRDefault="0050603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食育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講話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朝食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摂取率100％をめざして」を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真剣な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表情で聞いている生徒達です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0874" w:rsidRDefault="00506037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29210</wp:posOffset>
                </wp:positionV>
                <wp:extent cx="228600" cy="180975"/>
                <wp:effectExtent l="19050" t="19050" r="19050" b="28575"/>
                <wp:wrapNone/>
                <wp:docPr id="47" name="上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DD371C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7" o:spid="_x0000_s1026" type="#_x0000_t68" style="position:absolute;left:0;text-align:left;margin-left:357pt;margin-top:2.3pt;width:18pt;height:14.25pt;z-index:25218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" adj="10800" fillcolor="#5b9bd5 [3204]" strokecolor="#1f4d78 [1604]" strokeweight="1pt"/>
            </w:pict>
          </mc:Fallback>
        </mc:AlternateContent>
      </w:r>
    </w:p>
    <w:p w:rsidR="00750874" w:rsidRDefault="0075087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512F69" w:rsidRDefault="00512F69" w:rsidP="00122C42">
      <w:pPr>
        <w:pStyle w:val="aa"/>
        <w:spacing w:line="0" w:lineRule="atLeast"/>
        <w:rPr>
          <w:noProof/>
        </w:rPr>
      </w:pPr>
    </w:p>
    <w:p w:rsidR="00D60A14" w:rsidRDefault="00D60A14" w:rsidP="00122C42">
      <w:pPr>
        <w:pStyle w:val="aa"/>
        <w:spacing w:line="0" w:lineRule="atLeast"/>
      </w:pPr>
    </w:p>
    <w:p w:rsidR="00D60A14" w:rsidRDefault="00506037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0B931842" wp14:editId="25165599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610350" cy="781050"/>
                <wp:effectExtent l="0" t="0" r="0" b="0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7E4" w:rsidRPr="003D48DD" w:rsidRDefault="003D48DD" w:rsidP="00A67F52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5378EDD" wp14:editId="2F707925">
                                  <wp:extent cx="495295" cy="228600"/>
                                  <wp:effectExtent l="0" t="0" r="635" b="0"/>
                                  <wp:docPr id="19" name="図 19" descr="\\minamisoma.local\name2\学校教育課\鈴木美智代\27年度学校給食\aki_food_a08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minamisoma.local\name2\学校教育課\鈴木美智代\27年度学校給食\aki_food_a08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939" cy="229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777E4" w:rsidRPr="00C64E0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１２</w:t>
                            </w:r>
                            <w:r w:rsidR="0079537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7953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１６</w:t>
                            </w:r>
                            <w:r w:rsidR="00A67F52" w:rsidRPr="00C64E0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A67F52" w:rsidRPr="00C64E0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1777E4" w:rsidRPr="00C64E0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  <w:t>）は「ゆめはっとまつり」</w:t>
                            </w:r>
                          </w:p>
                          <w:p w:rsidR="0022333D" w:rsidRPr="008C09F1" w:rsidRDefault="00506037" w:rsidP="00A91C6A">
                            <w:pPr>
                              <w:spacing w:line="36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今年も「ゆめはっとまつり」で食育コーナーが登場します。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今年の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テーマは「家族一緒に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Goodモーニング</w:t>
                            </w:r>
                            <w:r w:rsidR="00F103E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F103E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F103E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ご家族で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遊びに来てくださいね。</w:t>
                            </w:r>
                            <w:r w:rsidR="001C3E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市内の</w:t>
                            </w:r>
                            <w:r w:rsidR="001C3E5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学校栄養士一同</w:t>
                            </w:r>
                            <w:r w:rsidR="001C3E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C3E5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69.3pt;margin-top:8.8pt;width:520.5pt;height:61.5pt;z-index:252136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" filled="f" stroked="f">
                <v:textbox>
                  <w:txbxContent>
                    <w:p w:rsidR="001777E4" w:rsidRPr="003D48DD" w:rsidRDefault="003D48DD" w:rsidP="00A67F52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5378EDD" wp14:editId="2F707925">
                            <wp:extent cx="495295" cy="228600"/>
                            <wp:effectExtent l="0" t="0" r="635" b="0"/>
                            <wp:docPr id="19" name="図 19" descr="\\minamisoma.local\name2\学校教育課\鈴木美智代\27年度学校給食\aki_food_a08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minamisoma.local\name2\学校教育課\鈴木美智代\27年度学校給食\aki_food_a08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939" cy="229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777E4" w:rsidRPr="00C64E0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１２</w:t>
                      </w:r>
                      <w:r w:rsidR="0079537F"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  <w:t>月</w:t>
                      </w:r>
                      <w:r w:rsidR="007953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１６</w:t>
                      </w:r>
                      <w:r w:rsidR="00A67F52" w:rsidRPr="00C64E03"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  <w:t>日（</w:t>
                      </w:r>
                      <w:r w:rsidR="00A67F52" w:rsidRPr="00C64E0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1777E4" w:rsidRPr="00C64E03"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  <w:t>）は「ゆめはっとまつり」</w:t>
                      </w:r>
                    </w:p>
                    <w:p w:rsidR="0022333D" w:rsidRPr="008C09F1" w:rsidRDefault="00506037" w:rsidP="00A91C6A">
                      <w:pPr>
                        <w:spacing w:line="36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今年も「ゆめはっとまつり」で食育コーナーが登場します。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今年の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テーマは「家族一緒に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Goodモーニング</w:t>
                      </w:r>
                      <w:r w:rsidR="00F103E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</w:t>
                      </w:r>
                      <w:r w:rsidR="00F103E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ぜひ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F103E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ご家族で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遊びに来てくださいね。</w:t>
                      </w:r>
                      <w:r w:rsidR="001C3E5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市内の</w:t>
                      </w:r>
                      <w:r w:rsidR="001C3E5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学校栄養士一同</w:t>
                      </w:r>
                      <w:r w:rsidR="001C3E5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1C3E5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お待ちしております。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F3345D" w:rsidRDefault="00F3345D" w:rsidP="00122C42">
      <w:pPr>
        <w:pStyle w:val="aa"/>
        <w:spacing w:line="0" w:lineRule="atLeast"/>
        <w:rPr>
          <w:noProof/>
        </w:rPr>
      </w:pPr>
    </w:p>
    <w:p w:rsidR="00D60A14" w:rsidRDefault="00F103E5" w:rsidP="00122C42">
      <w:pPr>
        <w:pStyle w:val="aa"/>
        <w:spacing w:line="0" w:lineRule="atLeast"/>
      </w:pPr>
      <w:r w:rsidRPr="009A226D">
        <w:rPr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2EC4E9C2" wp14:editId="53488F84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638925" cy="1295400"/>
                <wp:effectExtent l="0" t="0" r="9525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1693"/>
                              <w:gridCol w:w="1693"/>
                              <w:gridCol w:w="1693"/>
                              <w:gridCol w:w="1693"/>
                              <w:gridCol w:w="1693"/>
                            </w:tblGrid>
                            <w:tr w:rsidR="00F103E5" w:rsidTr="008A5A8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57" w:type="dxa"/>
                                  <w:gridSpan w:val="6"/>
                                </w:tcPr>
                                <w:p w:rsidR="00F103E5" w:rsidRPr="008A5A8F" w:rsidRDefault="00F103E5" w:rsidP="001C3E5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給食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で使用している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食材の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生産地（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1～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食材）</w:t>
                                  </w:r>
                                </w:p>
                              </w:tc>
                            </w:tr>
                            <w:tr w:rsidR="00F103E5" w:rsidTr="008A5A8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F103E5" w:rsidRPr="008A5A8F" w:rsidRDefault="00F103E5" w:rsidP="008A5A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F103E5" w:rsidRDefault="00F103E5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</w:tr>
                            <w:tr w:rsidR="00F103E5" w:rsidTr="008A5A8F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F103E5" w:rsidRPr="00631333" w:rsidRDefault="00F103E5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キャベツ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F103E5" w:rsidRDefault="00BB3E8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ねぎ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F103E5" w:rsidRDefault="00BB3E8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・宮城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菊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F103E5" w:rsidRDefault="00BB3E8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山形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・秋田</w:t>
                                  </w:r>
                                </w:p>
                              </w:tc>
                            </w:tr>
                            <w:tr w:rsidR="00F103E5" w:rsidTr="008A5A8F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F103E5" w:rsidRPr="00631333" w:rsidRDefault="00F103E5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白菜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F103E5" w:rsidRDefault="00BB3E8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南相馬市・長野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きゅうり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BB3E89" w:rsidRDefault="00BB3E8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にら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F103E5" w:rsidRDefault="00BB3E8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福島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・高知</w:t>
                                  </w:r>
                                </w:p>
                              </w:tc>
                            </w:tr>
                            <w:tr w:rsidR="00F103E5" w:rsidTr="008A5A8F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F103E5" w:rsidRPr="00631333" w:rsidRDefault="00F103E5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大根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F103E5" w:rsidRPr="00DF374F" w:rsidRDefault="00BB3E8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南相馬市・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青森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ほうれん草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F103E5" w:rsidRDefault="00BB3E8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  <w:r w:rsidR="009E50D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="009E50D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宮城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F103E5" w:rsidRDefault="00F103E5" w:rsidP="00F103E5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グリーンレタス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F103E5" w:rsidRDefault="00BB3E89" w:rsidP="00E06628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</w:p>
                              </w:tc>
                            </w:tr>
                          </w:tbl>
                          <w:p w:rsidR="00F103E5" w:rsidRPr="00B70981" w:rsidRDefault="00F103E5" w:rsidP="00F103E5">
                            <w:pPr>
                              <w:spacing w:line="300" w:lineRule="exact"/>
                              <w:ind w:left="1680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471.55pt;margin-top:2.1pt;width:522.75pt;height:102pt;z-index:25219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" stroked="f">
                <v:textbox>
                  <w:txbxContent>
                    <w:tbl>
                      <w:tblPr>
                        <w:tblStyle w:val="1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1693"/>
                        <w:gridCol w:w="1693"/>
                        <w:gridCol w:w="1693"/>
                        <w:gridCol w:w="1693"/>
                        <w:gridCol w:w="1693"/>
                      </w:tblGrid>
                      <w:tr w:rsidR="00F103E5" w:rsidTr="008A5A8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57" w:type="dxa"/>
                            <w:gridSpan w:val="6"/>
                          </w:tcPr>
                          <w:p w:rsidR="00F103E5" w:rsidRPr="008A5A8F" w:rsidRDefault="00F103E5" w:rsidP="001C3E5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給食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で使用している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生産地（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6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食材）</w:t>
                            </w:r>
                          </w:p>
                        </w:tc>
                      </w:tr>
                      <w:tr w:rsidR="00F103E5" w:rsidTr="008A5A8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F103E5" w:rsidRPr="008A5A8F" w:rsidRDefault="00F103E5" w:rsidP="008A5A8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F103E5" w:rsidRDefault="00F103E5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F103E5" w:rsidRDefault="00F103E5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F103E5" w:rsidRDefault="00F103E5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F103E5" w:rsidRDefault="00F103E5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F103E5" w:rsidRDefault="00F103E5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</w:tr>
                      <w:tr w:rsidR="00F103E5" w:rsidTr="008A5A8F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F103E5" w:rsidRPr="00631333" w:rsidRDefault="00F103E5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キャベツ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F103E5" w:rsidRDefault="00BB3E8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F103E5" w:rsidRDefault="00F103E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ねぎ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F103E5" w:rsidRDefault="00BB3E8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・宮城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F103E5" w:rsidRDefault="00F103E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菊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F103E5" w:rsidRDefault="00BB3E8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・秋田</w:t>
                            </w:r>
                          </w:p>
                        </w:tc>
                      </w:tr>
                      <w:tr w:rsidR="00F103E5" w:rsidTr="008A5A8F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F103E5" w:rsidRPr="00631333" w:rsidRDefault="00F103E5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白菜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F103E5" w:rsidRDefault="00BB3E8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南相馬市・長野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F103E5" w:rsidRDefault="00F103E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きゅうり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BB3E89" w:rsidRDefault="00BB3E8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F103E5" w:rsidRDefault="00F103E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にら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F103E5" w:rsidRDefault="00BB3E8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・高知</w:t>
                            </w:r>
                          </w:p>
                        </w:tc>
                      </w:tr>
                      <w:tr w:rsidR="00F103E5" w:rsidTr="008A5A8F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F103E5" w:rsidRPr="00631333" w:rsidRDefault="00F103E5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大根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F103E5" w:rsidRPr="00DF374F" w:rsidRDefault="00BB3E8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南相馬市・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青森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F103E5" w:rsidRDefault="00F103E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ほうれん草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F103E5" w:rsidRDefault="00BB3E8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  <w:r w:rsidR="009E50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E50D1">
                              <w:rPr>
                                <w:rFonts w:ascii="HG丸ｺﾞｼｯｸM-PRO" w:eastAsia="HG丸ｺﾞｼｯｸM-PRO" w:hAnsi="HG丸ｺﾞｼｯｸM-PRO"/>
                              </w:rPr>
                              <w:t>宮城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F103E5" w:rsidRDefault="00F103E5" w:rsidP="00F103E5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グリーンレタス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F103E5" w:rsidRDefault="00BB3E89" w:rsidP="00E06628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</w:p>
                        </w:tc>
                      </w:tr>
                    </w:tbl>
                    <w:p w:rsidR="00F103E5" w:rsidRPr="00B70981" w:rsidRDefault="00F103E5" w:rsidP="00F103E5">
                      <w:pPr>
                        <w:spacing w:line="300" w:lineRule="exact"/>
                        <w:ind w:left="1680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sectPr w:rsidR="00D60A14" w:rsidSect="002214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F0" w:rsidRDefault="005A29F0" w:rsidP="00FC40F6">
      <w:r>
        <w:separator/>
      </w:r>
    </w:p>
  </w:endnote>
  <w:endnote w:type="continuationSeparator" w:id="0">
    <w:p w:rsidR="005A29F0" w:rsidRDefault="005A29F0" w:rsidP="00FC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F0" w:rsidRDefault="005A29F0" w:rsidP="00FC40F6">
      <w:r>
        <w:separator/>
      </w:r>
    </w:p>
  </w:footnote>
  <w:footnote w:type="continuationSeparator" w:id="0">
    <w:p w:rsidR="005A29F0" w:rsidRDefault="005A29F0" w:rsidP="00FC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0D31"/>
    <w:multiLevelType w:val="hybridMultilevel"/>
    <w:tmpl w:val="CC186E72"/>
    <w:lvl w:ilvl="0" w:tplc="8974B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2E3647"/>
    <w:multiLevelType w:val="hybridMultilevel"/>
    <w:tmpl w:val="C94AA8E0"/>
    <w:lvl w:ilvl="0" w:tplc="0BCC0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D8"/>
    <w:rsid w:val="00001617"/>
    <w:rsid w:val="00007D7B"/>
    <w:rsid w:val="00013BF5"/>
    <w:rsid w:val="00025D1E"/>
    <w:rsid w:val="00031F7C"/>
    <w:rsid w:val="000328C6"/>
    <w:rsid w:val="000335EE"/>
    <w:rsid w:val="000341B0"/>
    <w:rsid w:val="000343DD"/>
    <w:rsid w:val="000344A3"/>
    <w:rsid w:val="00035AF6"/>
    <w:rsid w:val="00040F46"/>
    <w:rsid w:val="00041FE5"/>
    <w:rsid w:val="00042CE6"/>
    <w:rsid w:val="000454CB"/>
    <w:rsid w:val="00047794"/>
    <w:rsid w:val="00050D34"/>
    <w:rsid w:val="00050E71"/>
    <w:rsid w:val="000549A3"/>
    <w:rsid w:val="000666F6"/>
    <w:rsid w:val="0006767B"/>
    <w:rsid w:val="00071769"/>
    <w:rsid w:val="000739C7"/>
    <w:rsid w:val="0008217F"/>
    <w:rsid w:val="0008661E"/>
    <w:rsid w:val="00091384"/>
    <w:rsid w:val="0009283D"/>
    <w:rsid w:val="000A27D3"/>
    <w:rsid w:val="000A6BF7"/>
    <w:rsid w:val="000B008B"/>
    <w:rsid w:val="000B03DD"/>
    <w:rsid w:val="000B7867"/>
    <w:rsid w:val="000B7C8C"/>
    <w:rsid w:val="000C4C35"/>
    <w:rsid w:val="000C593B"/>
    <w:rsid w:val="000D19C7"/>
    <w:rsid w:val="000D3781"/>
    <w:rsid w:val="000D6B19"/>
    <w:rsid w:val="000E0B87"/>
    <w:rsid w:val="000E2BA3"/>
    <w:rsid w:val="000E33FC"/>
    <w:rsid w:val="000E54F4"/>
    <w:rsid w:val="000E6C7B"/>
    <w:rsid w:val="000F1B87"/>
    <w:rsid w:val="000F263F"/>
    <w:rsid w:val="000F2FF5"/>
    <w:rsid w:val="000F352F"/>
    <w:rsid w:val="000F5335"/>
    <w:rsid w:val="000F673D"/>
    <w:rsid w:val="001032E2"/>
    <w:rsid w:val="00103AFD"/>
    <w:rsid w:val="00103D6F"/>
    <w:rsid w:val="00105B93"/>
    <w:rsid w:val="0011146F"/>
    <w:rsid w:val="001124F9"/>
    <w:rsid w:val="00113DAD"/>
    <w:rsid w:val="001207FC"/>
    <w:rsid w:val="00122C42"/>
    <w:rsid w:val="00122E33"/>
    <w:rsid w:val="001240FA"/>
    <w:rsid w:val="001253C1"/>
    <w:rsid w:val="00126C3B"/>
    <w:rsid w:val="00127209"/>
    <w:rsid w:val="00130192"/>
    <w:rsid w:val="00131085"/>
    <w:rsid w:val="00131260"/>
    <w:rsid w:val="001312FF"/>
    <w:rsid w:val="001322AA"/>
    <w:rsid w:val="001424C2"/>
    <w:rsid w:val="00142A84"/>
    <w:rsid w:val="001470D0"/>
    <w:rsid w:val="00156F8A"/>
    <w:rsid w:val="0016064A"/>
    <w:rsid w:val="00162143"/>
    <w:rsid w:val="001624EC"/>
    <w:rsid w:val="00163EB8"/>
    <w:rsid w:val="00170BF4"/>
    <w:rsid w:val="00172C60"/>
    <w:rsid w:val="00172DD1"/>
    <w:rsid w:val="00174A65"/>
    <w:rsid w:val="001777E4"/>
    <w:rsid w:val="00181324"/>
    <w:rsid w:val="00181699"/>
    <w:rsid w:val="00185438"/>
    <w:rsid w:val="00185ABA"/>
    <w:rsid w:val="001873D4"/>
    <w:rsid w:val="001901B4"/>
    <w:rsid w:val="00193F10"/>
    <w:rsid w:val="00195345"/>
    <w:rsid w:val="001A1162"/>
    <w:rsid w:val="001A756B"/>
    <w:rsid w:val="001A7967"/>
    <w:rsid w:val="001B5EA3"/>
    <w:rsid w:val="001B6DCE"/>
    <w:rsid w:val="001B6E16"/>
    <w:rsid w:val="001B7209"/>
    <w:rsid w:val="001B7F38"/>
    <w:rsid w:val="001C3E5D"/>
    <w:rsid w:val="001C41E9"/>
    <w:rsid w:val="001C61B4"/>
    <w:rsid w:val="001C7B0A"/>
    <w:rsid w:val="001D00CC"/>
    <w:rsid w:val="001D1AF6"/>
    <w:rsid w:val="001D34C0"/>
    <w:rsid w:val="001D6532"/>
    <w:rsid w:val="001E0B72"/>
    <w:rsid w:val="001E1591"/>
    <w:rsid w:val="001F0B2F"/>
    <w:rsid w:val="00201F46"/>
    <w:rsid w:val="00202CD9"/>
    <w:rsid w:val="002060F6"/>
    <w:rsid w:val="0020647C"/>
    <w:rsid w:val="00207BC1"/>
    <w:rsid w:val="00217F41"/>
    <w:rsid w:val="002214D8"/>
    <w:rsid w:val="00221818"/>
    <w:rsid w:val="0022333D"/>
    <w:rsid w:val="00223FEA"/>
    <w:rsid w:val="00224AFC"/>
    <w:rsid w:val="002272BC"/>
    <w:rsid w:val="002319E7"/>
    <w:rsid w:val="0024262B"/>
    <w:rsid w:val="00242671"/>
    <w:rsid w:val="0024354F"/>
    <w:rsid w:val="0024358D"/>
    <w:rsid w:val="00247EFE"/>
    <w:rsid w:val="002502E1"/>
    <w:rsid w:val="00250D3E"/>
    <w:rsid w:val="0025748B"/>
    <w:rsid w:val="002629E2"/>
    <w:rsid w:val="00263C61"/>
    <w:rsid w:val="0026451D"/>
    <w:rsid w:val="0026510A"/>
    <w:rsid w:val="00265C4E"/>
    <w:rsid w:val="002679AF"/>
    <w:rsid w:val="0027029C"/>
    <w:rsid w:val="002718AE"/>
    <w:rsid w:val="00276961"/>
    <w:rsid w:val="00276D6F"/>
    <w:rsid w:val="00280988"/>
    <w:rsid w:val="00281B0A"/>
    <w:rsid w:val="00282E9C"/>
    <w:rsid w:val="00284244"/>
    <w:rsid w:val="0029109B"/>
    <w:rsid w:val="00291B6C"/>
    <w:rsid w:val="00292E6C"/>
    <w:rsid w:val="002948BA"/>
    <w:rsid w:val="00296306"/>
    <w:rsid w:val="002A55F7"/>
    <w:rsid w:val="002A65FC"/>
    <w:rsid w:val="002B04F7"/>
    <w:rsid w:val="002B3467"/>
    <w:rsid w:val="002B48C0"/>
    <w:rsid w:val="002B5837"/>
    <w:rsid w:val="002C17ED"/>
    <w:rsid w:val="002C1F03"/>
    <w:rsid w:val="002C2FF1"/>
    <w:rsid w:val="002C5103"/>
    <w:rsid w:val="002C6F1B"/>
    <w:rsid w:val="002C76A6"/>
    <w:rsid w:val="002D426C"/>
    <w:rsid w:val="002E04BF"/>
    <w:rsid w:val="002E208C"/>
    <w:rsid w:val="002E34D0"/>
    <w:rsid w:val="002E3D2D"/>
    <w:rsid w:val="002E489A"/>
    <w:rsid w:val="002E50BE"/>
    <w:rsid w:val="002E5414"/>
    <w:rsid w:val="002E5AA4"/>
    <w:rsid w:val="002E729B"/>
    <w:rsid w:val="002E795F"/>
    <w:rsid w:val="002F241E"/>
    <w:rsid w:val="002F4575"/>
    <w:rsid w:val="002F480D"/>
    <w:rsid w:val="002F4DF7"/>
    <w:rsid w:val="003017D9"/>
    <w:rsid w:val="00304067"/>
    <w:rsid w:val="0030603D"/>
    <w:rsid w:val="00310FE3"/>
    <w:rsid w:val="0031178F"/>
    <w:rsid w:val="00313A77"/>
    <w:rsid w:val="003229CD"/>
    <w:rsid w:val="00322A9A"/>
    <w:rsid w:val="0032539E"/>
    <w:rsid w:val="003308E3"/>
    <w:rsid w:val="003319AF"/>
    <w:rsid w:val="0033480C"/>
    <w:rsid w:val="003368A9"/>
    <w:rsid w:val="00340271"/>
    <w:rsid w:val="00343827"/>
    <w:rsid w:val="00343B4E"/>
    <w:rsid w:val="00351B99"/>
    <w:rsid w:val="003521F5"/>
    <w:rsid w:val="00352437"/>
    <w:rsid w:val="0035354A"/>
    <w:rsid w:val="00354821"/>
    <w:rsid w:val="0035532F"/>
    <w:rsid w:val="00355520"/>
    <w:rsid w:val="003613F6"/>
    <w:rsid w:val="0036289D"/>
    <w:rsid w:val="00364503"/>
    <w:rsid w:val="00374406"/>
    <w:rsid w:val="0037454A"/>
    <w:rsid w:val="00375CB9"/>
    <w:rsid w:val="0037643F"/>
    <w:rsid w:val="00381967"/>
    <w:rsid w:val="00383989"/>
    <w:rsid w:val="00383BC5"/>
    <w:rsid w:val="00384065"/>
    <w:rsid w:val="00390754"/>
    <w:rsid w:val="00390F75"/>
    <w:rsid w:val="003916FE"/>
    <w:rsid w:val="00393E0C"/>
    <w:rsid w:val="00394246"/>
    <w:rsid w:val="00395943"/>
    <w:rsid w:val="003962B0"/>
    <w:rsid w:val="003A0590"/>
    <w:rsid w:val="003A1B4A"/>
    <w:rsid w:val="003A409E"/>
    <w:rsid w:val="003B1024"/>
    <w:rsid w:val="003B35A6"/>
    <w:rsid w:val="003B5D11"/>
    <w:rsid w:val="003C5076"/>
    <w:rsid w:val="003C5379"/>
    <w:rsid w:val="003D334B"/>
    <w:rsid w:val="003D3758"/>
    <w:rsid w:val="003D48DD"/>
    <w:rsid w:val="003D4D09"/>
    <w:rsid w:val="003E767C"/>
    <w:rsid w:val="003E7AAE"/>
    <w:rsid w:val="003F4D3F"/>
    <w:rsid w:val="003F6BDC"/>
    <w:rsid w:val="0040045B"/>
    <w:rsid w:val="00401C43"/>
    <w:rsid w:val="00405F9C"/>
    <w:rsid w:val="00413CD9"/>
    <w:rsid w:val="00415B14"/>
    <w:rsid w:val="004216C1"/>
    <w:rsid w:val="00426D57"/>
    <w:rsid w:val="00431455"/>
    <w:rsid w:val="004334CB"/>
    <w:rsid w:val="00433EFE"/>
    <w:rsid w:val="004418C8"/>
    <w:rsid w:val="004421F0"/>
    <w:rsid w:val="00446750"/>
    <w:rsid w:val="004476F7"/>
    <w:rsid w:val="00450E22"/>
    <w:rsid w:val="00452200"/>
    <w:rsid w:val="00453EE9"/>
    <w:rsid w:val="0045637A"/>
    <w:rsid w:val="0045767F"/>
    <w:rsid w:val="00463A30"/>
    <w:rsid w:val="004660FB"/>
    <w:rsid w:val="00466259"/>
    <w:rsid w:val="0047072D"/>
    <w:rsid w:val="00472D6D"/>
    <w:rsid w:val="0048214C"/>
    <w:rsid w:val="00484356"/>
    <w:rsid w:val="00485173"/>
    <w:rsid w:val="00487469"/>
    <w:rsid w:val="00492706"/>
    <w:rsid w:val="00492B61"/>
    <w:rsid w:val="00492D50"/>
    <w:rsid w:val="004A3D23"/>
    <w:rsid w:val="004A4085"/>
    <w:rsid w:val="004A608A"/>
    <w:rsid w:val="004A6895"/>
    <w:rsid w:val="004A7210"/>
    <w:rsid w:val="004A7AAA"/>
    <w:rsid w:val="004B33A3"/>
    <w:rsid w:val="004B5EC5"/>
    <w:rsid w:val="004B6A6B"/>
    <w:rsid w:val="004C10A2"/>
    <w:rsid w:val="004C1C31"/>
    <w:rsid w:val="004C21C8"/>
    <w:rsid w:val="004D059D"/>
    <w:rsid w:val="004D15BA"/>
    <w:rsid w:val="004D3A60"/>
    <w:rsid w:val="004D4514"/>
    <w:rsid w:val="004D6A4E"/>
    <w:rsid w:val="004E0210"/>
    <w:rsid w:val="004E2E41"/>
    <w:rsid w:val="004E7D6D"/>
    <w:rsid w:val="004F09C6"/>
    <w:rsid w:val="004F2EE8"/>
    <w:rsid w:val="004F76BA"/>
    <w:rsid w:val="00506037"/>
    <w:rsid w:val="00512F69"/>
    <w:rsid w:val="00522663"/>
    <w:rsid w:val="00523507"/>
    <w:rsid w:val="00525E41"/>
    <w:rsid w:val="00527AFC"/>
    <w:rsid w:val="005352D7"/>
    <w:rsid w:val="00537287"/>
    <w:rsid w:val="00543214"/>
    <w:rsid w:val="00545210"/>
    <w:rsid w:val="00546909"/>
    <w:rsid w:val="00550DC5"/>
    <w:rsid w:val="0055283D"/>
    <w:rsid w:val="00554F5F"/>
    <w:rsid w:val="00555CFC"/>
    <w:rsid w:val="00561C07"/>
    <w:rsid w:val="00563D09"/>
    <w:rsid w:val="005646C8"/>
    <w:rsid w:val="00565530"/>
    <w:rsid w:val="00565B2D"/>
    <w:rsid w:val="0056696F"/>
    <w:rsid w:val="005677D8"/>
    <w:rsid w:val="00577EFB"/>
    <w:rsid w:val="00582476"/>
    <w:rsid w:val="005838F8"/>
    <w:rsid w:val="00585FE9"/>
    <w:rsid w:val="00587211"/>
    <w:rsid w:val="00592884"/>
    <w:rsid w:val="00593CE6"/>
    <w:rsid w:val="00594523"/>
    <w:rsid w:val="0059565F"/>
    <w:rsid w:val="005A29F0"/>
    <w:rsid w:val="005A33C8"/>
    <w:rsid w:val="005A7E63"/>
    <w:rsid w:val="005B12BB"/>
    <w:rsid w:val="005B49A0"/>
    <w:rsid w:val="005B50C9"/>
    <w:rsid w:val="005B51BF"/>
    <w:rsid w:val="005B569B"/>
    <w:rsid w:val="005C0C9C"/>
    <w:rsid w:val="005C19AE"/>
    <w:rsid w:val="005C5B65"/>
    <w:rsid w:val="005C6E66"/>
    <w:rsid w:val="005D0015"/>
    <w:rsid w:val="005D340E"/>
    <w:rsid w:val="005D62F8"/>
    <w:rsid w:val="005D6F28"/>
    <w:rsid w:val="005E67EE"/>
    <w:rsid w:val="005E6862"/>
    <w:rsid w:val="005F4952"/>
    <w:rsid w:val="005F4CB1"/>
    <w:rsid w:val="00600429"/>
    <w:rsid w:val="006014CA"/>
    <w:rsid w:val="00605FCC"/>
    <w:rsid w:val="0060749B"/>
    <w:rsid w:val="006105FB"/>
    <w:rsid w:val="00610DAC"/>
    <w:rsid w:val="0061174F"/>
    <w:rsid w:val="00611796"/>
    <w:rsid w:val="00613F99"/>
    <w:rsid w:val="00617194"/>
    <w:rsid w:val="0062374A"/>
    <w:rsid w:val="00623E2B"/>
    <w:rsid w:val="006244EF"/>
    <w:rsid w:val="00631333"/>
    <w:rsid w:val="00632D05"/>
    <w:rsid w:val="00635ACA"/>
    <w:rsid w:val="00645919"/>
    <w:rsid w:val="0064672A"/>
    <w:rsid w:val="006500ED"/>
    <w:rsid w:val="00654DB1"/>
    <w:rsid w:val="00655601"/>
    <w:rsid w:val="00655CBA"/>
    <w:rsid w:val="006571AC"/>
    <w:rsid w:val="006606D5"/>
    <w:rsid w:val="00663960"/>
    <w:rsid w:val="00663C3C"/>
    <w:rsid w:val="00664038"/>
    <w:rsid w:val="0066649B"/>
    <w:rsid w:val="00672714"/>
    <w:rsid w:val="006761B4"/>
    <w:rsid w:val="00676627"/>
    <w:rsid w:val="00676CC4"/>
    <w:rsid w:val="00677AAC"/>
    <w:rsid w:val="00682276"/>
    <w:rsid w:val="006877D5"/>
    <w:rsid w:val="00687FB4"/>
    <w:rsid w:val="00690648"/>
    <w:rsid w:val="0069095B"/>
    <w:rsid w:val="006909D9"/>
    <w:rsid w:val="00691DFB"/>
    <w:rsid w:val="00693322"/>
    <w:rsid w:val="00694D9C"/>
    <w:rsid w:val="006976AA"/>
    <w:rsid w:val="006A0B86"/>
    <w:rsid w:val="006A6704"/>
    <w:rsid w:val="006B3F56"/>
    <w:rsid w:val="006B4B08"/>
    <w:rsid w:val="006B50E6"/>
    <w:rsid w:val="006C4FCA"/>
    <w:rsid w:val="006D314A"/>
    <w:rsid w:val="006D38C0"/>
    <w:rsid w:val="006D4A4B"/>
    <w:rsid w:val="006D6AB8"/>
    <w:rsid w:val="006D6CEF"/>
    <w:rsid w:val="006E0561"/>
    <w:rsid w:val="006E1AA0"/>
    <w:rsid w:val="006E42B3"/>
    <w:rsid w:val="006E434B"/>
    <w:rsid w:val="006F1556"/>
    <w:rsid w:val="006F1FDD"/>
    <w:rsid w:val="006F4ABB"/>
    <w:rsid w:val="006F4F11"/>
    <w:rsid w:val="006F5332"/>
    <w:rsid w:val="006F5391"/>
    <w:rsid w:val="006F59B6"/>
    <w:rsid w:val="006F5FD8"/>
    <w:rsid w:val="006F7E49"/>
    <w:rsid w:val="00701ABF"/>
    <w:rsid w:val="00705674"/>
    <w:rsid w:val="00706663"/>
    <w:rsid w:val="00706E5A"/>
    <w:rsid w:val="00716354"/>
    <w:rsid w:val="0071675F"/>
    <w:rsid w:val="0072141A"/>
    <w:rsid w:val="00722E14"/>
    <w:rsid w:val="00732F82"/>
    <w:rsid w:val="00734F1A"/>
    <w:rsid w:val="007373C8"/>
    <w:rsid w:val="00737604"/>
    <w:rsid w:val="00740BDB"/>
    <w:rsid w:val="00750874"/>
    <w:rsid w:val="0075149E"/>
    <w:rsid w:val="0076772A"/>
    <w:rsid w:val="00771960"/>
    <w:rsid w:val="00775528"/>
    <w:rsid w:val="0077610F"/>
    <w:rsid w:val="00781117"/>
    <w:rsid w:val="00781B9E"/>
    <w:rsid w:val="00782785"/>
    <w:rsid w:val="007834F0"/>
    <w:rsid w:val="00794592"/>
    <w:rsid w:val="0079537F"/>
    <w:rsid w:val="007A0E90"/>
    <w:rsid w:val="007A30D0"/>
    <w:rsid w:val="007A44B9"/>
    <w:rsid w:val="007A4B35"/>
    <w:rsid w:val="007A67AE"/>
    <w:rsid w:val="007A7A04"/>
    <w:rsid w:val="007A7C83"/>
    <w:rsid w:val="007B0AAC"/>
    <w:rsid w:val="007B4B3C"/>
    <w:rsid w:val="007C040F"/>
    <w:rsid w:val="007C0D98"/>
    <w:rsid w:val="007C368A"/>
    <w:rsid w:val="007C499D"/>
    <w:rsid w:val="007C7FB0"/>
    <w:rsid w:val="007D141E"/>
    <w:rsid w:val="007D1C30"/>
    <w:rsid w:val="007D34D1"/>
    <w:rsid w:val="007D402F"/>
    <w:rsid w:val="007D4298"/>
    <w:rsid w:val="007D4C4F"/>
    <w:rsid w:val="007D65A2"/>
    <w:rsid w:val="007D7610"/>
    <w:rsid w:val="007D7CF1"/>
    <w:rsid w:val="007E1AAC"/>
    <w:rsid w:val="007E6BFD"/>
    <w:rsid w:val="007F2A15"/>
    <w:rsid w:val="007F356C"/>
    <w:rsid w:val="007F43F2"/>
    <w:rsid w:val="007F5D59"/>
    <w:rsid w:val="007F65E9"/>
    <w:rsid w:val="007F7868"/>
    <w:rsid w:val="008023DE"/>
    <w:rsid w:val="00803120"/>
    <w:rsid w:val="008036CD"/>
    <w:rsid w:val="008046EB"/>
    <w:rsid w:val="0080595A"/>
    <w:rsid w:val="00810A10"/>
    <w:rsid w:val="008125C3"/>
    <w:rsid w:val="00812A46"/>
    <w:rsid w:val="00817B64"/>
    <w:rsid w:val="00821B2D"/>
    <w:rsid w:val="008300CB"/>
    <w:rsid w:val="00830C2A"/>
    <w:rsid w:val="0083571A"/>
    <w:rsid w:val="00837126"/>
    <w:rsid w:val="008405FA"/>
    <w:rsid w:val="00841FB3"/>
    <w:rsid w:val="0084286A"/>
    <w:rsid w:val="00846AF0"/>
    <w:rsid w:val="00854242"/>
    <w:rsid w:val="008552F5"/>
    <w:rsid w:val="008558D8"/>
    <w:rsid w:val="008575DF"/>
    <w:rsid w:val="00857C6C"/>
    <w:rsid w:val="008626DC"/>
    <w:rsid w:val="00864F8F"/>
    <w:rsid w:val="00866221"/>
    <w:rsid w:val="008662BA"/>
    <w:rsid w:val="00870D6B"/>
    <w:rsid w:val="00872169"/>
    <w:rsid w:val="00875113"/>
    <w:rsid w:val="008756A0"/>
    <w:rsid w:val="00877839"/>
    <w:rsid w:val="008802B0"/>
    <w:rsid w:val="00880DB5"/>
    <w:rsid w:val="00880FFF"/>
    <w:rsid w:val="00881A46"/>
    <w:rsid w:val="00884CE1"/>
    <w:rsid w:val="00886B68"/>
    <w:rsid w:val="00887634"/>
    <w:rsid w:val="00892F31"/>
    <w:rsid w:val="0089304A"/>
    <w:rsid w:val="00894463"/>
    <w:rsid w:val="008A21FF"/>
    <w:rsid w:val="008A443F"/>
    <w:rsid w:val="008A5A8F"/>
    <w:rsid w:val="008B3998"/>
    <w:rsid w:val="008B4E6B"/>
    <w:rsid w:val="008C09F1"/>
    <w:rsid w:val="008C145F"/>
    <w:rsid w:val="008C7A70"/>
    <w:rsid w:val="008D100D"/>
    <w:rsid w:val="008D2330"/>
    <w:rsid w:val="008D2B5F"/>
    <w:rsid w:val="008D3D9D"/>
    <w:rsid w:val="008E3EA8"/>
    <w:rsid w:val="008E5BBC"/>
    <w:rsid w:val="008F11D1"/>
    <w:rsid w:val="008F1E19"/>
    <w:rsid w:val="008F2B83"/>
    <w:rsid w:val="008F6BED"/>
    <w:rsid w:val="00906C96"/>
    <w:rsid w:val="009101E9"/>
    <w:rsid w:val="00911256"/>
    <w:rsid w:val="009129A6"/>
    <w:rsid w:val="00913144"/>
    <w:rsid w:val="00915C05"/>
    <w:rsid w:val="0091661D"/>
    <w:rsid w:val="0092471A"/>
    <w:rsid w:val="009335B9"/>
    <w:rsid w:val="00934AE8"/>
    <w:rsid w:val="009355C8"/>
    <w:rsid w:val="00935F15"/>
    <w:rsid w:val="009377AB"/>
    <w:rsid w:val="00946F67"/>
    <w:rsid w:val="009524D5"/>
    <w:rsid w:val="00953740"/>
    <w:rsid w:val="0096403B"/>
    <w:rsid w:val="00967A4D"/>
    <w:rsid w:val="00972F30"/>
    <w:rsid w:val="009750AA"/>
    <w:rsid w:val="00977B41"/>
    <w:rsid w:val="0098255D"/>
    <w:rsid w:val="00984695"/>
    <w:rsid w:val="0098596B"/>
    <w:rsid w:val="009860CB"/>
    <w:rsid w:val="009910DD"/>
    <w:rsid w:val="0099758C"/>
    <w:rsid w:val="009A1363"/>
    <w:rsid w:val="009A7DEF"/>
    <w:rsid w:val="009B3C69"/>
    <w:rsid w:val="009B65D2"/>
    <w:rsid w:val="009B6B20"/>
    <w:rsid w:val="009C6D23"/>
    <w:rsid w:val="009D030B"/>
    <w:rsid w:val="009D2F52"/>
    <w:rsid w:val="009D3499"/>
    <w:rsid w:val="009D43C1"/>
    <w:rsid w:val="009D6137"/>
    <w:rsid w:val="009D7998"/>
    <w:rsid w:val="009E0144"/>
    <w:rsid w:val="009E0BB8"/>
    <w:rsid w:val="009E50D1"/>
    <w:rsid w:val="009E6C2B"/>
    <w:rsid w:val="009F192B"/>
    <w:rsid w:val="009F1D9E"/>
    <w:rsid w:val="009F2F5D"/>
    <w:rsid w:val="009F32F3"/>
    <w:rsid w:val="00A00A11"/>
    <w:rsid w:val="00A0790A"/>
    <w:rsid w:val="00A13B73"/>
    <w:rsid w:val="00A146E8"/>
    <w:rsid w:val="00A1521E"/>
    <w:rsid w:val="00A15FEC"/>
    <w:rsid w:val="00A16CA1"/>
    <w:rsid w:val="00A17BD4"/>
    <w:rsid w:val="00A24CA5"/>
    <w:rsid w:val="00A32D3C"/>
    <w:rsid w:val="00A354D6"/>
    <w:rsid w:val="00A41EAA"/>
    <w:rsid w:val="00A42E99"/>
    <w:rsid w:val="00A50414"/>
    <w:rsid w:val="00A54D9B"/>
    <w:rsid w:val="00A56CBC"/>
    <w:rsid w:val="00A65BC9"/>
    <w:rsid w:val="00A67E8F"/>
    <w:rsid w:val="00A67F52"/>
    <w:rsid w:val="00A71888"/>
    <w:rsid w:val="00A743C3"/>
    <w:rsid w:val="00A772E4"/>
    <w:rsid w:val="00A773C5"/>
    <w:rsid w:val="00A8088E"/>
    <w:rsid w:val="00A8261E"/>
    <w:rsid w:val="00A854CD"/>
    <w:rsid w:val="00A91C6A"/>
    <w:rsid w:val="00A96E73"/>
    <w:rsid w:val="00A97B92"/>
    <w:rsid w:val="00AA342A"/>
    <w:rsid w:val="00AA613D"/>
    <w:rsid w:val="00AA76C1"/>
    <w:rsid w:val="00AA7E6B"/>
    <w:rsid w:val="00AB14BB"/>
    <w:rsid w:val="00AC1F40"/>
    <w:rsid w:val="00AC35F1"/>
    <w:rsid w:val="00AC4C1C"/>
    <w:rsid w:val="00AC529D"/>
    <w:rsid w:val="00AC6480"/>
    <w:rsid w:val="00AC7AA2"/>
    <w:rsid w:val="00AD02AA"/>
    <w:rsid w:val="00AD032E"/>
    <w:rsid w:val="00AD469D"/>
    <w:rsid w:val="00AD530A"/>
    <w:rsid w:val="00AD62EA"/>
    <w:rsid w:val="00AD786F"/>
    <w:rsid w:val="00AE2C64"/>
    <w:rsid w:val="00AE2F10"/>
    <w:rsid w:val="00AE6C41"/>
    <w:rsid w:val="00AE72FA"/>
    <w:rsid w:val="00AF181F"/>
    <w:rsid w:val="00AF25D6"/>
    <w:rsid w:val="00AF3676"/>
    <w:rsid w:val="00AF3C41"/>
    <w:rsid w:val="00AF3D77"/>
    <w:rsid w:val="00AF4E28"/>
    <w:rsid w:val="00AF7D18"/>
    <w:rsid w:val="00B01679"/>
    <w:rsid w:val="00B03E97"/>
    <w:rsid w:val="00B06B4F"/>
    <w:rsid w:val="00B06C82"/>
    <w:rsid w:val="00B078CC"/>
    <w:rsid w:val="00B109B0"/>
    <w:rsid w:val="00B10B49"/>
    <w:rsid w:val="00B142E1"/>
    <w:rsid w:val="00B212DE"/>
    <w:rsid w:val="00B228A9"/>
    <w:rsid w:val="00B24146"/>
    <w:rsid w:val="00B27185"/>
    <w:rsid w:val="00B27609"/>
    <w:rsid w:val="00B303AB"/>
    <w:rsid w:val="00B30414"/>
    <w:rsid w:val="00B31C06"/>
    <w:rsid w:val="00B42E89"/>
    <w:rsid w:val="00B53458"/>
    <w:rsid w:val="00B53ED0"/>
    <w:rsid w:val="00B6110F"/>
    <w:rsid w:val="00B63EA5"/>
    <w:rsid w:val="00B66CCD"/>
    <w:rsid w:val="00B704DD"/>
    <w:rsid w:val="00B70981"/>
    <w:rsid w:val="00B70994"/>
    <w:rsid w:val="00B72AF2"/>
    <w:rsid w:val="00B72B59"/>
    <w:rsid w:val="00B73EF5"/>
    <w:rsid w:val="00B7430C"/>
    <w:rsid w:val="00B756BD"/>
    <w:rsid w:val="00B76FE5"/>
    <w:rsid w:val="00B82E53"/>
    <w:rsid w:val="00B83420"/>
    <w:rsid w:val="00B90384"/>
    <w:rsid w:val="00B90FC5"/>
    <w:rsid w:val="00B920EC"/>
    <w:rsid w:val="00B94CF0"/>
    <w:rsid w:val="00B97C87"/>
    <w:rsid w:val="00BA4D55"/>
    <w:rsid w:val="00BA5180"/>
    <w:rsid w:val="00BA6C56"/>
    <w:rsid w:val="00BB1316"/>
    <w:rsid w:val="00BB3E89"/>
    <w:rsid w:val="00BB4B6D"/>
    <w:rsid w:val="00BB6ADE"/>
    <w:rsid w:val="00BC03ED"/>
    <w:rsid w:val="00BC0403"/>
    <w:rsid w:val="00BC37BC"/>
    <w:rsid w:val="00BC463D"/>
    <w:rsid w:val="00BC481C"/>
    <w:rsid w:val="00BC5B73"/>
    <w:rsid w:val="00BD08C3"/>
    <w:rsid w:val="00BD14CA"/>
    <w:rsid w:val="00BD1906"/>
    <w:rsid w:val="00BD25F8"/>
    <w:rsid w:val="00BD3FEA"/>
    <w:rsid w:val="00BD64D2"/>
    <w:rsid w:val="00BD66AE"/>
    <w:rsid w:val="00BE753D"/>
    <w:rsid w:val="00BF146B"/>
    <w:rsid w:val="00BF19EB"/>
    <w:rsid w:val="00BF1D1A"/>
    <w:rsid w:val="00BF2E96"/>
    <w:rsid w:val="00BF4E2B"/>
    <w:rsid w:val="00BF6FAC"/>
    <w:rsid w:val="00C006B5"/>
    <w:rsid w:val="00C040D0"/>
    <w:rsid w:val="00C047CF"/>
    <w:rsid w:val="00C07F73"/>
    <w:rsid w:val="00C120AB"/>
    <w:rsid w:val="00C135EA"/>
    <w:rsid w:val="00C16341"/>
    <w:rsid w:val="00C279EB"/>
    <w:rsid w:val="00C30257"/>
    <w:rsid w:val="00C312BA"/>
    <w:rsid w:val="00C31490"/>
    <w:rsid w:val="00C32FF8"/>
    <w:rsid w:val="00C33AE1"/>
    <w:rsid w:val="00C33BC0"/>
    <w:rsid w:val="00C34B7D"/>
    <w:rsid w:val="00C43ADD"/>
    <w:rsid w:val="00C45099"/>
    <w:rsid w:val="00C51A18"/>
    <w:rsid w:val="00C53623"/>
    <w:rsid w:val="00C54BE2"/>
    <w:rsid w:val="00C573E6"/>
    <w:rsid w:val="00C6288F"/>
    <w:rsid w:val="00C64E03"/>
    <w:rsid w:val="00C668FB"/>
    <w:rsid w:val="00C718E4"/>
    <w:rsid w:val="00C77F1A"/>
    <w:rsid w:val="00C80B63"/>
    <w:rsid w:val="00C80C57"/>
    <w:rsid w:val="00C841FE"/>
    <w:rsid w:val="00C84684"/>
    <w:rsid w:val="00C8570F"/>
    <w:rsid w:val="00C86251"/>
    <w:rsid w:val="00C873E0"/>
    <w:rsid w:val="00C93426"/>
    <w:rsid w:val="00C93BF5"/>
    <w:rsid w:val="00C95346"/>
    <w:rsid w:val="00C966EF"/>
    <w:rsid w:val="00CA06D9"/>
    <w:rsid w:val="00CA1A90"/>
    <w:rsid w:val="00CA3656"/>
    <w:rsid w:val="00CA5796"/>
    <w:rsid w:val="00CA5C77"/>
    <w:rsid w:val="00CB0BCE"/>
    <w:rsid w:val="00CB21FC"/>
    <w:rsid w:val="00CB3300"/>
    <w:rsid w:val="00CB4BDA"/>
    <w:rsid w:val="00CB61EA"/>
    <w:rsid w:val="00CB62AA"/>
    <w:rsid w:val="00CB7E71"/>
    <w:rsid w:val="00CC0CA6"/>
    <w:rsid w:val="00CC1618"/>
    <w:rsid w:val="00CD0522"/>
    <w:rsid w:val="00CD66A5"/>
    <w:rsid w:val="00CE1AA5"/>
    <w:rsid w:val="00CE20C8"/>
    <w:rsid w:val="00CE25CE"/>
    <w:rsid w:val="00CE375C"/>
    <w:rsid w:val="00CE4E56"/>
    <w:rsid w:val="00CE7BFA"/>
    <w:rsid w:val="00CE7DEC"/>
    <w:rsid w:val="00CF3493"/>
    <w:rsid w:val="00CF44E2"/>
    <w:rsid w:val="00CF4B2F"/>
    <w:rsid w:val="00CF4FC0"/>
    <w:rsid w:val="00CF5094"/>
    <w:rsid w:val="00D04DD9"/>
    <w:rsid w:val="00D05220"/>
    <w:rsid w:val="00D103D7"/>
    <w:rsid w:val="00D12A53"/>
    <w:rsid w:val="00D12FB5"/>
    <w:rsid w:val="00D15256"/>
    <w:rsid w:val="00D2149A"/>
    <w:rsid w:val="00D2238A"/>
    <w:rsid w:val="00D22BCF"/>
    <w:rsid w:val="00D32065"/>
    <w:rsid w:val="00D33349"/>
    <w:rsid w:val="00D335D3"/>
    <w:rsid w:val="00D336B1"/>
    <w:rsid w:val="00D35CB9"/>
    <w:rsid w:val="00D35FA7"/>
    <w:rsid w:val="00D36182"/>
    <w:rsid w:val="00D40526"/>
    <w:rsid w:val="00D4094C"/>
    <w:rsid w:val="00D409B1"/>
    <w:rsid w:val="00D4219F"/>
    <w:rsid w:val="00D42A67"/>
    <w:rsid w:val="00D4367A"/>
    <w:rsid w:val="00D4458B"/>
    <w:rsid w:val="00D47B83"/>
    <w:rsid w:val="00D60A14"/>
    <w:rsid w:val="00D61629"/>
    <w:rsid w:val="00D62674"/>
    <w:rsid w:val="00D62FC7"/>
    <w:rsid w:val="00D64A15"/>
    <w:rsid w:val="00D64A2F"/>
    <w:rsid w:val="00D65A81"/>
    <w:rsid w:val="00D70EAF"/>
    <w:rsid w:val="00D728E1"/>
    <w:rsid w:val="00D74478"/>
    <w:rsid w:val="00D761BE"/>
    <w:rsid w:val="00D77C07"/>
    <w:rsid w:val="00D80CB1"/>
    <w:rsid w:val="00D850E3"/>
    <w:rsid w:val="00D87152"/>
    <w:rsid w:val="00D90F1A"/>
    <w:rsid w:val="00D91D5A"/>
    <w:rsid w:val="00D9210C"/>
    <w:rsid w:val="00D96CF2"/>
    <w:rsid w:val="00D97EB7"/>
    <w:rsid w:val="00DA2110"/>
    <w:rsid w:val="00DA2460"/>
    <w:rsid w:val="00DA5ECF"/>
    <w:rsid w:val="00DA72F8"/>
    <w:rsid w:val="00DB0E0D"/>
    <w:rsid w:val="00DB3802"/>
    <w:rsid w:val="00DB4DDD"/>
    <w:rsid w:val="00DB67A7"/>
    <w:rsid w:val="00DB6FBC"/>
    <w:rsid w:val="00DC09AC"/>
    <w:rsid w:val="00DC1F1B"/>
    <w:rsid w:val="00DC4315"/>
    <w:rsid w:val="00DD0E25"/>
    <w:rsid w:val="00DD1463"/>
    <w:rsid w:val="00DD3A91"/>
    <w:rsid w:val="00DD7787"/>
    <w:rsid w:val="00DE07B7"/>
    <w:rsid w:val="00DE0E22"/>
    <w:rsid w:val="00DE22EE"/>
    <w:rsid w:val="00DE428F"/>
    <w:rsid w:val="00DF08E2"/>
    <w:rsid w:val="00DF2123"/>
    <w:rsid w:val="00DF3000"/>
    <w:rsid w:val="00DF30CC"/>
    <w:rsid w:val="00DF3BAF"/>
    <w:rsid w:val="00DF4676"/>
    <w:rsid w:val="00DF5B35"/>
    <w:rsid w:val="00E00222"/>
    <w:rsid w:val="00E02959"/>
    <w:rsid w:val="00E02F66"/>
    <w:rsid w:val="00E04206"/>
    <w:rsid w:val="00E047C3"/>
    <w:rsid w:val="00E04EB0"/>
    <w:rsid w:val="00E05A50"/>
    <w:rsid w:val="00E07199"/>
    <w:rsid w:val="00E128CC"/>
    <w:rsid w:val="00E13689"/>
    <w:rsid w:val="00E14D4B"/>
    <w:rsid w:val="00E152C0"/>
    <w:rsid w:val="00E17D7F"/>
    <w:rsid w:val="00E21708"/>
    <w:rsid w:val="00E21A9C"/>
    <w:rsid w:val="00E236BC"/>
    <w:rsid w:val="00E23DA2"/>
    <w:rsid w:val="00E30F80"/>
    <w:rsid w:val="00E31BC3"/>
    <w:rsid w:val="00E35F02"/>
    <w:rsid w:val="00E40069"/>
    <w:rsid w:val="00E45550"/>
    <w:rsid w:val="00E523B5"/>
    <w:rsid w:val="00E539BE"/>
    <w:rsid w:val="00E56A97"/>
    <w:rsid w:val="00E6018A"/>
    <w:rsid w:val="00E61DCF"/>
    <w:rsid w:val="00E62B73"/>
    <w:rsid w:val="00E654A6"/>
    <w:rsid w:val="00E66206"/>
    <w:rsid w:val="00E7096A"/>
    <w:rsid w:val="00E7479A"/>
    <w:rsid w:val="00E76339"/>
    <w:rsid w:val="00E76939"/>
    <w:rsid w:val="00E771FC"/>
    <w:rsid w:val="00E8054E"/>
    <w:rsid w:val="00E808E5"/>
    <w:rsid w:val="00E8265F"/>
    <w:rsid w:val="00E86668"/>
    <w:rsid w:val="00E86AC5"/>
    <w:rsid w:val="00E86F6B"/>
    <w:rsid w:val="00E9374D"/>
    <w:rsid w:val="00E93998"/>
    <w:rsid w:val="00E95C36"/>
    <w:rsid w:val="00E9604F"/>
    <w:rsid w:val="00E96BDE"/>
    <w:rsid w:val="00EA450C"/>
    <w:rsid w:val="00EA52E6"/>
    <w:rsid w:val="00EA626B"/>
    <w:rsid w:val="00EB045F"/>
    <w:rsid w:val="00EB144F"/>
    <w:rsid w:val="00EB4423"/>
    <w:rsid w:val="00EB6E0F"/>
    <w:rsid w:val="00EB7FBB"/>
    <w:rsid w:val="00EC0984"/>
    <w:rsid w:val="00EC3099"/>
    <w:rsid w:val="00EC3F98"/>
    <w:rsid w:val="00EC5DDD"/>
    <w:rsid w:val="00EC7760"/>
    <w:rsid w:val="00ED25D5"/>
    <w:rsid w:val="00ED367B"/>
    <w:rsid w:val="00ED57FC"/>
    <w:rsid w:val="00EE1BE1"/>
    <w:rsid w:val="00EE3DF9"/>
    <w:rsid w:val="00EF1A7F"/>
    <w:rsid w:val="00EF64D9"/>
    <w:rsid w:val="00F021CC"/>
    <w:rsid w:val="00F07D72"/>
    <w:rsid w:val="00F103E5"/>
    <w:rsid w:val="00F10F36"/>
    <w:rsid w:val="00F152BF"/>
    <w:rsid w:val="00F20AA3"/>
    <w:rsid w:val="00F20D14"/>
    <w:rsid w:val="00F2131A"/>
    <w:rsid w:val="00F22411"/>
    <w:rsid w:val="00F2538D"/>
    <w:rsid w:val="00F2638A"/>
    <w:rsid w:val="00F2737F"/>
    <w:rsid w:val="00F31F91"/>
    <w:rsid w:val="00F3345D"/>
    <w:rsid w:val="00F41D70"/>
    <w:rsid w:val="00F46D59"/>
    <w:rsid w:val="00F50765"/>
    <w:rsid w:val="00F52092"/>
    <w:rsid w:val="00F568C3"/>
    <w:rsid w:val="00F614C4"/>
    <w:rsid w:val="00F6292B"/>
    <w:rsid w:val="00F633E5"/>
    <w:rsid w:val="00F66D5C"/>
    <w:rsid w:val="00F70A4D"/>
    <w:rsid w:val="00F73C79"/>
    <w:rsid w:val="00F77034"/>
    <w:rsid w:val="00F80B43"/>
    <w:rsid w:val="00F86F8B"/>
    <w:rsid w:val="00F91BFD"/>
    <w:rsid w:val="00F9211A"/>
    <w:rsid w:val="00FA4644"/>
    <w:rsid w:val="00FB000B"/>
    <w:rsid w:val="00FB0410"/>
    <w:rsid w:val="00FB188F"/>
    <w:rsid w:val="00FB3354"/>
    <w:rsid w:val="00FC27ED"/>
    <w:rsid w:val="00FC33E9"/>
    <w:rsid w:val="00FC40F6"/>
    <w:rsid w:val="00FC433F"/>
    <w:rsid w:val="00FC5DAE"/>
    <w:rsid w:val="00FC716B"/>
    <w:rsid w:val="00FD0E60"/>
    <w:rsid w:val="00FD1338"/>
    <w:rsid w:val="00FD22AF"/>
    <w:rsid w:val="00FD3DF9"/>
    <w:rsid w:val="00FE19DF"/>
    <w:rsid w:val="00FE5A09"/>
    <w:rsid w:val="00FE5BAF"/>
    <w:rsid w:val="00FE6D8B"/>
    <w:rsid w:val="00FE7F27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58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F6"/>
  </w:style>
  <w:style w:type="paragraph" w:styleId="a7">
    <w:name w:val="footer"/>
    <w:basedOn w:val="a"/>
    <w:link w:val="a8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0F6"/>
  </w:style>
  <w:style w:type="paragraph" w:styleId="a9">
    <w:name w:val="List Paragraph"/>
    <w:basedOn w:val="a"/>
    <w:uiPriority w:val="34"/>
    <w:qFormat/>
    <w:rsid w:val="00E523B5"/>
    <w:pPr>
      <w:ind w:leftChars="400" w:left="840"/>
    </w:pPr>
  </w:style>
  <w:style w:type="paragraph" w:styleId="aa">
    <w:name w:val="No Spacing"/>
    <w:uiPriority w:val="1"/>
    <w:qFormat/>
    <w:rsid w:val="00812A46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05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D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8A5A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8A5A8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8A5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1"/>
    <w:basedOn w:val="a1"/>
    <w:next w:val="ab"/>
    <w:uiPriority w:val="39"/>
    <w:rsid w:val="00AF3D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58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F6"/>
  </w:style>
  <w:style w:type="paragraph" w:styleId="a7">
    <w:name w:val="footer"/>
    <w:basedOn w:val="a"/>
    <w:link w:val="a8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0F6"/>
  </w:style>
  <w:style w:type="paragraph" w:styleId="a9">
    <w:name w:val="List Paragraph"/>
    <w:basedOn w:val="a"/>
    <w:uiPriority w:val="34"/>
    <w:qFormat/>
    <w:rsid w:val="00E523B5"/>
    <w:pPr>
      <w:ind w:leftChars="400" w:left="840"/>
    </w:pPr>
  </w:style>
  <w:style w:type="paragraph" w:styleId="aa">
    <w:name w:val="No Spacing"/>
    <w:uiPriority w:val="1"/>
    <w:qFormat/>
    <w:rsid w:val="00812A46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05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D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8A5A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8A5A8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8A5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1"/>
    <w:basedOn w:val="a1"/>
    <w:next w:val="ab"/>
    <w:uiPriority w:val="39"/>
    <w:rsid w:val="00AF3D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50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yperlink" Target="https://ord.yahoo.co.jp/o/image/RV=1/RE=1542777810/RH=b3JkLnlhaG9vLmNvLmpw/RB=/RU=aHR0cHM6Ly9wdWJsaWNkb21haW5xLm5ldC9ib2lsZWQtcmljZS1mb29kLTAwMTQ4Mjcv/RS=%5eADBRIbnQtm8zPMBBSjos6IQM_IiWw4-;_ylt=A2Rivb9SmvNbmjQALkGU3uV7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rd.yahoo.co.jp/o/image/RV=1/RE=1542777733/RH=b3JkLnlhaG9vLmNvLmpw/RB=/RU=aHR0cHM6Ly9pbGx1c3RpbWFnZS5jb20vP2lkPTEzMTU-/RS=%5eADBpUIdUBi8VU.aPXL981GekwLJpgo-;_ylt=A2RivcwEmvNbi0MAPBqU3uV7" TargetMode="External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7B9A-EAEF-4125-9096-3D29B96F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鈴木美智代</dc:creator>
  <cp:lastModifiedBy>鈴木美智代</cp:lastModifiedBy>
  <cp:revision>5</cp:revision>
  <cp:lastPrinted>2018-11-21T01:44:00Z</cp:lastPrinted>
  <dcterms:created xsi:type="dcterms:W3CDTF">2018-11-21T00:03:00Z</dcterms:created>
  <dcterms:modified xsi:type="dcterms:W3CDTF">2018-11-21T01:45:00Z</dcterms:modified>
</cp:coreProperties>
</file>