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A69A" w14:textId="626D4388" w:rsidR="00276AAF" w:rsidRPr="00C54111" w:rsidRDefault="00DB79C1" w:rsidP="00276AAF">
      <w:pPr>
        <w:autoSpaceDE w:val="0"/>
        <w:autoSpaceDN w:val="0"/>
        <w:ind w:rightChars="3" w:right="7"/>
        <w:jc w:val="center"/>
        <w:rPr>
          <w:rFonts w:ascii="ＭＳ 明朝" w:hAnsi="ＭＳ 明朝"/>
          <w:color w:val="000000"/>
        </w:rPr>
      </w:pPr>
      <w:r w:rsidRPr="00C54111">
        <w:rPr>
          <w:rFonts w:ascii="ＭＳ 明朝" w:hAnsi="ＭＳ 明朝" w:hint="eastAsia"/>
          <w:color w:val="000000"/>
        </w:rPr>
        <w:t>業務実績調書</w:t>
      </w:r>
    </w:p>
    <w:p w14:paraId="56A35EA0" w14:textId="54CF2530" w:rsidR="00276AAF" w:rsidRPr="00C54111" w:rsidRDefault="00DB79C1" w:rsidP="00276AAF">
      <w:pPr>
        <w:autoSpaceDE w:val="0"/>
        <w:autoSpaceDN w:val="0"/>
        <w:ind w:rightChars="3" w:right="7"/>
        <w:rPr>
          <w:rFonts w:ascii="ＭＳ 明朝" w:hAnsi="ＭＳ 明朝"/>
          <w:color w:val="000000"/>
        </w:rPr>
      </w:pPr>
      <w:r w:rsidRPr="00C54111">
        <w:rPr>
          <w:rFonts w:ascii="ＭＳ 明朝" w:hAnsi="ＭＳ 明朝" w:hint="eastAsia"/>
          <w:color w:val="000000"/>
        </w:rPr>
        <w:t xml:space="preserve">　　</w:t>
      </w:r>
    </w:p>
    <w:p w14:paraId="5472038E" w14:textId="0A302A64" w:rsidR="00276AAF" w:rsidRPr="00C54111" w:rsidRDefault="00DB79C1" w:rsidP="00276AAF">
      <w:pPr>
        <w:autoSpaceDE w:val="0"/>
        <w:autoSpaceDN w:val="0"/>
        <w:ind w:rightChars="3" w:right="7" w:firstLineChars="200" w:firstLine="480"/>
        <w:rPr>
          <w:rFonts w:ascii="ＭＳ 明朝" w:hAnsi="ＭＳ 明朝"/>
        </w:rPr>
      </w:pPr>
      <w:r w:rsidRPr="00C54111">
        <w:rPr>
          <w:rFonts w:ascii="ＭＳ 明朝" w:hAnsi="ＭＳ 明朝" w:hint="eastAsia"/>
        </w:rPr>
        <w:t>下記内容について、明確に記載すること。</w:t>
      </w:r>
    </w:p>
    <w:p w14:paraId="34FF39D9" w14:textId="7E9A7760" w:rsidR="00276AAF" w:rsidRPr="00C54111" w:rsidRDefault="00DB79C1" w:rsidP="00276AAF">
      <w:pPr>
        <w:autoSpaceDE w:val="0"/>
        <w:autoSpaceDN w:val="0"/>
        <w:ind w:leftChars="100" w:left="720" w:rightChars="3" w:right="7" w:hangingChars="200" w:hanging="480"/>
        <w:rPr>
          <w:rFonts w:ascii="ＭＳ 明朝" w:hAnsi="ＭＳ 明朝"/>
        </w:rPr>
      </w:pPr>
      <w:r w:rsidRPr="00C54111">
        <w:rPr>
          <w:rFonts w:ascii="ＭＳ 明朝" w:hAnsi="ＭＳ 明朝" w:hint="eastAsia"/>
        </w:rPr>
        <w:t>（１）国、地方公共団体又は学校法人からの各研修先国内での留学・研修の受注実績件数（平成２</w:t>
      </w:r>
      <w:r w:rsidR="00967BF9">
        <w:rPr>
          <w:rFonts w:ascii="ＭＳ 明朝" w:hAnsi="ＭＳ 明朝" w:hint="eastAsia"/>
        </w:rPr>
        <w:t>９</w:t>
      </w:r>
      <w:r w:rsidRPr="00C54111">
        <w:rPr>
          <w:rFonts w:ascii="ＭＳ 明朝" w:hAnsi="ＭＳ 明朝" w:hint="eastAsia"/>
        </w:rPr>
        <w:t>年４月１日から令和</w:t>
      </w:r>
      <w:r w:rsidR="00967BF9">
        <w:rPr>
          <w:rFonts w:ascii="ＭＳ 明朝" w:hAnsi="ＭＳ 明朝" w:hint="eastAsia"/>
        </w:rPr>
        <w:t>７</w:t>
      </w:r>
      <w:r w:rsidRPr="00C54111">
        <w:rPr>
          <w:rFonts w:ascii="ＭＳ 明朝" w:hAnsi="ＭＳ 明朝" w:hint="eastAsia"/>
        </w:rPr>
        <w:t>年１１月３０日までの期間中、現地滞在期間３日以上２週間以内のもの）</w:t>
      </w:r>
    </w:p>
    <w:p w14:paraId="3E5B1CD0" w14:textId="4BE3562B" w:rsidR="00276AAF" w:rsidRPr="00C54111" w:rsidRDefault="00DB79C1" w:rsidP="00EB2D0E">
      <w:pPr>
        <w:autoSpaceDE w:val="0"/>
        <w:autoSpaceDN w:val="0"/>
        <w:ind w:leftChars="100" w:left="720" w:rightChars="3" w:right="7" w:hangingChars="200" w:hanging="480"/>
        <w:rPr>
          <w:rFonts w:ascii="ＭＳ 明朝" w:hAnsi="ＭＳ 明朝"/>
        </w:rPr>
      </w:pPr>
      <w:r w:rsidRPr="00C54111">
        <w:rPr>
          <w:rFonts w:ascii="ＭＳ 明朝" w:hAnsi="ＭＳ 明朝" w:hint="eastAsia"/>
        </w:rPr>
        <w:t>（２）取扱営業所内の総合旅行業務取扱管理者の人数及び比率（令和</w:t>
      </w:r>
      <w:r w:rsidR="00967BF9">
        <w:rPr>
          <w:rFonts w:ascii="ＭＳ 明朝" w:hAnsi="ＭＳ 明朝" w:hint="eastAsia"/>
        </w:rPr>
        <w:t>７</w:t>
      </w:r>
      <w:r w:rsidRPr="00C54111">
        <w:rPr>
          <w:rFonts w:ascii="ＭＳ 明朝" w:hAnsi="ＭＳ 明朝" w:hint="eastAsia"/>
        </w:rPr>
        <w:t>年１２月２</w:t>
      </w:r>
      <w:r w:rsidR="00967BF9">
        <w:rPr>
          <w:rFonts w:ascii="ＭＳ 明朝" w:hAnsi="ＭＳ 明朝" w:hint="eastAsia"/>
        </w:rPr>
        <w:t>３</w:t>
      </w:r>
      <w:r w:rsidRPr="00C54111">
        <w:rPr>
          <w:rFonts w:ascii="ＭＳ 明朝" w:hAnsi="ＭＳ 明朝" w:hint="eastAsia"/>
        </w:rPr>
        <w:t>日現在）</w:t>
      </w:r>
    </w:p>
    <w:p w14:paraId="486D2F61" w14:textId="6215470A" w:rsidR="00276AAF" w:rsidRPr="00C54111" w:rsidRDefault="00DB79C1" w:rsidP="00276AAF">
      <w:pPr>
        <w:autoSpaceDE w:val="0"/>
        <w:autoSpaceDN w:val="0"/>
        <w:ind w:leftChars="100" w:left="720" w:rightChars="3" w:right="7" w:hangingChars="200" w:hanging="480"/>
        <w:rPr>
          <w:rFonts w:ascii="ＭＳ 明朝" w:hAnsi="ＭＳ 明朝"/>
        </w:rPr>
      </w:pPr>
      <w:r w:rsidRPr="00C54111">
        <w:rPr>
          <w:rFonts w:ascii="ＭＳ 明朝" w:hAnsi="ＭＳ 明朝" w:hint="eastAsia"/>
        </w:rPr>
        <w:t>（３）担当者の旅行業界勤続年数（令和</w:t>
      </w:r>
      <w:r w:rsidR="00967BF9">
        <w:rPr>
          <w:rFonts w:ascii="ＭＳ 明朝" w:hAnsi="ＭＳ 明朝" w:hint="eastAsia"/>
        </w:rPr>
        <w:t>７</w:t>
      </w:r>
      <w:r w:rsidRPr="00C54111">
        <w:rPr>
          <w:rFonts w:ascii="ＭＳ 明朝" w:hAnsi="ＭＳ 明朝" w:hint="eastAsia"/>
        </w:rPr>
        <w:t>年１２月２</w:t>
      </w:r>
      <w:r w:rsidR="00967BF9">
        <w:rPr>
          <w:rFonts w:ascii="ＭＳ 明朝" w:hAnsi="ＭＳ 明朝" w:hint="eastAsia"/>
        </w:rPr>
        <w:t>３</w:t>
      </w:r>
      <w:r w:rsidRPr="00C54111">
        <w:rPr>
          <w:rFonts w:ascii="ＭＳ 明朝" w:hAnsi="ＭＳ 明朝" w:hint="eastAsia"/>
        </w:rPr>
        <w:t>日現在）</w:t>
      </w:r>
    </w:p>
    <w:p w14:paraId="1FBF7195" w14:textId="5888FF42" w:rsidR="00276AAF" w:rsidRPr="00C54111" w:rsidRDefault="00DB79C1" w:rsidP="00186538">
      <w:pPr>
        <w:autoSpaceDE w:val="0"/>
        <w:autoSpaceDN w:val="0"/>
        <w:ind w:leftChars="100" w:left="720" w:rightChars="3" w:right="7" w:hangingChars="200" w:hanging="480"/>
        <w:rPr>
          <w:rFonts w:ascii="ＭＳ 明朝" w:hAnsi="ＭＳ 明朝"/>
        </w:rPr>
      </w:pPr>
      <w:r w:rsidRPr="00C54111">
        <w:rPr>
          <w:rFonts w:ascii="ＭＳ 明朝" w:hAnsi="ＭＳ 明朝" w:hint="eastAsia"/>
        </w:rPr>
        <w:t>（４）旅行業協会加入の有無及び加入している旅行業協会名（令和</w:t>
      </w:r>
      <w:r w:rsidR="00967BF9">
        <w:rPr>
          <w:rFonts w:ascii="ＭＳ 明朝" w:hAnsi="ＭＳ 明朝" w:hint="eastAsia"/>
        </w:rPr>
        <w:t>７</w:t>
      </w:r>
      <w:r w:rsidRPr="00C54111">
        <w:rPr>
          <w:rFonts w:ascii="ＭＳ 明朝" w:hAnsi="ＭＳ 明朝" w:hint="eastAsia"/>
        </w:rPr>
        <w:t>年１２月　２</w:t>
      </w:r>
      <w:r w:rsidR="00967BF9">
        <w:rPr>
          <w:rFonts w:ascii="ＭＳ 明朝" w:hAnsi="ＭＳ 明朝" w:hint="eastAsia"/>
        </w:rPr>
        <w:t>３</w:t>
      </w:r>
      <w:r w:rsidRPr="00C54111">
        <w:rPr>
          <w:rFonts w:ascii="ＭＳ 明朝" w:hAnsi="ＭＳ 明朝" w:hint="eastAsia"/>
        </w:rPr>
        <w:t>日現在）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9"/>
      </w:tblGrid>
      <w:tr w:rsidR="00276AAF" w:rsidRPr="00B12F11" w14:paraId="3997F745" w14:textId="77777777" w:rsidTr="00276AAF">
        <w:trPr>
          <w:trHeight w:val="9076"/>
        </w:trPr>
        <w:tc>
          <w:tcPr>
            <w:tcW w:w="8801" w:type="dxa"/>
          </w:tcPr>
          <w:p w14:paraId="0E7536B3" w14:textId="61FD0503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（１）受注実績件数</w:t>
            </w:r>
          </w:p>
          <w:p w14:paraId="41C03523" w14:textId="633BFBE0" w:rsidR="00276AAF" w:rsidRPr="00C54111" w:rsidRDefault="00DB79C1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【オーストラリア関係】</w:t>
            </w:r>
          </w:p>
          <w:p w14:paraId="05C35DD4" w14:textId="5A5FB1EE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①取扱営業所における実績件数</w:t>
            </w:r>
          </w:p>
          <w:p w14:paraId="32F346E3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9F34722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44FCC6EE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06881A9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4430B22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0B0EEFEC" w14:textId="5B21D17E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②本社及び支社における実績件数（①を含む）</w:t>
            </w:r>
          </w:p>
          <w:p w14:paraId="5716D8AC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22831135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937E61D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083A16F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24D4C9F6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254A368" w14:textId="23A58E67" w:rsidR="00E14DE6" w:rsidRPr="00C54111" w:rsidRDefault="00DB79C1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【シンガポール関係】</w:t>
            </w:r>
          </w:p>
          <w:p w14:paraId="540D99BB" w14:textId="4B6E0D8B" w:rsidR="00E14DE6" w:rsidRPr="00C54111" w:rsidRDefault="00DB79C1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①取扱営業所における実績件数</w:t>
            </w:r>
          </w:p>
          <w:p w14:paraId="28CF89AE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CE19D85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664D1D5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54D29C0A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2EB9064C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0B336336" w14:textId="21BB04F6" w:rsidR="00E14DE6" w:rsidRPr="00C54111" w:rsidRDefault="00DB79C1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②本社及び支社における実績件数（①を含む）</w:t>
            </w:r>
          </w:p>
          <w:p w14:paraId="4D71BAAD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F135132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431EB68B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0C4DC200" w14:textId="77777777" w:rsidR="00E14DE6" w:rsidRPr="00C54111" w:rsidRDefault="00E14DE6" w:rsidP="00E14DE6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E1822C3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EFA657D" w14:textId="625E385F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（２）取扱営業所内の総合旅行業務取扱管理者の人数及び比率</w:t>
            </w:r>
          </w:p>
          <w:p w14:paraId="07142D4D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2C1AA1FD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4C53789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6CF04754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58ED4312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2132F690" w14:textId="77777777" w:rsidR="00276AAF" w:rsidRPr="00C541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B29B0CE" w14:textId="0DC09646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（３）担当者の旅行業界勤続年数</w:t>
            </w:r>
          </w:p>
          <w:p w14:paraId="4970950B" w14:textId="4A4AD976" w:rsidR="00276AA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 xml:space="preserve">　①オーストラリア研修</w:t>
            </w:r>
          </w:p>
          <w:p w14:paraId="7F12A866" w14:textId="77777777" w:rsidR="003E676F" w:rsidRPr="00C54111" w:rsidRDefault="003E676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09D3565B" w14:textId="7943B320" w:rsidR="003E676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 xml:space="preserve">　</w:t>
            </w:r>
          </w:p>
          <w:p w14:paraId="0BA499EF" w14:textId="77777777" w:rsidR="003E676F" w:rsidRPr="00C54111" w:rsidRDefault="003E676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44B21421" w14:textId="503CA18E" w:rsidR="003E676F" w:rsidRPr="00C541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 xml:space="preserve">　②シンガポール研修</w:t>
            </w:r>
          </w:p>
          <w:p w14:paraId="7EBB1991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6AD0B8DF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6451441C" w14:textId="77777777" w:rsidR="00D74F6C" w:rsidRPr="00C541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1CAEE52E" w14:textId="6BEB8A38" w:rsidR="00276AAF" w:rsidRPr="00B12F11" w:rsidRDefault="00DB79C1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  <w:r w:rsidRPr="00C54111">
              <w:rPr>
                <w:rFonts w:ascii="ＭＳ 明朝" w:hAnsi="ＭＳ 明朝" w:hint="eastAsia"/>
              </w:rPr>
              <w:t>（４）旅行業協会加入の有無及び加入している旅行業協会名</w:t>
            </w:r>
          </w:p>
          <w:p w14:paraId="7C9AC49D" w14:textId="77777777" w:rsidR="00276AAF" w:rsidRPr="00B12F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5875AFFF" w14:textId="77777777" w:rsidR="00276AAF" w:rsidRPr="00B12F11" w:rsidRDefault="00276AAF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35EDB84F" w14:textId="77777777" w:rsidR="00D74F6C" w:rsidRPr="00B12F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  <w:p w14:paraId="7BC46D09" w14:textId="77777777" w:rsidR="00D74F6C" w:rsidRPr="00B12F11" w:rsidRDefault="00D74F6C" w:rsidP="002A045F">
            <w:pPr>
              <w:autoSpaceDE w:val="0"/>
              <w:autoSpaceDN w:val="0"/>
              <w:ind w:rightChars="3" w:right="7"/>
              <w:rPr>
                <w:rFonts w:ascii="ＭＳ 明朝" w:hAnsi="ＭＳ 明朝"/>
              </w:rPr>
            </w:pPr>
          </w:p>
        </w:tc>
      </w:tr>
    </w:tbl>
    <w:p w14:paraId="15F5D56E" w14:textId="77777777" w:rsidR="002A4C93" w:rsidRPr="00B12F11" w:rsidRDefault="002A4C93"/>
    <w:sectPr w:rsidR="002A4C93" w:rsidRPr="00B12F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63B7" w14:textId="77777777" w:rsidR="00276AAF" w:rsidRDefault="00276AAF" w:rsidP="00276AAF">
      <w:r>
        <w:separator/>
      </w:r>
    </w:p>
  </w:endnote>
  <w:endnote w:type="continuationSeparator" w:id="0">
    <w:p w14:paraId="281769C4" w14:textId="77777777" w:rsidR="00276AAF" w:rsidRDefault="00276AAF" w:rsidP="0027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F6D4" w14:textId="77777777" w:rsidR="00276AAF" w:rsidRDefault="00276AAF" w:rsidP="00276AAF">
      <w:r>
        <w:separator/>
      </w:r>
    </w:p>
  </w:footnote>
  <w:footnote w:type="continuationSeparator" w:id="0">
    <w:p w14:paraId="6C87DC67" w14:textId="77777777" w:rsidR="00276AAF" w:rsidRDefault="00276AAF" w:rsidP="0027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A5E3" w14:textId="77777777" w:rsidR="00276AAF" w:rsidRDefault="00276AAF">
    <w:pPr>
      <w:pStyle w:val="a3"/>
    </w:pPr>
  </w:p>
  <w:p w14:paraId="423FDE84" w14:textId="77777777" w:rsidR="00276AAF" w:rsidRPr="00276AAF" w:rsidRDefault="00276AAF">
    <w:pPr>
      <w:pStyle w:val="a3"/>
      <w:rPr>
        <w:rFonts w:ascii="ＭＳ 明朝" w:eastAsia="ＭＳ 明朝" w:hAnsi="ＭＳ 明朝"/>
      </w:rPr>
    </w:pPr>
    <w:r w:rsidRPr="00276AAF">
      <w:rPr>
        <w:rFonts w:ascii="ＭＳ 明朝" w:eastAsia="ＭＳ 明朝" w:hAnsi="ＭＳ 明朝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AF"/>
    <w:rsid w:val="00174A85"/>
    <w:rsid w:val="00186538"/>
    <w:rsid w:val="002505F8"/>
    <w:rsid w:val="00276AAF"/>
    <w:rsid w:val="0029211D"/>
    <w:rsid w:val="002A4C93"/>
    <w:rsid w:val="00312400"/>
    <w:rsid w:val="00345DD2"/>
    <w:rsid w:val="003A0B6D"/>
    <w:rsid w:val="003E676F"/>
    <w:rsid w:val="00554A98"/>
    <w:rsid w:val="00581173"/>
    <w:rsid w:val="005F3335"/>
    <w:rsid w:val="00604A31"/>
    <w:rsid w:val="00703456"/>
    <w:rsid w:val="008E36B8"/>
    <w:rsid w:val="00967BF9"/>
    <w:rsid w:val="00A540A8"/>
    <w:rsid w:val="00A85FC6"/>
    <w:rsid w:val="00B12F11"/>
    <w:rsid w:val="00C04CDD"/>
    <w:rsid w:val="00C54111"/>
    <w:rsid w:val="00C9666A"/>
    <w:rsid w:val="00CE7013"/>
    <w:rsid w:val="00D01975"/>
    <w:rsid w:val="00D61CDE"/>
    <w:rsid w:val="00D74F6C"/>
    <w:rsid w:val="00DB79C1"/>
    <w:rsid w:val="00E14DE6"/>
    <w:rsid w:val="00EB2D0E"/>
    <w:rsid w:val="00F95BAC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1FB74A"/>
  <w15:chartTrackingRefBased/>
  <w15:docId w15:val="{23637DAE-E6C5-42FE-909A-76EA989B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A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A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6AAF"/>
  </w:style>
  <w:style w:type="paragraph" w:styleId="a5">
    <w:name w:val="footer"/>
    <w:basedOn w:val="a"/>
    <w:link w:val="a6"/>
    <w:uiPriority w:val="99"/>
    <w:unhideWhenUsed/>
    <w:rsid w:val="00276A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松嶋　一憲</cp:lastModifiedBy>
  <cp:revision>18</cp:revision>
  <dcterms:created xsi:type="dcterms:W3CDTF">2023-01-06T02:08:00Z</dcterms:created>
  <dcterms:modified xsi:type="dcterms:W3CDTF">2025-11-20T06:29:00Z</dcterms:modified>
</cp:coreProperties>
</file>