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991D" w14:textId="77777777" w:rsidR="00B07D97" w:rsidRDefault="00B07D97">
      <w:pPr>
        <w:jc w:val="center"/>
        <w:rPr>
          <w:sz w:val="36"/>
        </w:rPr>
      </w:pPr>
      <w:r>
        <w:rPr>
          <w:rFonts w:hint="eastAsia"/>
          <w:spacing w:val="1160"/>
          <w:sz w:val="36"/>
          <w:fitText w:val="3402" w:id="-1689622015"/>
        </w:rPr>
        <w:t>報告</w:t>
      </w:r>
      <w:r>
        <w:rPr>
          <w:rFonts w:hint="eastAsia"/>
          <w:spacing w:val="2"/>
          <w:sz w:val="36"/>
          <w:fitText w:val="3402" w:id="-1689622015"/>
        </w:rPr>
        <w:t>書</w:t>
      </w:r>
    </w:p>
    <w:p w14:paraId="03A3AD01" w14:textId="77777777" w:rsidR="00B07D97" w:rsidRDefault="00B07D97"/>
    <w:p w14:paraId="3930AD12" w14:textId="77777777" w:rsidR="00B07D97" w:rsidRDefault="00B07D97"/>
    <w:p w14:paraId="1B6C5DBD" w14:textId="244F61D3" w:rsidR="00C300C8" w:rsidRDefault="00B07D97">
      <w:r>
        <w:rPr>
          <w:rFonts w:hint="eastAsia"/>
        </w:rPr>
        <w:t xml:space="preserve">　</w:t>
      </w:r>
      <w:r w:rsidR="00C300C8">
        <w:rPr>
          <w:rFonts w:hint="eastAsia"/>
        </w:rPr>
        <w:t>令和</w:t>
      </w:r>
      <w:r w:rsidR="00AC72F4">
        <w:rPr>
          <w:rFonts w:hint="eastAsia"/>
        </w:rPr>
        <w:t>８</w:t>
      </w:r>
      <w:r>
        <w:rPr>
          <w:rFonts w:hint="eastAsia"/>
        </w:rPr>
        <w:t>年１</w:t>
      </w:r>
      <w:r w:rsidR="00AC72F4">
        <w:rPr>
          <w:rFonts w:hint="eastAsia"/>
        </w:rPr>
        <w:t>１８</w:t>
      </w:r>
      <w:r w:rsidR="00C300C8">
        <w:rPr>
          <w:rFonts w:hint="eastAsia"/>
        </w:rPr>
        <w:t>３</w:t>
      </w:r>
      <w:r w:rsidR="009B3279">
        <w:rPr>
          <w:rFonts w:hint="eastAsia"/>
        </w:rPr>
        <w:t>日執行の</w:t>
      </w:r>
      <w:r w:rsidR="00C300C8" w:rsidRPr="00C300C8">
        <w:rPr>
          <w:rFonts w:hint="eastAsia"/>
          <w:b/>
        </w:rPr>
        <w:t>南相馬市長選挙</w:t>
      </w:r>
      <w:r w:rsidR="005B3F79">
        <w:rPr>
          <w:rFonts w:hint="eastAsia"/>
        </w:rPr>
        <w:t>において、私の管理の下に</w:t>
      </w:r>
      <w:r>
        <w:rPr>
          <w:rFonts w:hint="eastAsia"/>
        </w:rPr>
        <w:t>不在者投票を</w:t>
      </w:r>
    </w:p>
    <w:p w14:paraId="2754D91A" w14:textId="77777777" w:rsidR="00C300C8" w:rsidRDefault="00C300C8"/>
    <w:p w14:paraId="7D19922F" w14:textId="77777777" w:rsidR="00B07D97" w:rsidRDefault="00B00B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EF7D" wp14:editId="209982A0">
                <wp:simplePos x="0" y="0"/>
                <wp:positionH relativeFrom="column">
                  <wp:posOffset>1023620</wp:posOffset>
                </wp:positionH>
                <wp:positionV relativeFrom="paragraph">
                  <wp:posOffset>248285</wp:posOffset>
                </wp:positionV>
                <wp:extent cx="739775" cy="0"/>
                <wp:effectExtent l="8255" t="8255" r="13970" b="1079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2AC9D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19.55pt" to="138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QAHw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">
                <v:stroke dashstyle="1 1"/>
              </v:line>
            </w:pict>
          </mc:Fallback>
        </mc:AlternateContent>
      </w:r>
      <w:r w:rsidR="00B07D97">
        <w:rPr>
          <w:rFonts w:hint="eastAsia"/>
        </w:rPr>
        <w:t>行った選挙人は　　　　　人です。（別紙選挙人内訳書のとおり）</w:t>
      </w:r>
    </w:p>
    <w:p w14:paraId="590A09D0" w14:textId="77777777" w:rsidR="00B07D97" w:rsidRDefault="00B07D97"/>
    <w:p w14:paraId="71274A66" w14:textId="77777777" w:rsidR="00B07D97" w:rsidRDefault="00B07D97">
      <w:r>
        <w:rPr>
          <w:rFonts w:hint="eastAsia"/>
        </w:rPr>
        <w:t xml:space="preserve">　なお、不在者投票特別経費は別記によりお支払いください。</w:t>
      </w:r>
    </w:p>
    <w:p w14:paraId="0B5E2318" w14:textId="77777777" w:rsidR="00B07D97" w:rsidRDefault="00B07D97"/>
    <w:p w14:paraId="357502E5" w14:textId="77777777" w:rsidR="00B07D97" w:rsidRDefault="00B07D97"/>
    <w:p w14:paraId="64FCE75A" w14:textId="0E613377" w:rsidR="00B07D97" w:rsidRDefault="00B07D97">
      <w:r>
        <w:rPr>
          <w:rFonts w:hint="eastAsia"/>
        </w:rPr>
        <w:t xml:space="preserve">　　</w:t>
      </w:r>
      <w:r w:rsidR="00C300C8">
        <w:rPr>
          <w:rFonts w:hint="eastAsia"/>
        </w:rPr>
        <w:t>令和</w:t>
      </w:r>
      <w:r w:rsidR="002B68C5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55445191" w14:textId="77777777" w:rsidR="00B07D97" w:rsidRDefault="00B07D97"/>
    <w:p w14:paraId="38FA1AC4" w14:textId="77777777" w:rsidR="00B07D97" w:rsidRDefault="00B07D97"/>
    <w:p w14:paraId="6DE1AB0A" w14:textId="77777777" w:rsidR="00B07D97" w:rsidRDefault="00B07D97">
      <w:r>
        <w:rPr>
          <w:rFonts w:hint="eastAsia"/>
        </w:rPr>
        <w:t xml:space="preserve">　南相馬市選挙管理委員会</w:t>
      </w:r>
    </w:p>
    <w:p w14:paraId="056B96AC" w14:textId="2D46D15C" w:rsidR="00B07D97" w:rsidRDefault="00B07D97">
      <w:pPr>
        <w:ind w:firstLine="232"/>
      </w:pPr>
      <w:r>
        <w:rPr>
          <w:rFonts w:hint="eastAsia"/>
        </w:rPr>
        <w:t xml:space="preserve">委員長　</w:t>
      </w:r>
      <w:r w:rsidR="00AC72F4">
        <w:rPr>
          <w:rFonts w:hint="eastAsia"/>
        </w:rPr>
        <w:t>鈴　木　幸　治</w:t>
      </w:r>
      <w:r>
        <w:rPr>
          <w:rFonts w:hint="eastAsia"/>
        </w:rPr>
        <w:t xml:space="preserve">　様</w:t>
      </w:r>
    </w:p>
    <w:p w14:paraId="0B7FF7AA" w14:textId="77777777" w:rsidR="00B07D97" w:rsidRDefault="00B07D97"/>
    <w:p w14:paraId="474CEA8E" w14:textId="77777777" w:rsidR="00B07D97" w:rsidRPr="009C34C7" w:rsidRDefault="00B07D97"/>
    <w:p w14:paraId="6CCF3375" w14:textId="77777777" w:rsidR="00B07D97" w:rsidRDefault="00B07D97"/>
    <w:p w14:paraId="63F60298" w14:textId="77777777" w:rsidR="00B07D97" w:rsidRDefault="00B07D97">
      <w:pPr>
        <w:ind w:left="2330"/>
      </w:pPr>
      <w:r>
        <w:rPr>
          <w:rFonts w:hint="eastAsia"/>
        </w:rPr>
        <w:t>不在者投票管理者</w:t>
      </w:r>
    </w:p>
    <w:p w14:paraId="6FCE5B0E" w14:textId="77777777" w:rsidR="00B07D97" w:rsidRDefault="00B07D97"/>
    <w:p w14:paraId="5A88201F" w14:textId="77777777" w:rsidR="00B07D97" w:rsidRDefault="00B07D97">
      <w:pPr>
        <w:ind w:left="2796"/>
      </w:pPr>
      <w:r>
        <w:rPr>
          <w:rFonts w:hint="eastAsia"/>
        </w:rPr>
        <w:t>病院・施設名</w:t>
      </w:r>
    </w:p>
    <w:p w14:paraId="33451ECD" w14:textId="77777777" w:rsidR="00B07D97" w:rsidRDefault="00B07D97"/>
    <w:p w14:paraId="7DBB7AA2" w14:textId="77777777" w:rsidR="00B07D97" w:rsidRDefault="00B00B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350366" wp14:editId="58D040A3">
                <wp:simplePos x="0" y="0"/>
                <wp:positionH relativeFrom="column">
                  <wp:posOffset>2663190</wp:posOffset>
                </wp:positionH>
                <wp:positionV relativeFrom="paragraph">
                  <wp:posOffset>0</wp:posOffset>
                </wp:positionV>
                <wp:extent cx="2959100" cy="0"/>
                <wp:effectExtent l="9525" t="8890" r="12700" b="1016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D401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0" to="44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eLHwIAAEI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">
                <v:stroke dashstyle="1 1"/>
              </v:line>
            </w:pict>
          </mc:Fallback>
        </mc:AlternateContent>
      </w:r>
    </w:p>
    <w:p w14:paraId="1C5C82BA" w14:textId="77777777" w:rsidR="00B07D97" w:rsidRDefault="00B07D97">
      <w:pPr>
        <w:ind w:left="2796"/>
      </w:pPr>
      <w:r>
        <w:rPr>
          <w:rFonts w:hint="eastAsia"/>
        </w:rPr>
        <w:t>職　　　　名</w:t>
      </w:r>
    </w:p>
    <w:p w14:paraId="240FE660" w14:textId="77777777" w:rsidR="00B07D97" w:rsidRDefault="00B07D97"/>
    <w:p w14:paraId="1105AB52" w14:textId="77777777" w:rsidR="00B07D97" w:rsidRDefault="00B00B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4C8C39" wp14:editId="3BAC4CD6">
                <wp:simplePos x="0" y="0"/>
                <wp:positionH relativeFrom="column">
                  <wp:posOffset>2663190</wp:posOffset>
                </wp:positionH>
                <wp:positionV relativeFrom="paragraph">
                  <wp:posOffset>0</wp:posOffset>
                </wp:positionV>
                <wp:extent cx="2959100" cy="0"/>
                <wp:effectExtent l="9525" t="10795" r="1270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6F9F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0" to="44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o4HwIAAEI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">
                <v:stroke dashstyle="1 1"/>
              </v:line>
            </w:pict>
          </mc:Fallback>
        </mc:AlternateContent>
      </w:r>
    </w:p>
    <w:p w14:paraId="218A3658" w14:textId="77777777" w:rsidR="00B07D97" w:rsidRDefault="00B07D97">
      <w:pPr>
        <w:ind w:left="2796"/>
      </w:pPr>
      <w:r>
        <w:rPr>
          <w:rFonts w:hint="eastAsia"/>
        </w:rPr>
        <w:t>氏　　　　名　　　　　　　　　　　　　　　　　㊞</w:t>
      </w:r>
    </w:p>
    <w:p w14:paraId="4E53815E" w14:textId="77777777" w:rsidR="00B07D97" w:rsidRDefault="00B07D97"/>
    <w:p w14:paraId="7496E436" w14:textId="77777777" w:rsidR="00B07D97" w:rsidRDefault="00B00B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C7752" wp14:editId="654A6CDD">
                <wp:simplePos x="0" y="0"/>
                <wp:positionH relativeFrom="column">
                  <wp:posOffset>2663190</wp:posOffset>
                </wp:positionH>
                <wp:positionV relativeFrom="paragraph">
                  <wp:posOffset>0</wp:posOffset>
                </wp:positionV>
                <wp:extent cx="2959100" cy="0"/>
                <wp:effectExtent l="9525" t="12700" r="12700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6A9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0" to="44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o0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">
                <v:stroke dashstyle="1 1"/>
              </v:line>
            </w:pict>
          </mc:Fallback>
        </mc:AlternateContent>
      </w:r>
    </w:p>
    <w:sectPr w:rsidR="00B07D97">
      <w:pgSz w:w="11906" w:h="16838" w:code="9"/>
      <w:pgMar w:top="1701" w:right="1134" w:bottom="1418" w:left="1701" w:header="709" w:footer="709" w:gutter="0"/>
      <w:cols w:space="708"/>
      <w:docGrid w:type="linesAndChars" w:linePitch="391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0384" w14:textId="77777777" w:rsidR="00113B9E" w:rsidRDefault="00113B9E" w:rsidP="00C300C8">
      <w:r>
        <w:separator/>
      </w:r>
    </w:p>
  </w:endnote>
  <w:endnote w:type="continuationSeparator" w:id="0">
    <w:p w14:paraId="23F9F02D" w14:textId="77777777" w:rsidR="00113B9E" w:rsidRDefault="00113B9E" w:rsidP="00C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4D82" w14:textId="77777777" w:rsidR="00113B9E" w:rsidRDefault="00113B9E" w:rsidP="00C300C8">
      <w:r>
        <w:separator/>
      </w:r>
    </w:p>
  </w:footnote>
  <w:footnote w:type="continuationSeparator" w:id="0">
    <w:p w14:paraId="66210F1E" w14:textId="77777777" w:rsidR="00113B9E" w:rsidRDefault="00113B9E" w:rsidP="00C30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391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C7"/>
    <w:rsid w:val="00113B9E"/>
    <w:rsid w:val="002B68C5"/>
    <w:rsid w:val="005B3F79"/>
    <w:rsid w:val="005B6179"/>
    <w:rsid w:val="007D79BF"/>
    <w:rsid w:val="009B3279"/>
    <w:rsid w:val="009C34C7"/>
    <w:rsid w:val="00AC72F4"/>
    <w:rsid w:val="00B00BE4"/>
    <w:rsid w:val="00B07D97"/>
    <w:rsid w:val="00C300C8"/>
    <w:rsid w:val="00E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A0267"/>
  <w15:chartTrackingRefBased/>
  <w15:docId w15:val="{CEF398FC-560B-4DE0-9925-B447ABBE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0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00C8"/>
    <w:rPr>
      <w:sz w:val="24"/>
      <w:szCs w:val="24"/>
    </w:rPr>
  </w:style>
  <w:style w:type="paragraph" w:styleId="a5">
    <w:name w:val="footer"/>
    <w:basedOn w:val="a"/>
    <w:link w:val="a6"/>
    <w:rsid w:val="00C30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0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</vt:lpstr>
      <vt:lpstr>報告書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</dc:title>
  <dc:subject/>
  <dc:creator>senkan01</dc:creator>
  <cp:keywords/>
  <dc:description/>
  <cp:lastModifiedBy>佐伯　雄一</cp:lastModifiedBy>
  <cp:revision>4</cp:revision>
  <cp:lastPrinted>2006-01-10T02:46:00Z</cp:lastPrinted>
  <dcterms:created xsi:type="dcterms:W3CDTF">2022-01-11T13:59:00Z</dcterms:created>
  <dcterms:modified xsi:type="dcterms:W3CDTF">2025-11-19T00:13:00Z</dcterms:modified>
</cp:coreProperties>
</file>