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17" w:rsidRPr="001A7866" w:rsidRDefault="00291C02">
      <w:pPr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様式第１号（第</w:t>
      </w:r>
      <w:r w:rsidR="00B80B95" w:rsidRPr="001A7866">
        <w:rPr>
          <w:rFonts w:hint="eastAsia"/>
          <w:sz w:val="24"/>
          <w:szCs w:val="24"/>
        </w:rPr>
        <w:t>５</w:t>
      </w:r>
      <w:r w:rsidRPr="001A7866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291C02" w:rsidRPr="001A7866" w:rsidRDefault="00291C02" w:rsidP="00291C02">
      <w:pPr>
        <w:jc w:val="right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　年　　月　　日</w:t>
      </w:r>
    </w:p>
    <w:p w:rsidR="00291C02" w:rsidRPr="001A7866" w:rsidRDefault="00291C02" w:rsidP="00291C02">
      <w:pPr>
        <w:ind w:right="960"/>
        <w:rPr>
          <w:sz w:val="24"/>
          <w:szCs w:val="24"/>
        </w:rPr>
      </w:pPr>
    </w:p>
    <w:p w:rsidR="00291C02" w:rsidRPr="001A7866" w:rsidRDefault="00291C02" w:rsidP="00291C02">
      <w:pPr>
        <w:ind w:right="96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南相馬市長</w:t>
      </w:r>
    </w:p>
    <w:p w:rsidR="00291C02" w:rsidRPr="001A7866" w:rsidRDefault="00291C02" w:rsidP="00291C02">
      <w:pPr>
        <w:ind w:right="960"/>
        <w:rPr>
          <w:sz w:val="24"/>
          <w:szCs w:val="24"/>
        </w:rPr>
      </w:pPr>
    </w:p>
    <w:p w:rsidR="00291C02" w:rsidRPr="001A7866" w:rsidRDefault="00291C02" w:rsidP="00942495">
      <w:pPr>
        <w:ind w:right="960" w:firstLineChars="1700" w:firstLine="4080"/>
        <w:rPr>
          <w:sz w:val="24"/>
          <w:szCs w:val="24"/>
        </w:rPr>
      </w:pPr>
    </w:p>
    <w:tbl>
      <w:tblPr>
        <w:tblStyle w:val="a8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425"/>
        <w:gridCol w:w="6202"/>
      </w:tblGrid>
      <w:tr w:rsidR="001A7866" w:rsidRPr="001A7866" w:rsidTr="00E36FB6">
        <w:trPr>
          <w:cantSplit/>
          <w:trHeight w:val="1134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C73A06" w:rsidRPr="001A7866" w:rsidRDefault="00C73A06" w:rsidP="00C73A06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個　人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3A06" w:rsidRPr="001A7866" w:rsidRDefault="00587F27" w:rsidP="00587F27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住　</w:t>
            </w:r>
            <w:r w:rsidR="00C73A06" w:rsidRPr="001A7866">
              <w:rPr>
                <w:rFonts w:hint="eastAsia"/>
                <w:sz w:val="24"/>
                <w:szCs w:val="24"/>
              </w:rPr>
              <w:t>所</w:t>
            </w:r>
          </w:p>
          <w:p w:rsidR="00C73A06" w:rsidRPr="001A7866" w:rsidRDefault="00587F27" w:rsidP="00587F27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氏</w:t>
            </w:r>
            <w:r w:rsidR="00C73A06" w:rsidRPr="001A7866">
              <w:rPr>
                <w:rFonts w:hint="eastAsia"/>
                <w:sz w:val="24"/>
                <w:szCs w:val="24"/>
              </w:rPr>
              <w:t xml:space="preserve">　名　　　　　　　　　　　　　　　</w:t>
            </w:r>
            <w:r w:rsidR="00556C30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="00C73A06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="00E47420" w:rsidRPr="001A7866">
              <w:rPr>
                <w:sz w:val="24"/>
                <w:szCs w:val="24"/>
              </w:rPr>
              <w:fldChar w:fldCharType="begin"/>
            </w:r>
            <w:r w:rsidR="00E47420" w:rsidRPr="001A7866">
              <w:rPr>
                <w:sz w:val="24"/>
                <w:szCs w:val="24"/>
              </w:rPr>
              <w:instrText xml:space="preserve"> 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○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,</w:instrText>
            </w:r>
            <w:r w:rsidR="00E47420"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)</w:instrText>
            </w:r>
            <w:r w:rsidR="00E47420" w:rsidRPr="001A7866">
              <w:rPr>
                <w:sz w:val="24"/>
                <w:szCs w:val="24"/>
              </w:rPr>
              <w:fldChar w:fldCharType="end"/>
            </w:r>
          </w:p>
        </w:tc>
      </w:tr>
      <w:tr w:rsidR="001A7866" w:rsidRPr="001A7866" w:rsidTr="00587F27">
        <w:trPr>
          <w:cantSplit/>
          <w:trHeight w:val="1355"/>
        </w:trPr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C73A06" w:rsidRPr="001A7866" w:rsidRDefault="00C73A06" w:rsidP="00C73A06">
            <w:pPr>
              <w:ind w:left="113" w:right="-1"/>
              <w:jc w:val="center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　体</w:t>
            </w:r>
          </w:p>
        </w:tc>
        <w:tc>
          <w:tcPr>
            <w:tcW w:w="6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3A06" w:rsidRPr="001A7866" w:rsidRDefault="00C73A06" w:rsidP="00C73A06">
            <w:pPr>
              <w:ind w:right="96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団体の所在地</w:t>
            </w:r>
          </w:p>
          <w:p w:rsidR="00C73A06" w:rsidRPr="001A7866" w:rsidRDefault="00C73A06" w:rsidP="00587F27">
            <w:pPr>
              <w:ind w:right="960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>団体名</w:t>
            </w:r>
          </w:p>
          <w:p w:rsidR="00C73A06" w:rsidRPr="001A7866" w:rsidRDefault="00587F27" w:rsidP="00587F27">
            <w:pPr>
              <w:ind w:right="-1" w:firstLineChars="300" w:firstLine="720"/>
              <w:rPr>
                <w:sz w:val="24"/>
                <w:szCs w:val="24"/>
              </w:rPr>
            </w:pPr>
            <w:r w:rsidRPr="001A7866">
              <w:rPr>
                <w:rFonts w:hint="eastAsia"/>
                <w:sz w:val="24"/>
                <w:szCs w:val="24"/>
              </w:rPr>
              <w:t xml:space="preserve">代表者　　　　　　　　　　　　　　　</w:t>
            </w:r>
            <w:r w:rsidR="00C73A06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="00556C30" w:rsidRPr="001A7866">
              <w:rPr>
                <w:rFonts w:hint="eastAsia"/>
                <w:sz w:val="24"/>
                <w:szCs w:val="24"/>
              </w:rPr>
              <w:t xml:space="preserve">　</w:t>
            </w:r>
            <w:r w:rsidR="00E47420" w:rsidRPr="001A7866">
              <w:rPr>
                <w:sz w:val="24"/>
                <w:szCs w:val="24"/>
              </w:rPr>
              <w:fldChar w:fldCharType="begin"/>
            </w:r>
            <w:r w:rsidR="00E47420" w:rsidRPr="001A7866">
              <w:rPr>
                <w:sz w:val="24"/>
                <w:szCs w:val="24"/>
              </w:rPr>
              <w:instrText xml:space="preserve"> 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eq \o\ac(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○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,</w:instrText>
            </w:r>
            <w:r w:rsidR="00E47420" w:rsidRPr="001A786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E47420" w:rsidRPr="001A7866">
              <w:rPr>
                <w:rFonts w:hint="eastAsia"/>
                <w:sz w:val="24"/>
                <w:szCs w:val="24"/>
              </w:rPr>
              <w:instrText>)</w:instrText>
            </w:r>
            <w:r w:rsidR="00E47420" w:rsidRPr="001A7866">
              <w:rPr>
                <w:sz w:val="24"/>
                <w:szCs w:val="24"/>
              </w:rPr>
              <w:fldChar w:fldCharType="end"/>
            </w:r>
          </w:p>
        </w:tc>
      </w:tr>
    </w:tbl>
    <w:p w:rsidR="001C4667" w:rsidRPr="001A7866" w:rsidRDefault="00942495" w:rsidP="00C73A06">
      <w:pPr>
        <w:ind w:right="-1" w:firstLineChars="1700" w:firstLine="408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　　　　　　　　</w:t>
      </w:r>
      <w:r w:rsidR="00291C02" w:rsidRPr="001A7866">
        <w:rPr>
          <w:rFonts w:hint="eastAsia"/>
          <w:sz w:val="24"/>
          <w:szCs w:val="24"/>
        </w:rPr>
        <w:t xml:space="preserve">　</w:t>
      </w:r>
      <w:r w:rsidRPr="001A7866">
        <w:rPr>
          <w:rFonts w:hint="eastAsia"/>
          <w:sz w:val="24"/>
          <w:szCs w:val="24"/>
        </w:rPr>
        <w:t xml:space="preserve">　　</w:t>
      </w:r>
      <w:r w:rsidR="00291C02" w:rsidRPr="001A7866">
        <w:rPr>
          <w:rFonts w:hint="eastAsia"/>
          <w:sz w:val="24"/>
          <w:szCs w:val="24"/>
        </w:rPr>
        <w:t xml:space="preserve">　</w:t>
      </w:r>
    </w:p>
    <w:p w:rsidR="00291C02" w:rsidRPr="001A7866" w:rsidRDefault="00291C02" w:rsidP="001C4667">
      <w:pPr>
        <w:ind w:right="-1"/>
        <w:jc w:val="center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ボランティア登録申込書</w:t>
      </w:r>
    </w:p>
    <w:p w:rsidR="00291C02" w:rsidRPr="001A7866" w:rsidRDefault="00291C02" w:rsidP="00291C02">
      <w:pPr>
        <w:ind w:right="960"/>
        <w:rPr>
          <w:sz w:val="24"/>
          <w:szCs w:val="24"/>
        </w:rPr>
      </w:pPr>
    </w:p>
    <w:p w:rsidR="00291C02" w:rsidRPr="001A7866" w:rsidRDefault="00291C02" w:rsidP="00942495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南相馬市</w:t>
      </w:r>
      <w:r w:rsidR="00E61C31" w:rsidRPr="001A7866">
        <w:rPr>
          <w:rFonts w:hint="eastAsia"/>
          <w:sz w:val="24"/>
          <w:szCs w:val="24"/>
        </w:rPr>
        <w:t>イベント</w:t>
      </w:r>
      <w:r w:rsidRPr="001A7866">
        <w:rPr>
          <w:rFonts w:hint="eastAsia"/>
          <w:sz w:val="24"/>
          <w:szCs w:val="24"/>
        </w:rPr>
        <w:t>ボランティア登録要綱</w:t>
      </w:r>
      <w:r w:rsidR="00942495" w:rsidRPr="001A7866">
        <w:rPr>
          <w:rFonts w:hint="eastAsia"/>
          <w:sz w:val="24"/>
          <w:szCs w:val="24"/>
        </w:rPr>
        <w:t>（以下「要綱」という。）</w:t>
      </w:r>
      <w:r w:rsidRPr="001A7866">
        <w:rPr>
          <w:rFonts w:hint="eastAsia"/>
          <w:sz w:val="24"/>
          <w:szCs w:val="24"/>
        </w:rPr>
        <w:t>第</w:t>
      </w:r>
      <w:r w:rsidR="00B80B95" w:rsidRPr="001A7866">
        <w:rPr>
          <w:rFonts w:hint="eastAsia"/>
          <w:sz w:val="24"/>
          <w:szCs w:val="24"/>
        </w:rPr>
        <w:t>５</w:t>
      </w:r>
      <w:r w:rsidRPr="001A7866">
        <w:rPr>
          <w:rFonts w:hint="eastAsia"/>
          <w:sz w:val="24"/>
          <w:szCs w:val="24"/>
        </w:rPr>
        <w:t>条第１項の規定に基づき、</w:t>
      </w:r>
      <w:r w:rsidR="00942495" w:rsidRPr="001A7866">
        <w:rPr>
          <w:rFonts w:hint="eastAsia"/>
          <w:sz w:val="24"/>
          <w:szCs w:val="24"/>
        </w:rPr>
        <w:t>ボランティアとして登録を受けたいので、別紙のとおり申し込みます。</w:t>
      </w:r>
    </w:p>
    <w:p w:rsidR="00942495" w:rsidRPr="001A7866" w:rsidRDefault="00942495" w:rsidP="00942495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なお、別紙の登録申込内容に記載した</w:t>
      </w:r>
      <w:r w:rsidR="00B80B95" w:rsidRPr="001A7866">
        <w:rPr>
          <w:rFonts w:hint="eastAsia"/>
          <w:sz w:val="24"/>
          <w:szCs w:val="24"/>
        </w:rPr>
        <w:t>事項については、要綱第２条第１項に規定する対象事業を実施する市の所管課</w:t>
      </w:r>
      <w:r w:rsidRPr="001A7866">
        <w:rPr>
          <w:rFonts w:hint="eastAsia"/>
          <w:sz w:val="24"/>
          <w:szCs w:val="24"/>
        </w:rPr>
        <w:t>に提供されることを同意します。</w:t>
      </w:r>
    </w:p>
    <w:p w:rsidR="00942495" w:rsidRPr="001A7866" w:rsidRDefault="00942495" w:rsidP="00942495">
      <w:pPr>
        <w:ind w:right="-1"/>
        <w:rPr>
          <w:sz w:val="24"/>
          <w:szCs w:val="24"/>
        </w:rPr>
      </w:pPr>
    </w:p>
    <w:p w:rsidR="00942495" w:rsidRPr="001A7866" w:rsidRDefault="00942495" w:rsidP="00942495">
      <w:pPr>
        <w:ind w:right="-1"/>
        <w:rPr>
          <w:sz w:val="24"/>
          <w:szCs w:val="24"/>
        </w:rPr>
      </w:pPr>
    </w:p>
    <w:p w:rsidR="00942495" w:rsidRPr="001A7866" w:rsidRDefault="00942495" w:rsidP="00942495">
      <w:pPr>
        <w:ind w:right="-1"/>
        <w:rPr>
          <w:sz w:val="24"/>
          <w:szCs w:val="24"/>
        </w:rPr>
      </w:pPr>
    </w:p>
    <w:p w:rsidR="00942495" w:rsidRPr="001A7866" w:rsidRDefault="00942495" w:rsidP="00942495">
      <w:pPr>
        <w:ind w:right="-1"/>
        <w:rPr>
          <w:sz w:val="24"/>
          <w:szCs w:val="24"/>
        </w:rPr>
      </w:pPr>
    </w:p>
    <w:p w:rsidR="00942495" w:rsidRPr="001A7866" w:rsidRDefault="00556C30" w:rsidP="00942495">
      <w:pPr>
        <w:ind w:right="-1"/>
        <w:rPr>
          <w:sz w:val="24"/>
          <w:szCs w:val="24"/>
        </w:rPr>
      </w:pPr>
      <w:r w:rsidRPr="001A7866">
        <w:rPr>
          <w:rFonts w:hint="eastAsia"/>
          <w:szCs w:val="24"/>
        </w:rPr>
        <w:t>※</w:t>
      </w:r>
      <w:r w:rsidRPr="001A7866">
        <w:rPr>
          <w:rFonts w:hint="eastAsia"/>
          <w:szCs w:val="24"/>
        </w:rPr>
        <w:t xml:space="preserve"> </w:t>
      </w:r>
      <w:r w:rsidRPr="001A7866">
        <w:rPr>
          <w:rFonts w:hint="eastAsia"/>
          <w:szCs w:val="24"/>
        </w:rPr>
        <w:t>申込者が１８歳未満の場合には、以下、保護者の方が記入してください。</w:t>
      </w:r>
    </w:p>
    <w:p w:rsidR="0047739A" w:rsidRPr="001A7866" w:rsidRDefault="0047739A" w:rsidP="0047739A">
      <w:pPr>
        <w:ind w:right="-1"/>
        <w:rPr>
          <w:sz w:val="24"/>
          <w:szCs w:val="24"/>
        </w:rPr>
      </w:pPr>
      <w:r w:rsidRPr="001A7866">
        <w:rPr>
          <w:sz w:val="24"/>
          <w:szCs w:val="24"/>
        </w:rPr>
        <w:t>-----------------------------------------</w:t>
      </w:r>
      <w:r w:rsidR="00556C30" w:rsidRPr="001A7866">
        <w:rPr>
          <w:sz w:val="24"/>
          <w:szCs w:val="24"/>
        </w:rPr>
        <w:t>-------</w:t>
      </w:r>
      <w:r w:rsidRPr="001A7866">
        <w:rPr>
          <w:sz w:val="24"/>
          <w:szCs w:val="24"/>
        </w:rPr>
        <w:t>---------------------------------</w:t>
      </w:r>
      <w:r w:rsidR="00556C30" w:rsidRPr="001A7866">
        <w:rPr>
          <w:sz w:val="24"/>
          <w:szCs w:val="24"/>
        </w:rPr>
        <w:t>-------------------------</w:t>
      </w:r>
    </w:p>
    <w:p w:rsidR="0047739A" w:rsidRPr="001A7866" w:rsidRDefault="0047739A" w:rsidP="0047739A">
      <w:pPr>
        <w:ind w:right="-1"/>
        <w:rPr>
          <w:sz w:val="24"/>
          <w:szCs w:val="24"/>
        </w:rPr>
      </w:pPr>
    </w:p>
    <w:p w:rsidR="0047739A" w:rsidRPr="001A7866" w:rsidRDefault="0047739A" w:rsidP="0047739A">
      <w:pPr>
        <w:ind w:right="-1" w:firstLineChars="100" w:firstLine="24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上記の者のボランティアの登録及び参加に同意します。</w:t>
      </w:r>
    </w:p>
    <w:p w:rsidR="0047739A" w:rsidRPr="001A7866" w:rsidRDefault="0047739A" w:rsidP="0047739A">
      <w:pPr>
        <w:ind w:right="-1"/>
        <w:rPr>
          <w:sz w:val="24"/>
          <w:szCs w:val="24"/>
        </w:rPr>
      </w:pPr>
    </w:p>
    <w:p w:rsidR="0047739A" w:rsidRPr="001A7866" w:rsidRDefault="0047739A" w:rsidP="0047739A">
      <w:pPr>
        <w:ind w:right="-1" w:firstLineChars="200" w:firstLine="48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年　月　日</w:t>
      </w:r>
    </w:p>
    <w:p w:rsidR="0047739A" w:rsidRPr="001A7866" w:rsidRDefault="0047739A" w:rsidP="0047739A">
      <w:pPr>
        <w:ind w:right="-1"/>
        <w:rPr>
          <w:sz w:val="24"/>
          <w:szCs w:val="24"/>
        </w:rPr>
      </w:pPr>
    </w:p>
    <w:p w:rsidR="0047739A" w:rsidRPr="001A7866" w:rsidRDefault="0047739A" w:rsidP="0047739A">
      <w:pPr>
        <w:ind w:right="-1" w:firstLineChars="200" w:firstLine="48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保護者</w:t>
      </w:r>
    </w:p>
    <w:p w:rsidR="0047739A" w:rsidRPr="001A7866" w:rsidRDefault="0047739A" w:rsidP="0047739A">
      <w:pPr>
        <w:ind w:right="-1" w:firstLineChars="300" w:firstLine="72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>住　　所</w:t>
      </w:r>
    </w:p>
    <w:p w:rsidR="0047739A" w:rsidRPr="001A7866" w:rsidRDefault="0047739A" w:rsidP="0047739A">
      <w:pPr>
        <w:ind w:right="-1" w:firstLineChars="300" w:firstLine="720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氏　　名　　　　　　　　　　　　　　</w:t>
      </w:r>
      <w:r w:rsidR="00E47420" w:rsidRPr="001A7866">
        <w:rPr>
          <w:sz w:val="24"/>
          <w:szCs w:val="24"/>
        </w:rPr>
        <w:fldChar w:fldCharType="begin"/>
      </w:r>
      <w:r w:rsidR="00E47420" w:rsidRPr="001A7866">
        <w:rPr>
          <w:sz w:val="24"/>
          <w:szCs w:val="24"/>
        </w:rPr>
        <w:instrText xml:space="preserve"> </w:instrText>
      </w:r>
      <w:r w:rsidR="00E47420" w:rsidRPr="001A7866">
        <w:rPr>
          <w:rFonts w:hint="eastAsia"/>
          <w:sz w:val="24"/>
          <w:szCs w:val="24"/>
        </w:rPr>
        <w:instrText>eq \o\ac(</w:instrText>
      </w:r>
      <w:r w:rsidR="00E47420" w:rsidRPr="001A7866">
        <w:rPr>
          <w:rFonts w:hint="eastAsia"/>
          <w:sz w:val="24"/>
          <w:szCs w:val="24"/>
        </w:rPr>
        <w:instrText>○</w:instrText>
      </w:r>
      <w:r w:rsidR="00E47420" w:rsidRPr="001A7866">
        <w:rPr>
          <w:rFonts w:hint="eastAsia"/>
          <w:sz w:val="24"/>
          <w:szCs w:val="24"/>
        </w:rPr>
        <w:instrText>,</w:instrText>
      </w:r>
      <w:r w:rsidR="00E47420" w:rsidRPr="001A7866">
        <w:rPr>
          <w:rFonts w:ascii="ＭＳ 明朝" w:hint="eastAsia"/>
          <w:position w:val="2"/>
          <w:sz w:val="16"/>
          <w:szCs w:val="24"/>
        </w:rPr>
        <w:instrText>印</w:instrText>
      </w:r>
      <w:r w:rsidR="00E47420" w:rsidRPr="001A7866">
        <w:rPr>
          <w:rFonts w:hint="eastAsia"/>
          <w:sz w:val="24"/>
          <w:szCs w:val="24"/>
        </w:rPr>
        <w:instrText>)</w:instrText>
      </w:r>
      <w:r w:rsidR="00E47420" w:rsidRPr="001A7866">
        <w:rPr>
          <w:sz w:val="24"/>
          <w:szCs w:val="24"/>
        </w:rPr>
        <w:fldChar w:fldCharType="end"/>
      </w:r>
      <w:r w:rsidRPr="001A7866">
        <w:rPr>
          <w:rFonts w:hint="eastAsia"/>
          <w:sz w:val="24"/>
          <w:szCs w:val="24"/>
        </w:rPr>
        <w:t>（続柄　　　）</w:t>
      </w:r>
    </w:p>
    <w:p w:rsidR="00DE5C2F" w:rsidRPr="001A7866" w:rsidRDefault="0047739A" w:rsidP="00E61C31">
      <w:pPr>
        <w:ind w:right="-1"/>
        <w:rPr>
          <w:sz w:val="24"/>
          <w:szCs w:val="24"/>
        </w:rPr>
      </w:pPr>
      <w:r w:rsidRPr="001A7866">
        <w:rPr>
          <w:rFonts w:hint="eastAsia"/>
          <w:sz w:val="24"/>
          <w:szCs w:val="24"/>
        </w:rPr>
        <w:t xml:space="preserve">　　　連絡先電話番号　　</w:t>
      </w:r>
    </w:p>
    <w:sectPr w:rsidR="00DE5C2F" w:rsidRPr="001A7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9A" w:rsidRDefault="0047739A" w:rsidP="0047739A">
      <w:r>
        <w:separator/>
      </w:r>
    </w:p>
  </w:endnote>
  <w:endnote w:type="continuationSeparator" w:id="0">
    <w:p w:rsidR="0047739A" w:rsidRDefault="0047739A" w:rsidP="0047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9A" w:rsidRDefault="0047739A" w:rsidP="0047739A">
      <w:r>
        <w:separator/>
      </w:r>
    </w:p>
  </w:footnote>
  <w:footnote w:type="continuationSeparator" w:id="0">
    <w:p w:rsidR="0047739A" w:rsidRDefault="0047739A" w:rsidP="0047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26"/>
    <w:multiLevelType w:val="hybridMultilevel"/>
    <w:tmpl w:val="23EC5CBE"/>
    <w:lvl w:ilvl="0" w:tplc="F9A862A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81F0F"/>
    <w:multiLevelType w:val="hybridMultilevel"/>
    <w:tmpl w:val="05669AB8"/>
    <w:lvl w:ilvl="0" w:tplc="9B78D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FF0956"/>
    <w:multiLevelType w:val="hybridMultilevel"/>
    <w:tmpl w:val="687E0AE8"/>
    <w:lvl w:ilvl="0" w:tplc="454CF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4A3E54"/>
    <w:multiLevelType w:val="hybridMultilevel"/>
    <w:tmpl w:val="6E5AE1A8"/>
    <w:lvl w:ilvl="0" w:tplc="B65A5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2"/>
    <w:rsid w:val="001A7866"/>
    <w:rsid w:val="001C4667"/>
    <w:rsid w:val="00225905"/>
    <w:rsid w:val="00250E17"/>
    <w:rsid w:val="00291C02"/>
    <w:rsid w:val="0047739A"/>
    <w:rsid w:val="00556C30"/>
    <w:rsid w:val="00587F27"/>
    <w:rsid w:val="00594670"/>
    <w:rsid w:val="005A530D"/>
    <w:rsid w:val="0072233F"/>
    <w:rsid w:val="00942495"/>
    <w:rsid w:val="00AE249A"/>
    <w:rsid w:val="00B66D2E"/>
    <w:rsid w:val="00B80B95"/>
    <w:rsid w:val="00C301A0"/>
    <w:rsid w:val="00C73A06"/>
    <w:rsid w:val="00CA58C0"/>
    <w:rsid w:val="00DE5C2F"/>
    <w:rsid w:val="00E36FB6"/>
    <w:rsid w:val="00E47420"/>
    <w:rsid w:val="00E61C31"/>
    <w:rsid w:val="00E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39A"/>
  </w:style>
  <w:style w:type="paragraph" w:styleId="a6">
    <w:name w:val="footer"/>
    <w:basedOn w:val="a"/>
    <w:link w:val="a7"/>
    <w:uiPriority w:val="99"/>
    <w:unhideWhenUsed/>
    <w:rsid w:val="00477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39A"/>
  </w:style>
  <w:style w:type="table" w:styleId="a8">
    <w:name w:val="Table Grid"/>
    <w:basedOn w:val="a1"/>
    <w:uiPriority w:val="59"/>
    <w:rsid w:val="00C7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089C-E111-4123-B8DB-3D7D7979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佐々木忠</dc:creator>
  <cp:lastModifiedBy>桃井保典</cp:lastModifiedBy>
  <cp:revision>5</cp:revision>
  <cp:lastPrinted>2019-12-03T05:35:00Z</cp:lastPrinted>
  <dcterms:created xsi:type="dcterms:W3CDTF">2019-12-03T05:40:00Z</dcterms:created>
  <dcterms:modified xsi:type="dcterms:W3CDTF">2019-12-18T08:40:00Z</dcterms:modified>
</cp:coreProperties>
</file>