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別記様式第４の４（別紙）（第</w:t>
      </w:r>
      <w:r w:rsidRPr="00A44AC5">
        <w:rPr>
          <w:rFonts w:ascii="HGPｺﾞｼｯｸM" w:eastAsia="HGPｺﾞｼｯｸM" w:hint="eastAsia"/>
          <w:sz w:val="21"/>
          <w:szCs w:val="21"/>
        </w:rPr>
        <w:t>16</w:t>
      </w:r>
      <w:r w:rsidRPr="00A44AC5">
        <w:rPr>
          <w:rFonts w:ascii="HGPｺﾞｼｯｸM" w:eastAsia="HGPｺﾞｼｯｸM" w:hAnsi="Times New Roman" w:hint="eastAsia"/>
          <w:sz w:val="21"/>
          <w:szCs w:val="21"/>
        </w:rPr>
        <w:t>条関係）</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249FF" w:rsidRPr="00A44AC5" w:rsidRDefault="005249FF" w:rsidP="005249F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指定事業者事業実施計画書</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１．実施する復興推進事業（以下「事業」という。）の内容</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３．指定事業者事業実施計画期間及び希望する指定の有効期間</w:t>
      </w:r>
    </w:p>
    <w:p w:rsidR="005249FF" w:rsidRPr="00A44AC5" w:rsidRDefault="005249FF" w:rsidP="005249FF">
      <w:pPr>
        <w:ind w:left="302" w:hangingChars="144" w:hanging="302"/>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４．事業に関連する開発研究の用に供する減価償却資産の取得又は製作若しくは建設（以下「設備投資」という。）に関する計画</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701"/>
        <w:gridCol w:w="1559"/>
        <w:gridCol w:w="1559"/>
        <w:gridCol w:w="1559"/>
      </w:tblGrid>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1276"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（ⅰ）設備投資予定額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701"/>
        <w:gridCol w:w="1559"/>
        <w:gridCol w:w="1559"/>
        <w:gridCol w:w="1559"/>
      </w:tblGrid>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設置予定地</w:t>
            </w: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取得予定年月日</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取得予定価額</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249FF" w:rsidRPr="00A44AC5" w:rsidTr="008E33C8">
        <w:tc>
          <w:tcPr>
            <w:tcW w:w="1276"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1276"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155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Default="005249FF" w:rsidP="005249FF">
      <w:pPr>
        <w:rPr>
          <w:rFonts w:ascii="HGPｺﾞｼｯｸM" w:eastAsia="HGPｺﾞｼｯｸM" w:hAnsi="Times New Roman"/>
          <w:sz w:val="21"/>
          <w:szCs w:val="21"/>
        </w:rPr>
      </w:pP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５．事業の実施に要する資金の総額及びその内訳並びにその資金の調達方法に関する計画</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（１）指定事業者事業実施計画期間全体における事業の実施に要する資金の見込額　　総計○○百万円</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9B6A65" w:rsidRDefault="005249FF" w:rsidP="005249FF">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2835"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5249FF" w:rsidRPr="00A44AC5" w:rsidRDefault="005249FF" w:rsidP="005249F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（ⅰ）事業の実施に要する資金の見込額　　小計○○百万円</w:t>
      </w:r>
    </w:p>
    <w:p w:rsidR="005249FF" w:rsidRDefault="005249FF" w:rsidP="005249F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249FF" w:rsidRPr="00A44AC5" w:rsidRDefault="005249FF" w:rsidP="005249F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3119"/>
        <w:gridCol w:w="3118"/>
      </w:tblGrid>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資金調達先見込</w:t>
            </w: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見込額</w:t>
            </w: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資金調達方法見込</w:t>
            </w:r>
          </w:p>
        </w:tc>
      </w:tr>
      <w:tr w:rsidR="005249FF" w:rsidRPr="00A44AC5" w:rsidTr="008E33C8">
        <w:tc>
          <w:tcPr>
            <w:tcW w:w="2835"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nil"/>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r w:rsidR="005249FF" w:rsidRPr="00A44AC5" w:rsidTr="008E33C8">
        <w:tc>
          <w:tcPr>
            <w:tcW w:w="2835"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9"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5249FF" w:rsidRPr="00A44AC5" w:rsidRDefault="005249FF" w:rsidP="008E33C8">
            <w:pPr>
              <w:rPr>
                <w:rFonts w:ascii="HGPｺﾞｼｯｸM" w:eastAsia="HGPｺﾞｼｯｸM" w:hAnsi="Times New Roman" w:cs="Times New Roman"/>
                <w:spacing w:val="2"/>
                <w:sz w:val="21"/>
                <w:szCs w:val="21"/>
              </w:rPr>
            </w:pPr>
          </w:p>
        </w:tc>
      </w:tr>
    </w:tbl>
    <w:p w:rsidR="005249FF" w:rsidRDefault="005249FF" w:rsidP="005249FF">
      <w:pPr>
        <w:rPr>
          <w:rFonts w:ascii="HGPｺﾞｼｯｸM" w:eastAsia="HGPｺﾞｼｯｸM" w:hAnsi="Times New Roman"/>
          <w:spacing w:val="-2"/>
          <w:sz w:val="21"/>
          <w:szCs w:val="21"/>
        </w:rPr>
      </w:pPr>
    </w:p>
    <w:p w:rsidR="007168BF" w:rsidRDefault="005249FF" w:rsidP="005249FF">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FF" w:rsidRDefault="005249FF" w:rsidP="005249FF">
      <w:r>
        <w:separator/>
      </w:r>
    </w:p>
  </w:endnote>
  <w:endnote w:type="continuationSeparator" w:id="0">
    <w:p w:rsidR="005249FF" w:rsidRDefault="005249FF" w:rsidP="005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FF" w:rsidRDefault="005249FF" w:rsidP="005249FF">
      <w:r>
        <w:separator/>
      </w:r>
    </w:p>
  </w:footnote>
  <w:footnote w:type="continuationSeparator" w:id="0">
    <w:p w:rsidR="005249FF" w:rsidRDefault="005249FF" w:rsidP="0052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59"/>
    <w:rsid w:val="005249FF"/>
    <w:rsid w:val="007168BF"/>
    <w:rsid w:val="00E4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D99AD2F-E99E-40B7-8CBF-67752A97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9F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9F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5249FF"/>
  </w:style>
  <w:style w:type="paragraph" w:styleId="a5">
    <w:name w:val="footer"/>
    <w:basedOn w:val="a"/>
    <w:link w:val="a6"/>
    <w:uiPriority w:val="99"/>
    <w:unhideWhenUsed/>
    <w:rsid w:val="005249F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52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