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DA7B" w14:textId="77777777" w:rsidR="006D100C" w:rsidRDefault="006D100C">
      <w:pPr>
        <w:autoSpaceDE w:val="0"/>
        <w:autoSpaceDN w:val="0"/>
        <w:adjustRightInd w:val="0"/>
        <w:spacing w:line="48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様式第３号</w:t>
      </w:r>
    </w:p>
    <w:p w14:paraId="15696446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07387EC4" w14:textId="77777777" w:rsidR="006D100C" w:rsidRDefault="00982F53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南相馬</w:t>
      </w:r>
      <w:r w:rsidR="006D100C">
        <w:rPr>
          <w:rFonts w:ascii="ＭＳ 明朝" w:hAnsi="ＭＳ 明朝" w:hint="eastAsia"/>
          <w:kern w:val="0"/>
        </w:rPr>
        <w:t>市長　　様</w:t>
      </w:r>
    </w:p>
    <w:p w14:paraId="1D63D48F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住所又は所在地　　　　　　　　　　　　　</w:t>
      </w:r>
    </w:p>
    <w:p w14:paraId="19DE4400" w14:textId="77777777" w:rsidR="006D100C" w:rsidRDefault="006D100C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21"/>
          <w:kern w:val="0"/>
          <w:fitText w:val="1470" w:id="9"/>
        </w:rPr>
        <w:t>商号又は名</w:t>
      </w:r>
      <w:r>
        <w:rPr>
          <w:rFonts w:ascii="ＭＳ 明朝" w:hAnsi="ＭＳ 明朝" w:hint="eastAsia"/>
          <w:kern w:val="0"/>
          <w:fitText w:val="1470" w:id="9"/>
        </w:rPr>
        <w:t>称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</w:p>
    <w:p w14:paraId="7EE36380" w14:textId="77777777" w:rsidR="006D100C" w:rsidRDefault="006D100C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21"/>
          <w:kern w:val="0"/>
          <w:fitText w:val="1470" w:id="10"/>
        </w:rPr>
        <w:t>代表者職氏</w:t>
      </w:r>
      <w:r>
        <w:rPr>
          <w:rFonts w:ascii="ＭＳ 明朝" w:hAnsi="ＭＳ 明朝" w:hint="eastAsia"/>
          <w:kern w:val="0"/>
          <w:fitText w:val="1470" w:id="10"/>
        </w:rPr>
        <w:t>名</w:t>
      </w:r>
      <w:r>
        <w:rPr>
          <w:rFonts w:ascii="ＭＳ 明朝" w:hAnsi="ＭＳ 明朝" w:hint="eastAsia"/>
          <w:kern w:val="0"/>
        </w:rPr>
        <w:t xml:space="preserve">　　　　　　　　　　　　印</w:t>
      </w:r>
    </w:p>
    <w:p w14:paraId="746D2BD8" w14:textId="77777777" w:rsidR="006D100C" w:rsidRDefault="006D100C">
      <w:pPr>
        <w:autoSpaceDE w:val="0"/>
        <w:autoSpaceDN w:val="0"/>
        <w:adjustRightInd w:val="0"/>
        <w:spacing w:line="480" w:lineRule="exact"/>
        <w:ind w:right="220" w:firstLineChars="2500" w:firstLine="5250"/>
        <w:rPr>
          <w:rFonts w:ascii="ＭＳ 明朝" w:hAnsi="ＭＳ 明朝"/>
          <w:kern w:val="0"/>
        </w:rPr>
      </w:pPr>
    </w:p>
    <w:p w14:paraId="1B37F189" w14:textId="77777777" w:rsidR="006D100C" w:rsidRDefault="006D100C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/>
          <w:kern w:val="0"/>
          <w:vertAlign w:val="superscript"/>
        </w:rPr>
      </w:pPr>
      <w:r>
        <w:rPr>
          <w:rFonts w:ascii="ＭＳ 明朝" w:hAnsi="ＭＳ 明朝" w:hint="eastAsia"/>
          <w:kern w:val="0"/>
        </w:rPr>
        <w:t>確約書</w:t>
      </w:r>
    </w:p>
    <w:p w14:paraId="4C39D62E" w14:textId="77777777" w:rsidR="006D100C" w:rsidRDefault="006D100C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/>
          <w:kern w:val="0"/>
        </w:rPr>
      </w:pPr>
    </w:p>
    <w:p w14:paraId="61DA9281" w14:textId="77777777" w:rsidR="006D100C" w:rsidRDefault="006D100C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次の業務について、公募型プロポーザルに係る参加資格要件を全て満たすことを確約します。</w:t>
      </w:r>
    </w:p>
    <w:p w14:paraId="19333901" w14:textId="77777777" w:rsidR="006D100C" w:rsidRDefault="006D100C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</w:p>
    <w:p w14:paraId="5D1EA28B" w14:textId="63599F32" w:rsidR="006D100C" w:rsidRDefault="006D100C" w:rsidP="007125D9">
      <w:pPr>
        <w:autoSpaceDE w:val="0"/>
        <w:autoSpaceDN w:val="0"/>
        <w:adjustRightInd w:val="0"/>
        <w:spacing w:line="48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件名　</w:t>
      </w:r>
      <w:r w:rsidR="007C1DF2">
        <w:rPr>
          <w:rFonts w:ascii="ＭＳ 明朝" w:hAnsi="ＭＳ 明朝" w:hint="eastAsia"/>
          <w:kern w:val="0"/>
        </w:rPr>
        <w:t>南相馬市行政情報システム借上げ</w:t>
      </w:r>
    </w:p>
    <w:p w14:paraId="7B4E9DC3" w14:textId="77777777" w:rsidR="006D100C" w:rsidRDefault="006D100C">
      <w:pPr>
        <w:pStyle w:val="Default"/>
        <w:spacing w:line="480" w:lineRule="exact"/>
        <w:ind w:rightChars="-3075" w:right="-6458"/>
        <w:jc w:val="both"/>
      </w:pPr>
    </w:p>
    <w:sectPr w:rsidR="006D100C">
      <w:pgSz w:w="11907" w:h="16840"/>
      <w:pgMar w:top="1775" w:right="1247" w:bottom="1015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E4D1" w14:textId="77777777" w:rsidR="00D25CBD" w:rsidRDefault="00D25CBD">
      <w:r>
        <w:separator/>
      </w:r>
    </w:p>
  </w:endnote>
  <w:endnote w:type="continuationSeparator" w:id="0">
    <w:p w14:paraId="4525CCB0" w14:textId="77777777" w:rsidR="00D25CBD" w:rsidRDefault="00D2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6321" w14:textId="77777777" w:rsidR="00D25CBD" w:rsidRDefault="00D25CBD">
      <w:r>
        <w:separator/>
      </w:r>
    </w:p>
  </w:footnote>
  <w:footnote w:type="continuationSeparator" w:id="0">
    <w:p w14:paraId="11BCD272" w14:textId="77777777" w:rsidR="00D25CBD" w:rsidRDefault="00D2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AC"/>
    <w:rsid w:val="000E49B2"/>
    <w:rsid w:val="00164DB8"/>
    <w:rsid w:val="0020048C"/>
    <w:rsid w:val="004B06AC"/>
    <w:rsid w:val="005D34E4"/>
    <w:rsid w:val="006D100C"/>
    <w:rsid w:val="007125D9"/>
    <w:rsid w:val="007C1DF2"/>
    <w:rsid w:val="00831125"/>
    <w:rsid w:val="00865CAA"/>
    <w:rsid w:val="00982F53"/>
    <w:rsid w:val="00AD7E91"/>
    <w:rsid w:val="00B559E7"/>
    <w:rsid w:val="00C00464"/>
    <w:rsid w:val="00CC170C"/>
    <w:rsid w:val="00D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82E51"/>
  <w15:chartTrackingRefBased/>
  <w15:docId w15:val="{A14C5752-0B14-4BAC-B4EE-DA0A754B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3">
    <w:name w:val="Note Heading"/>
    <w:basedOn w:val="Default"/>
    <w:next w:val="Default"/>
    <w:link w:val="a4"/>
    <w:rPr>
      <w:color w:val="auto"/>
    </w:r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color w:val="000000"/>
      <w:kern w:val="0"/>
      <w:sz w:val="22"/>
    </w:rPr>
  </w:style>
  <w:style w:type="character" w:customStyle="1" w:styleId="aa">
    <w:name w:val="結語 (文字)"/>
    <w:link w:val="a9"/>
    <w:rPr>
      <w:rFonts w:ascii="ＭＳ 明朝" w:hAnsi="ＭＳ 明朝"/>
      <w:color w:val="000000"/>
      <w:sz w:val="22"/>
      <w:lang w:val="en-US" w:eastAsia="ja-JP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link w:val="ac"/>
    <w:rPr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C00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2024-07-18T00:34:00Z</cp:lastPrinted>
  <dcterms:created xsi:type="dcterms:W3CDTF">2025-04-07T23:56:00Z</dcterms:created>
  <dcterms:modified xsi:type="dcterms:W3CDTF">2025-12-07T02:43:00Z</dcterms:modified>
  <cp:category/>
  <cp:contentStatus/>
</cp:coreProperties>
</file>