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C370" w14:textId="4545767E" w:rsidR="00AE3053" w:rsidRPr="004D6434" w:rsidRDefault="0013077B" w:rsidP="00AE3053">
      <w:pPr>
        <w:ind w:right="44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様式第９</w:t>
      </w:r>
      <w:r w:rsidR="00AE3053">
        <w:rPr>
          <w:rFonts w:ascii="ＭＳ 明朝" w:eastAsia="ＭＳ 明朝" w:hAnsi="ＭＳ 明朝" w:hint="eastAsia"/>
        </w:rPr>
        <w:t>号（第１０条関係）</w:t>
      </w:r>
    </w:p>
    <w:p w14:paraId="7BCCA1D6" w14:textId="77777777" w:rsidR="00AE3053" w:rsidRPr="00F00DB8" w:rsidRDefault="00AE3053" w:rsidP="00AE3053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74697C36" w14:textId="77777777" w:rsidR="00AE3053" w:rsidRPr="00F00DB8" w:rsidRDefault="00AE3053" w:rsidP="00AE3053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0DCF0BFF" w14:textId="77777777" w:rsidR="00AE3053" w:rsidRPr="00F00DB8" w:rsidRDefault="00AE3053" w:rsidP="00AE3053">
      <w:pPr>
        <w:ind w:right="44"/>
        <w:jc w:val="left"/>
        <w:rPr>
          <w:rFonts w:ascii="ＭＳ 明朝" w:eastAsia="ＭＳ 明朝" w:hAnsi="ＭＳ 明朝"/>
        </w:rPr>
      </w:pPr>
    </w:p>
    <w:p w14:paraId="5B0BEA29" w14:textId="77777777" w:rsidR="00AE3053" w:rsidRPr="00F00DB8" w:rsidRDefault="00AE3053" w:rsidP="00AE3053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73230D65" w14:textId="77777777" w:rsidR="00AE3053" w:rsidRDefault="00AE3053" w:rsidP="00AE3053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22C5C81D" w14:textId="77777777" w:rsidR="00AE3053" w:rsidRPr="00F00DB8" w:rsidRDefault="00AE3053" w:rsidP="00AE3053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189AD415" w14:textId="66AC0F8B" w:rsidR="00AE3053" w:rsidRPr="00F00DB8" w:rsidRDefault="00AE3053" w:rsidP="00AE3053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既存住宅断熱改修支援事業</w:t>
      </w:r>
      <w:r w:rsidRPr="00F00DB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実績報告書</w:t>
      </w:r>
    </w:p>
    <w:p w14:paraId="06C6F16A" w14:textId="77777777" w:rsidR="00AE3053" w:rsidRPr="00F00DB8" w:rsidRDefault="00AE3053" w:rsidP="00AE3053">
      <w:pPr>
        <w:ind w:right="44"/>
        <w:rPr>
          <w:rFonts w:ascii="ＭＳ 明朝" w:eastAsia="ＭＳ 明朝" w:hAnsi="ＭＳ 明朝"/>
        </w:rPr>
      </w:pPr>
    </w:p>
    <w:p w14:paraId="19282370" w14:textId="75F9E3E4" w:rsidR="00AE3053" w:rsidRDefault="00AE3053" w:rsidP="00AE3053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日付け南相馬市指令　　第　　　号で交付決定の</w:t>
      </w:r>
      <w:r w:rsidR="00634284">
        <w:rPr>
          <w:rFonts w:ascii="ＭＳ 明朝" w:eastAsia="ＭＳ 明朝" w:hAnsi="ＭＳ 明朝" w:hint="eastAsia"/>
        </w:rPr>
        <w:t>南相馬市</w:t>
      </w:r>
      <w:r>
        <w:rPr>
          <w:rFonts w:ascii="ＭＳ 明朝" w:eastAsia="ＭＳ 明朝" w:hAnsi="ＭＳ 明朝" w:hint="eastAsia"/>
        </w:rPr>
        <w:t>既存住宅断熱改修支援事業補助金を完了したので、</w:t>
      </w:r>
      <w:r w:rsidR="00634284">
        <w:rPr>
          <w:rFonts w:ascii="ＭＳ 明朝" w:eastAsia="ＭＳ 明朝" w:hAnsi="ＭＳ 明朝" w:hint="eastAsia"/>
        </w:rPr>
        <w:t>南相馬市</w:t>
      </w:r>
      <w:r>
        <w:rPr>
          <w:rFonts w:ascii="ＭＳ 明朝" w:eastAsia="ＭＳ 明朝" w:hAnsi="ＭＳ 明朝" w:hint="eastAsia"/>
        </w:rPr>
        <w:t>既存住宅断熱改修支援事業</w:t>
      </w:r>
      <w:r w:rsidRPr="00F00DB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第１０条の規定により報告します。</w:t>
      </w:r>
    </w:p>
    <w:p w14:paraId="33E42E72" w14:textId="77777777" w:rsidR="00AE3053" w:rsidRDefault="00AE3053" w:rsidP="00AE3053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E3053" w14:paraId="75714EA5" w14:textId="77777777" w:rsidTr="004D5773">
        <w:tc>
          <w:tcPr>
            <w:tcW w:w="3539" w:type="dxa"/>
          </w:tcPr>
          <w:p w14:paraId="53D68C14" w14:textId="50651796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報告する設備等</w:t>
            </w:r>
          </w:p>
        </w:tc>
        <w:tc>
          <w:tcPr>
            <w:tcW w:w="4955" w:type="dxa"/>
          </w:tcPr>
          <w:p w14:paraId="68C8ABBD" w14:textId="77777777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既存住宅断熱改修</w:t>
            </w:r>
          </w:p>
        </w:tc>
      </w:tr>
      <w:tr w:rsidR="00AE3053" w14:paraId="5D96C7B2" w14:textId="77777777" w:rsidTr="004D5773">
        <w:tc>
          <w:tcPr>
            <w:tcW w:w="3539" w:type="dxa"/>
          </w:tcPr>
          <w:p w14:paraId="16E2F9BE" w14:textId="22E03D9A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工事した住宅の住所</w:t>
            </w:r>
          </w:p>
          <w:p w14:paraId="1C93B3C9" w14:textId="0FA7F538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（住居表示）</w:t>
            </w:r>
          </w:p>
        </w:tc>
        <w:tc>
          <w:tcPr>
            <w:tcW w:w="4955" w:type="dxa"/>
            <w:vAlign w:val="center"/>
          </w:tcPr>
          <w:p w14:paraId="6964DD9D" w14:textId="77777777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南相馬市</w:t>
            </w:r>
          </w:p>
        </w:tc>
      </w:tr>
      <w:tr w:rsidR="00AE3053" w14:paraId="031A3DC1" w14:textId="77777777" w:rsidTr="004D5773">
        <w:tc>
          <w:tcPr>
            <w:tcW w:w="3539" w:type="dxa"/>
          </w:tcPr>
          <w:p w14:paraId="7C77D492" w14:textId="2B5E86AD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</w:t>
            </w:r>
          </w:p>
        </w:tc>
        <w:tc>
          <w:tcPr>
            <w:tcW w:w="4955" w:type="dxa"/>
          </w:tcPr>
          <w:p w14:paraId="1C22EE3C" w14:textId="77777777" w:rsidR="00AE3053" w:rsidRDefault="00AE3053" w:rsidP="004D5773">
            <w:pPr>
              <w:ind w:right="4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E3053" w14:paraId="587EC3CD" w14:textId="77777777" w:rsidTr="004D5773">
        <w:tc>
          <w:tcPr>
            <w:tcW w:w="3539" w:type="dxa"/>
          </w:tcPr>
          <w:p w14:paraId="20BFD34E" w14:textId="05E0E27D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補助金交付額</w:t>
            </w:r>
          </w:p>
        </w:tc>
        <w:tc>
          <w:tcPr>
            <w:tcW w:w="4955" w:type="dxa"/>
          </w:tcPr>
          <w:p w14:paraId="7A1A2808" w14:textId="77777777" w:rsidR="00AE3053" w:rsidRDefault="00AE3053" w:rsidP="004D5773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</w:tbl>
    <w:p w14:paraId="122A63EC" w14:textId="77777777" w:rsidR="00AE3053" w:rsidRPr="0021502F" w:rsidRDefault="00AE3053" w:rsidP="00AE3053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14:paraId="7F47FD0B" w14:textId="77777777" w:rsidR="00AE3053" w:rsidRDefault="00AE3053" w:rsidP="00AE3053">
      <w:pPr>
        <w:spacing w:line="360" w:lineRule="atLeas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35E70"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535E70">
        <w:rPr>
          <w:rFonts w:ascii="ＭＳ 明朝" w:eastAsia="ＭＳ 明朝" w:hAnsi="ＭＳ 明朝" w:hint="eastAsia"/>
        </w:rPr>
        <w:t>領収書の写し</w:t>
      </w:r>
      <w:r>
        <w:rPr>
          <w:rFonts w:ascii="ＭＳ 明朝" w:eastAsia="ＭＳ 明朝" w:hAnsi="ＭＳ 明朝" w:hint="eastAsia"/>
        </w:rPr>
        <w:t>及び領収書内訳書の写し</w:t>
      </w:r>
    </w:p>
    <w:p w14:paraId="07C38490" w14:textId="5F1C98CA" w:rsidR="00AE3053" w:rsidRDefault="00AE3053" w:rsidP="00AE3053">
      <w:pPr>
        <w:spacing w:line="360" w:lineRule="atLeas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　契約書の写し</w:t>
      </w:r>
    </w:p>
    <w:p w14:paraId="671E5DAA" w14:textId="4B558200" w:rsidR="00AA2D8D" w:rsidRPr="00535E70" w:rsidRDefault="00AA2D8D" w:rsidP="00AE3053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収支精算書（様式第１０号）</w:t>
      </w:r>
    </w:p>
    <w:p w14:paraId="72C13BA3" w14:textId="50347A5B" w:rsidR="00AE3053" w:rsidRPr="00535E70" w:rsidRDefault="00AE3053" w:rsidP="00AE3053">
      <w:pPr>
        <w:spacing w:line="360" w:lineRule="atLeast"/>
        <w:ind w:leftChars="200" w:left="420"/>
        <w:rPr>
          <w:rFonts w:ascii="ＭＳ 明朝" w:eastAsia="ＭＳ 明朝" w:hAnsi="ＭＳ 明朝"/>
        </w:rPr>
      </w:pPr>
      <w:r w:rsidRPr="00535E70">
        <w:rPr>
          <w:rFonts w:ascii="ＭＳ 明朝" w:eastAsia="ＭＳ 明朝" w:hAnsi="ＭＳ 明朝" w:cs="ＭＳ 明朝" w:hint="eastAsia"/>
          <w:color w:val="000000"/>
        </w:rPr>
        <w:t>(</w:t>
      </w:r>
      <w:r w:rsidR="00AA2D8D">
        <w:rPr>
          <w:rFonts w:ascii="ＭＳ 明朝" w:eastAsia="ＭＳ 明朝" w:hAnsi="ＭＳ 明朝" w:cs="ＭＳ 明朝" w:hint="eastAsia"/>
          <w:color w:val="000000"/>
        </w:rPr>
        <w:t>4</w:t>
      </w:r>
      <w:r w:rsidRPr="00535E70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="00AA2D8D">
        <w:rPr>
          <w:rFonts w:ascii="ＭＳ 明朝" w:eastAsia="ＭＳ 明朝" w:hAnsi="ＭＳ 明朝" w:cs="ＭＳ 明朝" w:hint="eastAsia"/>
          <w:color w:val="000000"/>
        </w:rPr>
        <w:t>実績報告確認写真（様式第１１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14:paraId="7A19C64F" w14:textId="5DB6F874" w:rsidR="00AE3053" w:rsidRPr="00535E70" w:rsidRDefault="00AE3053" w:rsidP="00AE3053">
      <w:pPr>
        <w:spacing w:line="360" w:lineRule="atLeast"/>
        <w:ind w:leftChars="200" w:left="420"/>
        <w:rPr>
          <w:rFonts w:ascii="ＭＳ 明朝" w:eastAsia="ＭＳ 明朝" w:hAnsi="ＭＳ 明朝"/>
        </w:rPr>
      </w:pPr>
      <w:r w:rsidRPr="00535E70">
        <w:rPr>
          <w:rFonts w:ascii="ＭＳ 明朝" w:eastAsia="ＭＳ 明朝" w:hAnsi="ＭＳ 明朝" w:cs="ＭＳ 明朝" w:hint="eastAsia"/>
          <w:color w:val="000000"/>
        </w:rPr>
        <w:t>(</w:t>
      </w:r>
      <w:r w:rsidR="00AA2D8D">
        <w:rPr>
          <w:rFonts w:ascii="ＭＳ 明朝" w:eastAsia="ＭＳ 明朝" w:hAnsi="ＭＳ 明朝" w:cs="ＭＳ 明朝" w:hint="eastAsia"/>
          <w:color w:val="000000"/>
        </w:rPr>
        <w:t>5</w:t>
      </w:r>
      <w:r w:rsidRPr="00535E70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="00AA2D8D">
        <w:rPr>
          <w:rFonts w:ascii="ＭＳ 明朝" w:eastAsia="ＭＳ 明朝" w:hAnsi="ＭＳ 明朝" w:cs="ＭＳ 明朝" w:hint="eastAsia"/>
          <w:color w:val="000000"/>
        </w:rPr>
        <w:t>施工証明書（様式第１２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14:paraId="49D9CCB2" w14:textId="46A7D735" w:rsidR="00AE3053" w:rsidRDefault="00AE3053" w:rsidP="00AE3053">
      <w:pPr>
        <w:spacing w:line="360" w:lineRule="atLeast"/>
        <w:ind w:firstLineChars="150" w:firstLine="315"/>
        <w:rPr>
          <w:rFonts w:ascii="ＭＳ 明朝" w:eastAsia="ＭＳ 明朝" w:hAnsi="ＭＳ 明朝"/>
        </w:rPr>
      </w:pPr>
      <w:r w:rsidRPr="00535E70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="00AA2D8D">
        <w:rPr>
          <w:rFonts w:ascii="ＭＳ 明朝" w:eastAsia="ＭＳ 明朝" w:hAnsi="ＭＳ 明朝" w:cs="ＭＳ 明朝" w:hint="eastAsia"/>
          <w:color w:val="000000"/>
        </w:rPr>
        <w:t>(6</w:t>
      </w:r>
      <w:r w:rsidRPr="00535E70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Pr="00535E70">
        <w:rPr>
          <w:rFonts w:ascii="ＭＳ 明朝" w:eastAsia="ＭＳ 明朝" w:hAnsi="ＭＳ 明朝" w:hint="eastAsia"/>
        </w:rPr>
        <w:t>その他市長が必要と認める書類</w:t>
      </w:r>
    </w:p>
    <w:p w14:paraId="0CFA99FB" w14:textId="5B0A3C0F" w:rsidR="00BB6864" w:rsidRPr="00AE3053" w:rsidRDefault="00BB6864" w:rsidP="00AE3053">
      <w:pPr>
        <w:widowControl/>
        <w:jc w:val="left"/>
        <w:rPr>
          <w:rFonts w:ascii="ＭＳ 明朝" w:eastAsia="ＭＳ 明朝" w:hAnsi="ＭＳ 明朝"/>
        </w:rPr>
      </w:pPr>
    </w:p>
    <w:sectPr w:rsidR="00BB6864" w:rsidRPr="00AE3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D4636"/>
    <w:rsid w:val="002E147F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34284"/>
    <w:rsid w:val="006703E8"/>
    <w:rsid w:val="00686A83"/>
    <w:rsid w:val="00786FB2"/>
    <w:rsid w:val="007E3EA2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71819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7FE3"/>
    <w:rsid w:val="00F545F4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E683-215B-4450-8367-88AC41B8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7</cp:revision>
  <cp:lastPrinted>2024-06-20T10:44:00Z</cp:lastPrinted>
  <dcterms:created xsi:type="dcterms:W3CDTF">2024-06-20T10:31:00Z</dcterms:created>
  <dcterms:modified xsi:type="dcterms:W3CDTF">2024-07-08T07:16:00Z</dcterms:modified>
</cp:coreProperties>
</file>