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5" w:type="dxa"/>
        <w:tblInd w:w="110" w:type="dxa"/>
        <w:tblLayout w:type="fixed"/>
        <w:tblCellMar>
          <w:top w:w="96" w:type="dxa"/>
          <w:left w:w="110" w:type="dxa"/>
          <w:bottom w:w="57" w:type="dxa"/>
          <w:right w:w="110" w:type="dxa"/>
        </w:tblCellMar>
        <w:tblLook w:val="0000" w:firstRow="0" w:lastRow="0" w:firstColumn="0" w:lastColumn="0" w:noHBand="0" w:noVBand="0"/>
      </w:tblPr>
      <w:tblGrid>
        <w:gridCol w:w="8395"/>
      </w:tblGrid>
      <w:tr w:rsidR="00C97EA5" w:rsidRPr="006D6EC7" w14:paraId="3B5B6E24" w14:textId="77777777" w:rsidTr="00C97EA5">
        <w:trPr>
          <w:trHeight w:val="12520"/>
        </w:trPr>
        <w:tc>
          <w:tcPr>
            <w:tcW w:w="8395" w:type="dxa"/>
          </w:tcPr>
          <w:p w14:paraId="32BD07E1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様式第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号</w:t>
            </w:r>
            <w:r w:rsidRPr="002B36F7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第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条関係</w:t>
            </w:r>
            <w:r w:rsidRPr="002B36F7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  <w:p w14:paraId="18E4178F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168941B" w14:textId="77777777" w:rsidR="00C97EA5" w:rsidRPr="007F40CC" w:rsidRDefault="00C97EA5" w:rsidP="00120E3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年　　月　　日　</w:t>
            </w:r>
          </w:p>
          <w:p w14:paraId="24068A68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9F86CE9" w14:textId="77777777" w:rsidR="00C97EA5" w:rsidRPr="007F40CC" w:rsidRDefault="00C97EA5" w:rsidP="00120E3E">
            <w:pPr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南相馬市長</w:t>
            </w:r>
          </w:p>
          <w:p w14:paraId="643958A0" w14:textId="77777777" w:rsidR="00C0240C" w:rsidRDefault="00C0240C" w:rsidP="00C0240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D14D36F" w14:textId="081D4655" w:rsidR="00C97EA5" w:rsidRPr="007F40CC" w:rsidRDefault="00C0240C" w:rsidP="00C0240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="00C97EA5" w:rsidRPr="007F40CC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  <w:p w14:paraId="2300469B" w14:textId="02EA1AB5" w:rsidR="00C97EA5" w:rsidRPr="007F40CC" w:rsidRDefault="00C97EA5" w:rsidP="00120E3E">
            <w:pPr>
              <w:autoSpaceDE w:val="0"/>
              <w:autoSpaceDN w:val="0"/>
              <w:ind w:firstLineChars="1200" w:firstLine="2640"/>
              <w:rPr>
                <w:rFonts w:ascii="ＭＳ 明朝" w:eastAsia="ＭＳ 明朝" w:hAnsi="ＭＳ 明朝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>氏　名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㊞</w:t>
            </w:r>
          </w:p>
          <w:p w14:paraId="5CA176C2" w14:textId="08B14ECD" w:rsidR="00C97EA5" w:rsidRPr="007F40CC" w:rsidRDefault="00C0240C" w:rsidP="00C0240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="00C97EA5" w:rsidRPr="007F40CC">
              <w:rPr>
                <w:rFonts w:ascii="ＭＳ 明朝" w:eastAsia="ＭＳ 明朝" w:hAnsi="ＭＳ 明朝" w:hint="eastAsia"/>
                <w:sz w:val="22"/>
              </w:rPr>
              <w:t>電　話</w:t>
            </w:r>
            <w:r w:rsidR="00C97EA5" w:rsidRPr="007F40CC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3955D123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C44EB55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B04D785" w14:textId="77777777" w:rsidR="00C97EA5" w:rsidRPr="007F40CC" w:rsidRDefault="00C97EA5" w:rsidP="00120E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住宅用蓄電池</w:t>
            </w:r>
            <w:r w:rsidRPr="00985366">
              <w:rPr>
                <w:rFonts w:ascii="ＭＳ 明朝" w:eastAsia="ＭＳ 明朝" w:hAnsi="ＭＳ 明朝" w:hint="eastAsia"/>
              </w:rPr>
              <w:t>導入支援事業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>補助金交付請求書</w:t>
            </w:r>
          </w:p>
          <w:p w14:paraId="33CCF9A3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991A07B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>月　　日付け南相馬市指令　第　　号で交付決定のあった</w:t>
            </w:r>
            <w:r w:rsidRPr="00985366">
              <w:rPr>
                <w:rFonts w:ascii="ＭＳ 明朝" w:eastAsia="ＭＳ 明朝" w:hAnsi="ＭＳ 明朝" w:hint="eastAsia"/>
              </w:rPr>
              <w:t>南相馬市</w:t>
            </w:r>
            <w:r>
              <w:rPr>
                <w:rFonts w:ascii="ＭＳ 明朝" w:eastAsia="ＭＳ 明朝" w:hAnsi="ＭＳ 明朝" w:hint="eastAsia"/>
              </w:rPr>
              <w:t>住宅用蓄電池</w:t>
            </w:r>
            <w:r w:rsidRPr="00985366">
              <w:rPr>
                <w:rFonts w:ascii="ＭＳ 明朝" w:eastAsia="ＭＳ 明朝" w:hAnsi="ＭＳ 明朝" w:hint="eastAsia"/>
              </w:rPr>
              <w:t>導入支援事業</w:t>
            </w: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補助金について、下記のとおり請求します。</w:t>
            </w:r>
          </w:p>
          <w:p w14:paraId="42C6665A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51521A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C78D41" w14:textId="77777777" w:rsidR="00C97EA5" w:rsidRPr="006D6EC7" w:rsidRDefault="00C97EA5" w:rsidP="00120E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記</w:t>
            </w:r>
          </w:p>
          <w:p w14:paraId="3482E057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BE52866" w14:textId="77777777" w:rsidR="00C97EA5" w:rsidRPr="006D6EC7" w:rsidRDefault="00C97EA5" w:rsidP="00120E3E">
            <w:pPr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補助金交付請求額　　　　金　　　　　　　　　　　　　円</w:t>
            </w:r>
          </w:p>
          <w:p w14:paraId="414B8CC6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0A6458DB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46B183A1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23138890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3F6AC452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7DFA469E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05740A85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4FC4522E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39917B97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D3F1145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7864D80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657DB47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37510C8E" w14:textId="77777777" w:rsidR="00C97EA5" w:rsidRPr="006D6EC7" w:rsidRDefault="00C97EA5" w:rsidP="00C97EA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4A591D69" w14:textId="77777777" w:rsidR="00EF7C89" w:rsidRPr="00C97EA5" w:rsidRDefault="00EF7C89" w:rsidP="00C97EA5"/>
    <w:sectPr w:rsidR="00EF7C89" w:rsidRPr="00C97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97A1" w14:textId="77777777" w:rsidR="00335BFE" w:rsidRDefault="00335BFE" w:rsidP="00C97EA5">
      <w:r>
        <w:separator/>
      </w:r>
    </w:p>
  </w:endnote>
  <w:endnote w:type="continuationSeparator" w:id="0">
    <w:p w14:paraId="480D13CB" w14:textId="77777777" w:rsidR="00335BFE" w:rsidRDefault="00335BFE" w:rsidP="00C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6E63" w14:textId="77777777" w:rsidR="00335BFE" w:rsidRDefault="00335BFE" w:rsidP="00C97EA5">
      <w:r>
        <w:separator/>
      </w:r>
    </w:p>
  </w:footnote>
  <w:footnote w:type="continuationSeparator" w:id="0">
    <w:p w14:paraId="4CAB57F0" w14:textId="77777777" w:rsidR="00335BFE" w:rsidRDefault="00335BFE" w:rsidP="00C9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89"/>
    <w:rsid w:val="00335BFE"/>
    <w:rsid w:val="00855786"/>
    <w:rsid w:val="00A327EB"/>
    <w:rsid w:val="00C0240C"/>
    <w:rsid w:val="00C97EA5"/>
    <w:rsid w:val="00D36825"/>
    <w:rsid w:val="00E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3CE00"/>
  <w15:chartTrackingRefBased/>
  <w15:docId w15:val="{B3639BB9-AEFB-4532-BCBD-4CDCC074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A5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C8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8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8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8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8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8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8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8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8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7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C89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7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C89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F7C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7C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7C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7EA5"/>
    <w:pPr>
      <w:tabs>
        <w:tab w:val="center" w:pos="4252"/>
        <w:tab w:val="right" w:pos="8504"/>
      </w:tabs>
      <w:snapToGrid w:val="0"/>
      <w:jc w:val="left"/>
    </w:pPr>
    <w:rPr>
      <w:rFonts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97EA5"/>
  </w:style>
  <w:style w:type="paragraph" w:styleId="ac">
    <w:name w:val="footer"/>
    <w:basedOn w:val="a"/>
    <w:link w:val="ad"/>
    <w:uiPriority w:val="99"/>
    <w:unhideWhenUsed/>
    <w:rsid w:val="00C97E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3</cp:revision>
  <dcterms:created xsi:type="dcterms:W3CDTF">2026-05-15T06:58:00Z</dcterms:created>
  <dcterms:modified xsi:type="dcterms:W3CDTF">2026-06-25T04:17:00Z</dcterms:modified>
</cp:coreProperties>
</file>