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7A95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様式第３号（第５</w:t>
      </w:r>
      <w:r w:rsidRPr="003A7846">
        <w:rPr>
          <w:rFonts w:asciiTheme="minorEastAsia" w:hAnsiTheme="minorEastAsia" w:hint="eastAsia"/>
          <w:szCs w:val="21"/>
        </w:rPr>
        <w:t>条関係）</w:t>
      </w:r>
    </w:p>
    <w:p w14:paraId="57835B1A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654ADE65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0442A7DB" w14:textId="77777777" w:rsidR="009C0799" w:rsidRPr="003A7846" w:rsidRDefault="009C0799" w:rsidP="009C079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暴力団員等でない旨の誓約</w:t>
      </w:r>
      <w:r w:rsidRPr="003A7846">
        <w:rPr>
          <w:rFonts w:asciiTheme="minorEastAsia" w:hAnsiTheme="minorEastAsia" w:hint="eastAsia"/>
          <w:szCs w:val="21"/>
        </w:rPr>
        <w:t>書</w:t>
      </w:r>
    </w:p>
    <w:p w14:paraId="0C2E23E6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6123EFE4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3AB6E6A7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私は、</w:t>
      </w:r>
      <w:r w:rsidRPr="003A7846">
        <w:rPr>
          <w:rFonts w:asciiTheme="minorEastAsia" w:hAnsiTheme="minorEastAsia" w:hint="eastAsia"/>
          <w:szCs w:val="21"/>
        </w:rPr>
        <w:t>南相馬市</w:t>
      </w:r>
      <w:r>
        <w:rPr>
          <w:rFonts w:asciiTheme="minorEastAsia" w:hAnsiTheme="minorEastAsia" w:hint="eastAsia"/>
          <w:szCs w:val="21"/>
        </w:rPr>
        <w:t>暴力団排除条例（平成２４年南相馬市条例第２３号）第２条第１号及に規定する暴力団、同条第２号に規定する暴力団員、同条第３号に規定する暴力団員等及び第１２条に規定する社会的非難関係者でないことを誓約します。</w:t>
      </w:r>
    </w:p>
    <w:p w14:paraId="15BB72EE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334DB44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2DCCB27F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20E8701B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1021779B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6EF626D5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743CBC0D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59073688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04C3EA55" w14:textId="77777777" w:rsidR="009C0799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6B017A12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32B4F169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629E2022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6743B422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南相馬市長</w:t>
      </w:r>
    </w:p>
    <w:p w14:paraId="2B6258E4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76F8E2D0" w14:textId="77777777" w:rsidR="009C0799" w:rsidRPr="003A7846" w:rsidRDefault="009C0799" w:rsidP="009C079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45224A69" w14:textId="77777777" w:rsidR="009C0799" w:rsidRPr="003A7846" w:rsidRDefault="009C0799" w:rsidP="009C0799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3A7846">
        <w:rPr>
          <w:rFonts w:asciiTheme="minorEastAsia" w:hAnsiTheme="minorEastAsia" w:hint="eastAsia"/>
          <w:szCs w:val="21"/>
        </w:rPr>
        <w:t xml:space="preserve">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4F8D79EE" w14:textId="77777777" w:rsidR="009C0799" w:rsidRPr="008053C3" w:rsidRDefault="009C0799" w:rsidP="009C079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申請者</w:t>
      </w:r>
      <w:r w:rsidRPr="003A7846">
        <w:rPr>
          <w:rFonts w:asciiTheme="minorEastAsia" w:hAnsiTheme="minorEastAsia" w:hint="eastAsia"/>
          <w:szCs w:val="21"/>
        </w:rPr>
        <w:t xml:space="preserve">　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名　　　　　　　　　　　</w:t>
      </w:r>
      <w:r w:rsidRPr="003A7846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018B8CDC" w14:textId="77777777" w:rsidR="009C0799" w:rsidRPr="00155E22" w:rsidRDefault="009C0799" w:rsidP="009C079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51EFFBDB" w14:textId="77777777" w:rsidR="0010500B" w:rsidRDefault="0010500B"/>
    <w:sectPr w:rsidR="0010500B" w:rsidSect="009C0799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0B"/>
    <w:rsid w:val="000456F1"/>
    <w:rsid w:val="0010500B"/>
    <w:rsid w:val="009C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DF7E6-C11E-4EB9-A4FE-5B19F796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99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00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00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0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00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00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00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00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00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00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0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0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0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0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0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0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05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00B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05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00B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050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050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05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2</cp:revision>
  <dcterms:created xsi:type="dcterms:W3CDTF">2026-05-15T07:10:00Z</dcterms:created>
  <dcterms:modified xsi:type="dcterms:W3CDTF">2026-05-15T07:10:00Z</dcterms:modified>
</cp:coreProperties>
</file>