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FD1" w14:textId="48B9A333" w:rsidR="008B5B92" w:rsidRPr="00D95CB8" w:rsidRDefault="00F574BC" w:rsidP="00D95CB8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193C1A55">
                <wp:simplePos x="0" y="0"/>
                <wp:positionH relativeFrom="column">
                  <wp:posOffset>1416989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2D57E9E6" w:rsidR="00F574BC" w:rsidRPr="002809BC" w:rsidRDefault="00F574BC" w:rsidP="00D95CB8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111.55pt;margin-top:-9.0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" fillcolor="white [3212]" stroked="f" strokeweight="1pt">
                <v:textbox>
                  <w:txbxContent>
                    <w:p w14:paraId="6DEE65FD" w14:textId="2D57E9E6" w:rsidR="00F574BC" w:rsidRPr="002809BC" w:rsidRDefault="00F574BC" w:rsidP="00D95CB8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42C00F" w14:textId="77777777" w:rsidR="00DA6F12" w:rsidRPr="008B5B92" w:rsidRDefault="00DA6F12" w:rsidP="00D95CB8">
      <w:pPr>
        <w:rPr>
          <w:rFonts w:ascii="ＭＳ 明朝" w:hAnsi="ＭＳ 明朝" w:hint="eastAsia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6BD92" wp14:editId="3C036ED1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200150" cy="381000"/>
                <wp:effectExtent l="0" t="0" r="0" b="0"/>
                <wp:wrapNone/>
                <wp:docPr id="1831350719" name="正方形/長方形 1831350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B3319" w14:textId="57CF1649" w:rsidR="00DA6F12" w:rsidRPr="002809BC" w:rsidRDefault="00DA6F12" w:rsidP="00DA6F1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E6BD92" id="正方形/長方形 1831350719" o:spid="_x0000_s1034" style="position:absolute;left:0;text-align:left;margin-left:-7.9pt;margin-top:-4.95pt;width:94.5pt;height:3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" fillcolor="window" stroked="f" strokeweight="1pt">
                <v:textbox>
                  <w:txbxContent>
                    <w:p w14:paraId="100B3319" w14:textId="57CF1649" w:rsidR="00DA6F12" w:rsidRPr="002809BC" w:rsidRDefault="00DA6F12" w:rsidP="00DA6F1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１１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4CED5C5" w14:textId="6DA93652" w:rsidR="00DA6F12" w:rsidRPr="008B5B92" w:rsidRDefault="00DA6F12" w:rsidP="00DA6F12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sz w:val="36"/>
          <w:szCs w:val="30"/>
        </w:rPr>
        <w:t>補　助　金　算　出　計　算　書</w:t>
      </w:r>
    </w:p>
    <w:p w14:paraId="4CF49084" w14:textId="77777777" w:rsidR="00DA6F12" w:rsidRPr="008B5B92" w:rsidRDefault="00DA6F12" w:rsidP="00DA6F12">
      <w:pPr>
        <w:rPr>
          <w:rFonts w:ascii="ＭＳ 明朝" w:hAnsi="ＭＳ 明朝"/>
        </w:rPr>
      </w:pPr>
    </w:p>
    <w:p w14:paraId="5D58EFC5" w14:textId="77777777" w:rsidR="00DA6F12" w:rsidRPr="008B5B92" w:rsidRDefault="00DA6F12" w:rsidP="00DA6F12">
      <w:pPr>
        <w:rPr>
          <w:rFonts w:ascii="ＭＳ 明朝" w:hAnsi="ＭＳ 明朝"/>
        </w:rPr>
      </w:pPr>
    </w:p>
    <w:p w14:paraId="37F32DE9" w14:textId="77777777" w:rsidR="00DA6F12" w:rsidRPr="008B5B92" w:rsidRDefault="00DA6F12" w:rsidP="00DA6F1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B5B92">
        <w:rPr>
          <w:rFonts w:ascii="ＭＳ 明朝" w:hAnsi="ＭＳ 明朝" w:hint="eastAsia"/>
        </w:rPr>
        <w:t xml:space="preserve">年　　月　　日　</w:t>
      </w:r>
    </w:p>
    <w:p w14:paraId="07351937" w14:textId="77777777" w:rsidR="00DA6F12" w:rsidRPr="008B5B92" w:rsidRDefault="00DA6F12" w:rsidP="00DA6F12">
      <w:pPr>
        <w:rPr>
          <w:rFonts w:ascii="ＭＳ 明朝" w:hAnsi="ＭＳ 明朝"/>
        </w:rPr>
      </w:pPr>
    </w:p>
    <w:p w14:paraId="1B151718" w14:textId="77777777" w:rsidR="00DA6F12" w:rsidRPr="008B5B92" w:rsidRDefault="00DA6F12" w:rsidP="00DA6F1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>
        <w:rPr>
          <w:rFonts w:ascii="ＭＳ 明朝" w:hAnsi="ＭＳ 明朝" w:hint="eastAsia"/>
        </w:rPr>
        <w:t xml:space="preserve">　門馬　和夫 様</w:t>
      </w:r>
    </w:p>
    <w:p w14:paraId="1323AB78" w14:textId="77777777" w:rsidR="00DA6F12" w:rsidRPr="008B5B92" w:rsidRDefault="00DA6F12" w:rsidP="00DA6F12">
      <w:pPr>
        <w:rPr>
          <w:rFonts w:ascii="ＭＳ 明朝" w:hAnsi="ＭＳ 明朝"/>
        </w:rPr>
      </w:pPr>
    </w:p>
    <w:p w14:paraId="5A75D377" w14:textId="77777777" w:rsidR="00DA6F12" w:rsidRPr="008B5B92" w:rsidRDefault="00DA6F12" w:rsidP="00DA6F12">
      <w:pPr>
        <w:ind w:firstLineChars="1200" w:firstLine="2880"/>
        <w:rPr>
          <w:rFonts w:ascii="ＭＳ 明朝" w:hAnsi="ＭＳ 明朝"/>
        </w:rPr>
      </w:pPr>
      <w:r w:rsidRPr="008B5B92">
        <w:rPr>
          <w:rFonts w:ascii="ＭＳ 明朝" w:hAnsi="ＭＳ 明朝"/>
        </w:rPr>
        <w:t>(提出者)  住　　　所</w:t>
      </w:r>
    </w:p>
    <w:p w14:paraId="753E50E6" w14:textId="77777777" w:rsidR="00DA6F12" w:rsidRPr="008B5B92" w:rsidRDefault="00DA6F12" w:rsidP="00DA6F1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</w:t>
      </w:r>
      <w:r w:rsidRPr="008B5B92">
        <w:rPr>
          <w:rFonts w:ascii="ＭＳ 明朝" w:hAnsi="ＭＳ 明朝" w:hint="eastAsia"/>
        </w:rPr>
        <w:t>会　社　名</w:t>
      </w:r>
    </w:p>
    <w:p w14:paraId="72B26B22" w14:textId="77777777" w:rsidR="00DA6F12" w:rsidRPr="008B5B92" w:rsidRDefault="00DA6F12" w:rsidP="00DA6F1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代表者氏</w:t>
      </w:r>
      <w:r w:rsidRPr="008B5B92">
        <w:rPr>
          <w:rFonts w:ascii="ＭＳ 明朝" w:hAnsi="ＭＳ 明朝" w:hint="eastAsia"/>
        </w:rPr>
        <w:t xml:space="preserve">名　　　　　　　　　　　　　　　　</w:t>
      </w:r>
    </w:p>
    <w:p w14:paraId="41C4E0A0" w14:textId="77777777" w:rsidR="00DA6F12" w:rsidRDefault="00DA6F12" w:rsidP="00DA6F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担　当　者</w:t>
      </w:r>
    </w:p>
    <w:p w14:paraId="38EA3BE8" w14:textId="77777777" w:rsidR="00DA6F12" w:rsidRPr="008B5B92" w:rsidRDefault="00DA6F12" w:rsidP="00DA6F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連　絡　先</w:t>
      </w:r>
    </w:p>
    <w:p w14:paraId="0F9128C2" w14:textId="77777777" w:rsidR="00DA6F12" w:rsidRPr="00CC40AA" w:rsidRDefault="00DA6F12" w:rsidP="00DA6F12">
      <w:pPr>
        <w:spacing w:line="360" w:lineRule="auto"/>
        <w:rPr>
          <w:rFonts w:ascii="ＭＳ 明朝" w:hAnsi="ＭＳ 明朝"/>
          <w:highlight w:val="yellow"/>
        </w:rPr>
      </w:pPr>
    </w:p>
    <w:p w14:paraId="4ED55BBD" w14:textId="77777777" w:rsidR="00DA6F12" w:rsidRPr="007526D9" w:rsidRDefault="00DA6F12" w:rsidP="00DA6F12">
      <w:pPr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>【補助金】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794"/>
        <w:gridCol w:w="2029"/>
        <w:gridCol w:w="1984"/>
        <w:gridCol w:w="1843"/>
        <w:gridCol w:w="1843"/>
      </w:tblGrid>
      <w:tr w:rsidR="00DA6F12" w:rsidRPr="007526D9" w14:paraId="2B4BA62F" w14:textId="77777777" w:rsidTr="00B21BD3">
        <w:trPr>
          <w:trHeight w:val="759"/>
        </w:trPr>
        <w:tc>
          <w:tcPr>
            <w:tcW w:w="1794" w:type="dxa"/>
            <w:vMerge w:val="restart"/>
            <w:vAlign w:val="center"/>
          </w:tcPr>
          <w:p w14:paraId="6A2D4384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ソーラーカーポート</w:t>
            </w:r>
          </w:p>
        </w:tc>
        <w:tc>
          <w:tcPr>
            <w:tcW w:w="2029" w:type="dxa"/>
            <w:vAlign w:val="center"/>
          </w:tcPr>
          <w:p w14:paraId="65840155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984" w:type="dxa"/>
          </w:tcPr>
          <w:p w14:paraId="143406AE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</w:t>
            </w:r>
          </w:p>
          <w:p w14:paraId="2AF0EACC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843" w:type="dxa"/>
          </w:tcPr>
          <w:p w14:paraId="776C66AD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交付対象外</w:t>
            </w:r>
          </w:p>
          <w:p w14:paraId="14AC017F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843" w:type="dxa"/>
          </w:tcPr>
          <w:p w14:paraId="25C22859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</w:t>
            </w:r>
          </w:p>
          <w:p w14:paraId="2492B58D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交付額</w:t>
            </w:r>
          </w:p>
        </w:tc>
      </w:tr>
      <w:tr w:rsidR="00DA6F12" w:rsidRPr="007526D9" w14:paraId="7FAA38DA" w14:textId="77777777" w:rsidTr="00B21BD3">
        <w:trPr>
          <w:trHeight w:val="730"/>
        </w:trPr>
        <w:tc>
          <w:tcPr>
            <w:tcW w:w="1794" w:type="dxa"/>
            <w:vMerge/>
            <w:vAlign w:val="center"/>
          </w:tcPr>
          <w:p w14:paraId="10332940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9" w:type="dxa"/>
            <w:vAlign w:val="center"/>
          </w:tcPr>
          <w:p w14:paraId="15C23D5E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1984" w:type="dxa"/>
            <w:vAlign w:val="center"/>
          </w:tcPr>
          <w:p w14:paraId="57B8ECB4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C5DA003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5ED07F23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  <w:tr w:rsidR="00DA6F12" w:rsidRPr="007526D9" w14:paraId="277FB613" w14:textId="77777777" w:rsidTr="00B21BD3">
        <w:trPr>
          <w:trHeight w:val="809"/>
        </w:trPr>
        <w:tc>
          <w:tcPr>
            <w:tcW w:w="1794" w:type="dxa"/>
            <w:vAlign w:val="center"/>
          </w:tcPr>
          <w:p w14:paraId="40540CEA" w14:textId="77777777" w:rsidR="00DA6F12" w:rsidRPr="007526D9" w:rsidRDefault="00DA6F12" w:rsidP="00B21BD3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蓄電池</w:t>
            </w:r>
          </w:p>
        </w:tc>
        <w:tc>
          <w:tcPr>
            <w:tcW w:w="2029" w:type="dxa"/>
            <w:vAlign w:val="center"/>
          </w:tcPr>
          <w:p w14:paraId="73804173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A5BCDD1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4EF39A46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727256FA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</w:tbl>
    <w:p w14:paraId="6978B71D" w14:textId="77777777" w:rsidR="00DA6F12" w:rsidRPr="007526D9" w:rsidRDefault="00DA6F12" w:rsidP="00DA6F12">
      <w:pPr>
        <w:rPr>
          <w:rFonts w:ascii="ＭＳ 明朝" w:hAnsi="ＭＳ 明朝"/>
        </w:rPr>
      </w:pPr>
    </w:p>
    <w:p w14:paraId="5715C6EC" w14:textId="77777777" w:rsidR="00DA6F12" w:rsidRPr="007526D9" w:rsidRDefault="00DA6F12" w:rsidP="00DA6F12">
      <w:pPr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>【単価】　　　　　　　　　　　　　　　　　　　　　（税込）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976"/>
      </w:tblGrid>
      <w:tr w:rsidR="00DA6F12" w:rsidRPr="007526D9" w14:paraId="43D373C5" w14:textId="77777777" w:rsidTr="00B21BD3">
        <w:tc>
          <w:tcPr>
            <w:tcW w:w="3823" w:type="dxa"/>
          </w:tcPr>
          <w:p w14:paraId="797D4172" w14:textId="77777777" w:rsidR="00DA6F12" w:rsidRPr="007526D9" w:rsidRDefault="00DA6F12" w:rsidP="00B21BD3">
            <w:pPr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補助金充当前提案単価</w:t>
            </w:r>
          </w:p>
        </w:tc>
        <w:tc>
          <w:tcPr>
            <w:tcW w:w="2976" w:type="dxa"/>
          </w:tcPr>
          <w:p w14:paraId="554499F7" w14:textId="77777777" w:rsidR="00DA6F12" w:rsidRPr="007526D9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  <w:tr w:rsidR="00DA6F12" w14:paraId="55EB8BB2" w14:textId="77777777" w:rsidTr="00B21BD3">
        <w:tc>
          <w:tcPr>
            <w:tcW w:w="3823" w:type="dxa"/>
          </w:tcPr>
          <w:p w14:paraId="220D1AA5" w14:textId="77777777" w:rsidR="00DA6F12" w:rsidRPr="007526D9" w:rsidRDefault="00DA6F12" w:rsidP="00B21BD3">
            <w:pPr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補助金充当後提案単価</w:t>
            </w:r>
          </w:p>
        </w:tc>
        <w:tc>
          <w:tcPr>
            <w:tcW w:w="2976" w:type="dxa"/>
          </w:tcPr>
          <w:p w14:paraId="6BC3E9C1" w14:textId="77777777" w:rsidR="00DA6F12" w:rsidRDefault="00DA6F12" w:rsidP="00B21BD3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</w:tbl>
    <w:p w14:paraId="485B0BCC" w14:textId="77777777" w:rsidR="00DA6F12" w:rsidRDefault="00DA6F12" w:rsidP="00DA6F12">
      <w:pPr>
        <w:rPr>
          <w:rFonts w:ascii="ＭＳ 明朝" w:hAnsi="ＭＳ 明朝"/>
        </w:rPr>
      </w:pPr>
    </w:p>
    <w:p w14:paraId="069E7028" w14:textId="719C6D0D" w:rsidR="00DA6F12" w:rsidRDefault="00DA6F12" w:rsidP="00DA6F12">
      <w:pPr>
        <w:ind w:left="420" w:hangingChars="200" w:hanging="420"/>
        <w:rPr>
          <w:rFonts w:ascii="ＭＳ 明朝" w:hAnsi="ＭＳ 明朝"/>
          <w:sz w:val="21"/>
          <w:szCs w:val="16"/>
        </w:rPr>
      </w:pPr>
      <w:r>
        <w:rPr>
          <w:rFonts w:ascii="ＭＳ 明朝" w:hAnsi="ＭＳ 明朝" w:hint="eastAsia"/>
          <w:sz w:val="21"/>
          <w:szCs w:val="16"/>
        </w:rPr>
        <w:t>注１．補助金交付上限額は、</w:t>
      </w:r>
      <w:r w:rsidRPr="00CC40AA">
        <w:rPr>
          <w:rFonts w:hAnsi="ＭＳ 明朝" w:hint="eastAsia"/>
          <w:sz w:val="21"/>
          <w:szCs w:val="16"/>
        </w:rPr>
        <w:t>令和８年度鹿島生涯学習センター太陽光発電設備等導入事業</w:t>
      </w:r>
      <w:r w:rsidRPr="00CC40AA">
        <w:rPr>
          <w:rFonts w:ascii="ＭＳ 明朝" w:hAnsi="ＭＳ 明朝" w:hint="eastAsia"/>
          <w:sz w:val="21"/>
          <w:szCs w:val="16"/>
        </w:rPr>
        <w:t>公募型プロポーザル募集要領</w:t>
      </w:r>
      <w:r w:rsidRPr="007526D9">
        <w:rPr>
          <w:rFonts w:ascii="ＭＳ 明朝" w:hAnsi="ＭＳ 明朝" w:hint="eastAsia"/>
          <w:sz w:val="21"/>
          <w:szCs w:val="16"/>
        </w:rPr>
        <w:t>「４．補助金の交付」を</w:t>
      </w:r>
      <w:r>
        <w:rPr>
          <w:rFonts w:ascii="ＭＳ 明朝" w:hAnsi="ＭＳ 明朝" w:hint="eastAsia"/>
          <w:sz w:val="21"/>
          <w:szCs w:val="16"/>
        </w:rPr>
        <w:t>参照すること。</w:t>
      </w:r>
    </w:p>
    <w:p w14:paraId="5F81C263" w14:textId="77777777" w:rsidR="00DA6F12" w:rsidRPr="00DA6F12" w:rsidRDefault="00DA6F12" w:rsidP="00BD7B87">
      <w:pPr>
        <w:widowControl/>
        <w:jc w:val="left"/>
        <w:rPr>
          <w:rFonts w:ascii="ＭＳ 明朝" w:hAnsi="ＭＳ 明朝"/>
        </w:rPr>
      </w:pPr>
    </w:p>
    <w:sectPr w:rsidR="00DA6F12" w:rsidRPr="00DA6F12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420D" w14:textId="77777777" w:rsidR="00CC440B" w:rsidRDefault="00CC440B" w:rsidP="00BB35F3">
      <w:r>
        <w:separator/>
      </w:r>
    </w:p>
  </w:endnote>
  <w:endnote w:type="continuationSeparator" w:id="0">
    <w:p w14:paraId="474535C1" w14:textId="77777777" w:rsidR="00CC440B" w:rsidRDefault="00CC440B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5986" w14:textId="77777777" w:rsidR="00CC440B" w:rsidRDefault="00CC440B" w:rsidP="00BB35F3">
      <w:r>
        <w:separator/>
      </w:r>
    </w:p>
  </w:footnote>
  <w:footnote w:type="continuationSeparator" w:id="0">
    <w:p w14:paraId="7C0F763A" w14:textId="77777777" w:rsidR="00CC440B" w:rsidRDefault="00CC440B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266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C440B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95CB8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2026-05-13T08:24:00Z</dcterms:created>
  <dcterms:modified xsi:type="dcterms:W3CDTF">2026-05-13T08:24:00Z</dcterms:modified>
</cp:coreProperties>
</file>